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46782C" w14:textId="7EED7641" w:rsidR="005B1D7A" w:rsidRPr="00542214" w:rsidRDefault="005B1D7A" w:rsidP="00A77F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ХАНТЫ-МАНСИЙСКИЙ АВТОНОМНЫЙ ОКРУГ </w:t>
      </w:r>
      <w:r w:rsidR="00FF3EA9" w:rsidRPr="00542214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–</w:t>
      </w:r>
      <w:r w:rsidRPr="00542214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 ЮГРА</w:t>
      </w:r>
    </w:p>
    <w:p w14:paraId="0E7CF4D9" w14:textId="77777777" w:rsidR="005B1D7A" w:rsidRPr="00542214" w:rsidRDefault="005B1D7A" w:rsidP="00A77F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ХАНТЫ-МАНСИЙСКИЙ РАЙОН</w:t>
      </w:r>
    </w:p>
    <w:p w14:paraId="6AC9D988" w14:textId="77777777" w:rsidR="005B1D7A" w:rsidRPr="00542214" w:rsidRDefault="005B1D7A" w:rsidP="00A77F8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5CAB3928" w14:textId="77777777" w:rsidR="005B1D7A" w:rsidRPr="00542214" w:rsidRDefault="005B1D7A" w:rsidP="00A77F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ДУМА</w:t>
      </w:r>
    </w:p>
    <w:p w14:paraId="2FBC8C06" w14:textId="77777777" w:rsidR="005B1D7A" w:rsidRPr="00542214" w:rsidRDefault="005B1D7A" w:rsidP="00A77F8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6F548982" w14:textId="77777777" w:rsidR="005B1D7A" w:rsidRPr="00542214" w:rsidRDefault="005B1D7A" w:rsidP="00A77F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РЕШЕНИЕ</w:t>
      </w:r>
    </w:p>
    <w:p w14:paraId="192C3D6F" w14:textId="77777777" w:rsidR="005B1D7A" w:rsidRPr="00542214" w:rsidRDefault="005B1D7A" w:rsidP="00A77F8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4238AD7C" w14:textId="280254B2" w:rsidR="005B1D7A" w:rsidRPr="00542214" w:rsidRDefault="00596132" w:rsidP="00A77F85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_______2025</w:t>
      </w: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7F50A9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№</w:t>
      </w: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___</w:t>
      </w:r>
    </w:p>
    <w:p w14:paraId="13644F88" w14:textId="77777777" w:rsidR="005B1D7A" w:rsidRPr="00542214" w:rsidRDefault="005B1D7A" w:rsidP="00A77F8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1A0EC5F4" w14:textId="4085DFFA" w:rsidR="005B1D7A" w:rsidRPr="00542214" w:rsidRDefault="005B1D7A" w:rsidP="00A77F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>Об утверждении отчета</w:t>
      </w:r>
      <w:r w:rsidR="00FF3EA9" w:rsidRPr="005422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о деятельности </w:t>
      </w:r>
    </w:p>
    <w:p w14:paraId="52D5DA08" w14:textId="77777777" w:rsidR="00FF3EA9" w:rsidRPr="00542214" w:rsidRDefault="002458ED" w:rsidP="00A77F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>Контрольно-счетн</w:t>
      </w:r>
      <w:r w:rsidR="005B1D7A" w:rsidRPr="00542214">
        <w:rPr>
          <w:rFonts w:ascii="Times New Roman" w:eastAsia="Calibri" w:hAnsi="Times New Roman" w:cs="Times New Roman"/>
          <w:sz w:val="28"/>
          <w:szCs w:val="28"/>
        </w:rPr>
        <w:t>ой палаты Ханты-</w:t>
      </w:r>
    </w:p>
    <w:p w14:paraId="4E05DE9D" w14:textId="3CE08BF5" w:rsidR="005B1D7A" w:rsidRPr="00542214" w:rsidRDefault="005B1D7A" w:rsidP="00A77F8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Мансийского района </w:t>
      </w:r>
      <w:r w:rsidR="00516FFA" w:rsidRPr="00542214">
        <w:rPr>
          <w:rFonts w:ascii="Times New Roman" w:eastAsia="Calibri" w:hAnsi="Times New Roman" w:cs="Times New Roman"/>
          <w:sz w:val="28"/>
          <w:szCs w:val="28"/>
        </w:rPr>
        <w:t>за 202</w:t>
      </w:r>
      <w:r w:rsidR="00596132" w:rsidRPr="00542214">
        <w:rPr>
          <w:rFonts w:ascii="Times New Roman" w:eastAsia="Calibri" w:hAnsi="Times New Roman" w:cs="Times New Roman"/>
          <w:sz w:val="28"/>
          <w:szCs w:val="28"/>
        </w:rPr>
        <w:t>4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 год</w:t>
      </w:r>
    </w:p>
    <w:p w14:paraId="523A0D2B" w14:textId="77777777" w:rsidR="005B1D7A" w:rsidRPr="00542214" w:rsidRDefault="005B1D7A" w:rsidP="00A77F8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18180630" w14:textId="594BA7B7" w:rsidR="008B6564" w:rsidRPr="00542214" w:rsidRDefault="00CF412B" w:rsidP="00A77F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8B6564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В соответствии со статьей 19 Федерального закона от 07.02.2011 № 6-ФЗ </w:t>
      </w:r>
      <w:r w:rsidR="0032281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«</w:t>
      </w:r>
      <w:r w:rsidR="00FA0E13" w:rsidRPr="00542214">
        <w:rPr>
          <w:rFonts w:ascii="Times New Roman" w:hAnsi="Times New Roman" w:cs="Times New Roman"/>
          <w:sz w:val="28"/>
          <w:szCs w:val="28"/>
        </w:rPr>
        <w:t>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8B6564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, частью 3.1 статьи 50 Устава Ханты-Мансийского района, </w:t>
      </w:r>
      <w:r w:rsidR="000A0DAA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статьей 5</w:t>
      </w:r>
      <w:r w:rsidR="008B6564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Положения об отчетах органов местного самоуправления</w:t>
      </w:r>
      <w:r w:rsidR="00514FDB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Ханты-Мансийского района</w:t>
      </w:r>
      <w:r w:rsidR="008B6564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и </w:t>
      </w:r>
      <w:r w:rsidR="00514FDB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депутатов Думы</w:t>
      </w:r>
      <w:r w:rsidR="008B6564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Ханты-Мансийского района, утвержденного решением Думы Ханты-Мансийского района от </w:t>
      </w:r>
      <w:r w:rsidR="00186DFB" w:rsidRPr="00542214">
        <w:rPr>
          <w:rFonts w:ascii="Times New Roman" w:hAnsi="Times New Roman" w:cs="Times New Roman"/>
          <w:sz w:val="28"/>
          <w:szCs w:val="28"/>
        </w:rPr>
        <w:t>29.09.2022 № 184</w:t>
      </w:r>
      <w:r w:rsidR="008B6564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, руководствуясь частью 1 статьи 31 Устава</w:t>
      </w:r>
      <w:r w:rsidR="00E2146C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</w:t>
      </w:r>
      <w:r w:rsidR="008B6564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Ханты-Мансийского района,</w:t>
      </w:r>
    </w:p>
    <w:p w14:paraId="6CB21190" w14:textId="77777777" w:rsidR="008B6564" w:rsidRPr="00542214" w:rsidRDefault="008B6564" w:rsidP="00A77F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0658AF03" w14:textId="77777777" w:rsidR="008B6564" w:rsidRPr="00542214" w:rsidRDefault="008B6564" w:rsidP="00A77F8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Дума Ханты-Мансийского района</w:t>
      </w:r>
    </w:p>
    <w:p w14:paraId="133EB692" w14:textId="77777777" w:rsidR="008B6564" w:rsidRPr="00542214" w:rsidRDefault="008B6564" w:rsidP="00A77F8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67EEC685" w14:textId="77777777" w:rsidR="008B6564" w:rsidRPr="00542214" w:rsidRDefault="008B6564" w:rsidP="00A77F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РЕШИЛА:</w:t>
      </w:r>
    </w:p>
    <w:p w14:paraId="4E42C118" w14:textId="77777777" w:rsidR="008B6564" w:rsidRPr="00542214" w:rsidRDefault="008B6564" w:rsidP="00A77F8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71F69B52" w14:textId="6D9873CB" w:rsidR="008B6564" w:rsidRPr="00542214" w:rsidRDefault="00827370" w:rsidP="00A77F85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Утвердить отчет о деятельности К</w:t>
      </w:r>
      <w:r w:rsidR="008B6564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онтрольно-счетной палаты </w:t>
      </w:r>
      <w:r w:rsidR="0059613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Ханты-Мансийского района за 2024</w:t>
      </w:r>
      <w:r w:rsidR="008B6564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год согласно </w:t>
      </w:r>
      <w:r w:rsidR="00FB2CBA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приложению </w:t>
      </w:r>
      <w:r w:rsidR="008B6564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к настоящему решению.</w:t>
      </w:r>
    </w:p>
    <w:p w14:paraId="6047C80F" w14:textId="77777777" w:rsidR="008B6564" w:rsidRPr="00542214" w:rsidRDefault="008B6564" w:rsidP="00A77F85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55D02C7C" w14:textId="77777777" w:rsidR="008B6564" w:rsidRPr="00542214" w:rsidRDefault="008B6564" w:rsidP="00A77F8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52F85E68" w14:textId="77777777" w:rsidR="00FF3EA9" w:rsidRPr="00542214" w:rsidRDefault="00FF3EA9" w:rsidP="00A77F85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542214">
        <w:rPr>
          <w:rFonts w:ascii="Times New Roman" w:eastAsia="Calibri" w:hAnsi="Times New Roman" w:cs="Times New Roman"/>
          <w:bCs/>
          <w:sz w:val="28"/>
          <w:szCs w:val="28"/>
        </w:rPr>
        <w:t>Председатель Думы</w:t>
      </w:r>
    </w:p>
    <w:p w14:paraId="1D4AAE46" w14:textId="77777777" w:rsidR="00FF3EA9" w:rsidRPr="00542214" w:rsidRDefault="00FF3EA9" w:rsidP="00A77F85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542214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  <w:r w:rsidRPr="00542214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542214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542214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542214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542214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542214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542214">
        <w:rPr>
          <w:rFonts w:ascii="Times New Roman" w:eastAsia="Calibri" w:hAnsi="Times New Roman" w:cs="Times New Roman"/>
          <w:bCs/>
          <w:sz w:val="28"/>
          <w:szCs w:val="28"/>
        </w:rPr>
        <w:tab/>
        <w:t>Е.А. Данилова</w:t>
      </w:r>
    </w:p>
    <w:p w14:paraId="550C7BE2" w14:textId="6FF30857" w:rsidR="00FF3EA9" w:rsidRPr="00542214" w:rsidRDefault="00596132" w:rsidP="00A77F85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542214">
        <w:rPr>
          <w:rFonts w:ascii="Times New Roman" w:eastAsia="Calibri" w:hAnsi="Times New Roman" w:cs="Times New Roman"/>
          <w:bCs/>
          <w:sz w:val="28"/>
          <w:szCs w:val="28"/>
        </w:rPr>
        <w:t>_______2025</w:t>
      </w:r>
    </w:p>
    <w:p w14:paraId="02E192C1" w14:textId="77777777" w:rsidR="00FF3EA9" w:rsidRPr="00542214" w:rsidRDefault="00FF3EA9" w:rsidP="00A77F8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2E4766FE" w14:textId="77777777" w:rsidR="008B6564" w:rsidRPr="00542214" w:rsidRDefault="008B6564" w:rsidP="00A77F8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0446DEDE" w14:textId="77777777" w:rsidR="008B6564" w:rsidRPr="00542214" w:rsidRDefault="008B6564" w:rsidP="00A77F85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18BA7F45" w14:textId="77777777" w:rsidR="00345E04" w:rsidRPr="00542214" w:rsidRDefault="00345E04" w:rsidP="00A77F85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5AF97FBE" w14:textId="77777777" w:rsidR="00FF3EA9" w:rsidRPr="00542214" w:rsidRDefault="00FF3EA9" w:rsidP="00A77F85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30A6726B" w14:textId="77777777" w:rsidR="00FF3EA9" w:rsidRPr="00542214" w:rsidRDefault="00FF3EA9" w:rsidP="00A77F85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6BCC9E2B" w14:textId="77777777" w:rsidR="003660D2" w:rsidRPr="00542214" w:rsidRDefault="003660D2" w:rsidP="00A77F85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7C8036E7" w14:textId="77777777" w:rsidR="00FF3EA9" w:rsidRPr="00542214" w:rsidRDefault="00FF3EA9" w:rsidP="00A77F85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5DC7396C" w14:textId="77777777" w:rsidR="00FF3EA9" w:rsidRPr="00542214" w:rsidRDefault="00FF3EA9" w:rsidP="00A77F85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3EF2C7AA" w14:textId="77777777" w:rsidR="00FF3EA9" w:rsidRPr="003429C5" w:rsidRDefault="00FF3EA9" w:rsidP="00A77F85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0C9F2CF5" w14:textId="77777777" w:rsidR="00361C86" w:rsidRPr="003429C5" w:rsidRDefault="00361C86" w:rsidP="00A77F85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518C705F" w14:textId="77777777" w:rsidR="00361C86" w:rsidRPr="003429C5" w:rsidRDefault="00361C86" w:rsidP="00A77F85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1AAC5F7E" w14:textId="77777777" w:rsidR="005B1D7A" w:rsidRPr="00542214" w:rsidRDefault="005B1D7A" w:rsidP="00A77F8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lastRenderedPageBreak/>
        <w:t>Приложение</w:t>
      </w:r>
    </w:p>
    <w:p w14:paraId="61D827D5" w14:textId="39B7D911" w:rsidR="005B1D7A" w:rsidRPr="00542214" w:rsidRDefault="005B1D7A" w:rsidP="00A77F8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к решению Думы</w:t>
      </w:r>
    </w:p>
    <w:p w14:paraId="3C7D0606" w14:textId="5D0F2882" w:rsidR="005B1D7A" w:rsidRPr="00542214" w:rsidRDefault="005B1D7A" w:rsidP="00A77F8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Ханты-Мансийского района</w:t>
      </w:r>
    </w:p>
    <w:p w14:paraId="235CE062" w14:textId="218BAF19" w:rsidR="005B1D7A" w:rsidRPr="00542214" w:rsidRDefault="005B1D7A" w:rsidP="00A77F8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от </w:t>
      </w:r>
      <w:r w:rsidR="0059613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______2025</w:t>
      </w:r>
      <w:r w:rsidR="00FF3EA9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№ </w:t>
      </w:r>
      <w:r w:rsidR="0059613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___</w:t>
      </w:r>
    </w:p>
    <w:p w14:paraId="59F8CB0E" w14:textId="77777777" w:rsidR="00A77F85" w:rsidRPr="00542214" w:rsidRDefault="00A77F85" w:rsidP="00315B13">
      <w:pPr>
        <w:tabs>
          <w:tab w:val="left" w:pos="5498"/>
        </w:tabs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7E30D7B2" w14:textId="17720FED" w:rsidR="005B1D7A" w:rsidRPr="00542214" w:rsidRDefault="005B1D7A" w:rsidP="00315B13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Отч</w:t>
      </w:r>
      <w:r w:rsidR="00436E91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е</w:t>
      </w: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т о деятельности</w:t>
      </w:r>
    </w:p>
    <w:p w14:paraId="2F82D057" w14:textId="77777777" w:rsidR="00A77F85" w:rsidRPr="00542214" w:rsidRDefault="002458ED" w:rsidP="003737E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Контрольно-счетн</w:t>
      </w:r>
      <w:r w:rsidR="005B1D7A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ой палаты Ханты-Мансийского района</w:t>
      </w:r>
    </w:p>
    <w:p w14:paraId="67BD86C5" w14:textId="736716CD" w:rsidR="005B1D7A" w:rsidRPr="00542214" w:rsidRDefault="003660D2" w:rsidP="003737E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</w:t>
      </w:r>
      <w:r w:rsidR="0059613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за 2024</w:t>
      </w:r>
      <w:r w:rsidR="00C60A72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</w:t>
      </w:r>
      <w:r w:rsidR="005B1D7A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год</w:t>
      </w:r>
    </w:p>
    <w:p w14:paraId="6CE82A66" w14:textId="77777777" w:rsidR="005B1D7A" w:rsidRPr="00542214" w:rsidRDefault="005B1D7A" w:rsidP="003737E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21AF8E68" w14:textId="77777777" w:rsidR="005B1D7A" w:rsidRPr="00542214" w:rsidRDefault="005B1D7A" w:rsidP="003737E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bookmarkStart w:id="0" w:name="_Toc284888226"/>
      <w:bookmarkEnd w:id="0"/>
      <w:r w:rsidRPr="00542214">
        <w:rPr>
          <w:rFonts w:ascii="Times New Roman" w:eastAsia="Times New Roman" w:hAnsi="Times New Roman" w:cs="Times New Roman"/>
          <w:sz w:val="28"/>
          <w:szCs w:val="28"/>
        </w:rPr>
        <w:t>Глава 1. Общие положения</w:t>
      </w:r>
    </w:p>
    <w:p w14:paraId="66F6EF4A" w14:textId="77777777" w:rsidR="005B1D7A" w:rsidRPr="00542214" w:rsidRDefault="005B1D7A" w:rsidP="003737E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</w:p>
    <w:p w14:paraId="2A46DCF9" w14:textId="17C3A596" w:rsidR="005B1D7A" w:rsidRPr="00542214" w:rsidRDefault="00614DFB" w:rsidP="003737E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>Отч</w:t>
      </w:r>
      <w:r w:rsidR="00436E91" w:rsidRPr="00542214">
        <w:rPr>
          <w:rFonts w:ascii="Times New Roman" w:eastAsia="Times New Roman" w:hAnsi="Times New Roman" w:cs="Times New Roman"/>
          <w:bCs/>
          <w:sz w:val="28"/>
          <w:szCs w:val="28"/>
        </w:rPr>
        <w:t>е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т о деятельности </w:t>
      </w:r>
      <w:r w:rsidR="002458ED" w:rsidRPr="00542214">
        <w:rPr>
          <w:rFonts w:ascii="Times New Roman" w:eastAsia="Times New Roman" w:hAnsi="Times New Roman" w:cs="Times New Roman"/>
          <w:bCs/>
          <w:sz w:val="28"/>
          <w:szCs w:val="28"/>
        </w:rPr>
        <w:t>Контрольно-счетн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ой палаты </w:t>
      </w:r>
      <w:r w:rsidR="005B1D7A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Ханты-Мансийского района </w:t>
      </w:r>
      <w:r w:rsidR="00C251C2" w:rsidRPr="00542214">
        <w:rPr>
          <w:rFonts w:ascii="Times New Roman" w:eastAsia="Times New Roman" w:hAnsi="Times New Roman" w:cs="Times New Roman"/>
          <w:bCs/>
          <w:sz w:val="28"/>
          <w:szCs w:val="28"/>
        </w:rPr>
        <w:t>за 202</w:t>
      </w:r>
      <w:r w:rsidR="00EA50D7" w:rsidRPr="00542214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год подготовлен в соответствии со статьей 50 Устава Ханты-Мансийского района, решением</w:t>
      </w:r>
      <w:r w:rsidR="00FF3EA9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Думы Ханты-Мансийского района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от</w:t>
      </w:r>
      <w:r w:rsidR="00EA50D7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EA50D7" w:rsidRPr="00542214">
        <w:rPr>
          <w:rFonts w:ascii="Times New Roman" w:eastAsia="Calibri" w:hAnsi="Times New Roman" w:cs="Times New Roman"/>
          <w:sz w:val="28"/>
          <w:szCs w:val="28"/>
          <w:lang w:eastAsia="en-US"/>
        </w:rPr>
        <w:t>18.12.2024 № 554</w:t>
      </w:r>
      <w:r w:rsidR="007150C5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Об утверждении плана работы Думы Ханты-Мансийского рай</w:t>
      </w:r>
      <w:r w:rsidR="000264A5" w:rsidRPr="00542214">
        <w:rPr>
          <w:rFonts w:ascii="Times New Roman" w:eastAsia="Times New Roman" w:hAnsi="Times New Roman" w:cs="Times New Roman"/>
          <w:bCs/>
          <w:sz w:val="28"/>
          <w:szCs w:val="28"/>
        </w:rPr>
        <w:t>она на 2025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год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, Положением о </w:t>
      </w:r>
      <w:r w:rsidR="002458ED" w:rsidRPr="00542214">
        <w:rPr>
          <w:rFonts w:ascii="Times New Roman" w:eastAsia="Times New Roman" w:hAnsi="Times New Roman" w:cs="Times New Roman"/>
          <w:bCs/>
          <w:sz w:val="28"/>
          <w:szCs w:val="28"/>
        </w:rPr>
        <w:t>Контрольно-счетн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>ой палате</w:t>
      </w:r>
      <w:r w:rsidR="00FF3EA9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</w:t>
      </w:r>
      <w:r w:rsidR="005B1D7A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Ханты-Мансийского района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5B1D7A" w:rsidRPr="00542214"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  <w:t xml:space="preserve"> 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>утвержд</w:t>
      </w:r>
      <w:r w:rsidR="00436E91" w:rsidRPr="00542214">
        <w:rPr>
          <w:rFonts w:ascii="Times New Roman" w:eastAsia="Times New Roman" w:hAnsi="Times New Roman" w:cs="Times New Roman"/>
          <w:bCs/>
          <w:sz w:val="28"/>
          <w:szCs w:val="28"/>
        </w:rPr>
        <w:t>е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нным решением Думы Ханты-Мансийского района от 22.12.2011 № 99, Регламентом </w:t>
      </w:r>
      <w:r w:rsidR="002458ED" w:rsidRPr="00542214">
        <w:rPr>
          <w:rFonts w:ascii="Times New Roman" w:hAnsi="Times New Roman" w:cs="Times New Roman"/>
          <w:sz w:val="28"/>
          <w:szCs w:val="28"/>
        </w:rPr>
        <w:t>Контрольно-счетн</w:t>
      </w:r>
      <w:r w:rsidR="00FF3EA9" w:rsidRPr="00542214">
        <w:rPr>
          <w:rFonts w:ascii="Times New Roman" w:hAnsi="Times New Roman" w:cs="Times New Roman"/>
          <w:sz w:val="28"/>
          <w:szCs w:val="28"/>
        </w:rPr>
        <w:t xml:space="preserve">ой палаты 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Ханты-Мансийского района, утвержденным приказом </w:t>
      </w:r>
      <w:r w:rsidR="002458ED" w:rsidRPr="00542214">
        <w:rPr>
          <w:rFonts w:ascii="Times New Roman" w:hAnsi="Times New Roman" w:cs="Times New Roman"/>
          <w:sz w:val="28"/>
          <w:szCs w:val="28"/>
        </w:rPr>
        <w:t>Контрольно-счетн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ой палаты Ханты-Мансийского района </w:t>
      </w:r>
      <w:r w:rsidR="00FC74AA" w:rsidRPr="00542214">
        <w:rPr>
          <w:rFonts w:ascii="Times New Roman" w:eastAsia="Times New Roman" w:hAnsi="Times New Roman" w:cs="Times New Roman"/>
          <w:sz w:val="28"/>
          <w:szCs w:val="28"/>
        </w:rPr>
        <w:t>от 27.06.2022 № 15</w:t>
      </w:r>
      <w:r w:rsidR="00685425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и содержит информацию об исполнении плана работы </w:t>
      </w:r>
      <w:r w:rsidR="002458ED" w:rsidRPr="00542214">
        <w:rPr>
          <w:rFonts w:ascii="Times New Roman" w:eastAsia="Times New Roman" w:hAnsi="Times New Roman" w:cs="Times New Roman"/>
          <w:bCs/>
          <w:sz w:val="28"/>
          <w:szCs w:val="28"/>
        </w:rPr>
        <w:t>Контрольно-счетн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>ой палаты Ханты-Мансийского района</w:t>
      </w:r>
      <w:r w:rsidR="00827370" w:rsidRPr="00542214">
        <w:rPr>
          <w:rFonts w:ascii="Times New Roman" w:eastAsia="Times New Roman" w:hAnsi="Times New Roman" w:cs="Times New Roman"/>
          <w:bCs/>
          <w:sz w:val="28"/>
          <w:szCs w:val="28"/>
        </w:rPr>
        <w:t>, об исполнении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поручений Думы </w:t>
      </w:r>
      <w:r w:rsidR="00EF5548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Ханты-Мансийского 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района, о результатах деятельности в рамках соглашений </w:t>
      </w:r>
      <w:r w:rsidR="00212231" w:rsidRPr="00542214">
        <w:rPr>
          <w:rFonts w:ascii="Times New Roman" w:eastAsia="Times New Roman" w:hAnsi="Times New Roman" w:cs="Times New Roman"/>
          <w:sz w:val="28"/>
          <w:szCs w:val="28"/>
        </w:rPr>
        <w:t xml:space="preserve">о принятии Контрольно-счетной палатой Ханты-Мансийского района полномочий сельских поселений, входящих в </w:t>
      </w:r>
      <w:r w:rsidR="00545501" w:rsidRPr="00542214">
        <w:rPr>
          <w:rFonts w:ascii="Times New Roman" w:eastAsia="Times New Roman" w:hAnsi="Times New Roman" w:cs="Times New Roman"/>
          <w:sz w:val="28"/>
          <w:szCs w:val="28"/>
        </w:rPr>
        <w:t>состав Ханты-Мансийского района</w:t>
      </w:r>
      <w:r w:rsidR="00212231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по осуществлению внешнего муниципального финансового контроля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>, результатах экспертизы проекта местного бюджета и в</w:t>
      </w:r>
      <w:r w:rsidR="00545501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нешней проверки годового отчета 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об исполнении местного бюджета, </w:t>
      </w:r>
      <w:r w:rsidR="00545501" w:rsidRPr="00542214">
        <w:rPr>
          <w:rFonts w:ascii="Times New Roman" w:hAnsi="Times New Roman" w:cs="Times New Roman"/>
          <w:sz w:val="28"/>
          <w:szCs w:val="28"/>
        </w:rPr>
        <w:t xml:space="preserve">результатах контрольных </w:t>
      </w:r>
      <w:r w:rsidR="005B1D7A" w:rsidRPr="00542214">
        <w:rPr>
          <w:rFonts w:ascii="Times New Roman" w:hAnsi="Times New Roman" w:cs="Times New Roman"/>
          <w:sz w:val="28"/>
          <w:szCs w:val="28"/>
        </w:rPr>
        <w:t>и экспертно-аналитических мероприятий, о нарушениях, выявле</w:t>
      </w:r>
      <w:r w:rsidR="00545501" w:rsidRPr="00542214">
        <w:rPr>
          <w:rFonts w:ascii="Times New Roman" w:hAnsi="Times New Roman" w:cs="Times New Roman"/>
          <w:sz w:val="28"/>
          <w:szCs w:val="28"/>
        </w:rPr>
        <w:t xml:space="preserve">нных при 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их проведении, о внесенных представлениях и предписаниях, а </w:t>
      </w:r>
      <w:r w:rsidR="00545501" w:rsidRPr="00542214">
        <w:rPr>
          <w:rFonts w:ascii="Times New Roman" w:hAnsi="Times New Roman" w:cs="Times New Roman"/>
          <w:sz w:val="28"/>
          <w:szCs w:val="28"/>
        </w:rPr>
        <w:t xml:space="preserve">также </w:t>
      </w:r>
      <w:r w:rsidR="005B1D7A" w:rsidRPr="00542214">
        <w:rPr>
          <w:rFonts w:ascii="Times New Roman" w:hAnsi="Times New Roman" w:cs="Times New Roman"/>
          <w:sz w:val="28"/>
          <w:szCs w:val="28"/>
        </w:rPr>
        <w:t>о принятых мерах.</w:t>
      </w:r>
    </w:p>
    <w:p w14:paraId="7B98164B" w14:textId="50710754" w:rsidR="003D68AC" w:rsidRPr="00542214" w:rsidRDefault="002458ED" w:rsidP="003737E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Контрольно-счетн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ая палата </w:t>
      </w:r>
      <w:r w:rsidR="00392A16">
        <w:rPr>
          <w:rFonts w:ascii="Times New Roman" w:eastAsia="Times New Roman" w:hAnsi="Times New Roman" w:cs="Times New Roman"/>
          <w:bCs/>
          <w:sz w:val="28"/>
          <w:szCs w:val="28"/>
        </w:rPr>
        <w:t xml:space="preserve">Ханты-Мансийского района </w:t>
      </w:r>
      <w:r w:rsidR="00392A16" w:rsidRPr="00542214">
        <w:rPr>
          <w:rFonts w:ascii="Times New Roman" w:eastAsia="Times New Roman" w:hAnsi="Times New Roman" w:cs="Times New Roman"/>
          <w:bCs/>
          <w:sz w:val="28"/>
          <w:szCs w:val="28"/>
        </w:rPr>
        <w:t>(далее – Контрольно-счетная палата)</w:t>
      </w:r>
      <w:r w:rsidR="00392A16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>осуществляла свою деятельность в соответствии с утвержденным планом работы на год и на основе принципов законности, объективности, эффективности, нез</w:t>
      </w:r>
      <w:r w:rsidR="00FF3EA9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ависимости и гласности. Одной 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>из форм реализации принципа гласности является отч</w:t>
      </w:r>
      <w:r w:rsidR="00436E91" w:rsidRPr="00542214">
        <w:rPr>
          <w:rFonts w:ascii="Times New Roman" w:eastAsia="Times New Roman" w:hAnsi="Times New Roman" w:cs="Times New Roman"/>
          <w:bCs/>
          <w:sz w:val="28"/>
          <w:szCs w:val="28"/>
        </w:rPr>
        <w:t>е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т о деятельности 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Контрольно-счетн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>ой палаты.</w:t>
      </w:r>
    </w:p>
    <w:p w14:paraId="47682AB2" w14:textId="77777777" w:rsidR="005B1D7A" w:rsidRPr="00542214" w:rsidRDefault="005B1D7A" w:rsidP="003737E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023ACAD4" w14:textId="77777777" w:rsidR="00CF412B" w:rsidRPr="00542214" w:rsidRDefault="005B1D7A" w:rsidP="003737E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Глава 2. Об исполнении плана работы </w:t>
      </w:r>
      <w:r w:rsidR="002458ED" w:rsidRPr="00542214">
        <w:rPr>
          <w:rFonts w:ascii="Times New Roman" w:eastAsia="Times New Roman" w:hAnsi="Times New Roman" w:cs="Times New Roman"/>
          <w:bCs/>
          <w:sz w:val="28"/>
          <w:szCs w:val="28"/>
        </w:rPr>
        <w:t>Контрольно-счетн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ой палаты</w:t>
      </w:r>
    </w:p>
    <w:p w14:paraId="2483EA87" w14:textId="77777777" w:rsidR="00CF412B" w:rsidRPr="00542214" w:rsidRDefault="00CF412B" w:rsidP="003737E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73C909C5" w14:textId="4AF45124" w:rsidR="009E0076" w:rsidRPr="00542214" w:rsidRDefault="00CF412B" w:rsidP="003737E4">
      <w:pPr>
        <w:tabs>
          <w:tab w:val="left" w:pos="709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План работы </w:t>
      </w:r>
      <w:r w:rsidR="002458ED" w:rsidRPr="00542214">
        <w:rPr>
          <w:rFonts w:ascii="Times New Roman" w:eastAsia="Times New Roman" w:hAnsi="Times New Roman" w:cs="Times New Roman"/>
          <w:sz w:val="28"/>
          <w:szCs w:val="28"/>
        </w:rPr>
        <w:t>Контрольно-счетн</w:t>
      </w:r>
      <w:r w:rsidR="00A37A6D" w:rsidRPr="00542214">
        <w:rPr>
          <w:rFonts w:ascii="Times New Roman" w:eastAsia="Times New Roman" w:hAnsi="Times New Roman" w:cs="Times New Roman"/>
          <w:sz w:val="28"/>
          <w:szCs w:val="28"/>
        </w:rPr>
        <w:t>ой палаты на 202</w:t>
      </w:r>
      <w:r w:rsidR="000264A5"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 сформирован с уч</w:t>
      </w:r>
      <w:r w:rsidR="00436E91" w:rsidRPr="00542214">
        <w:rPr>
          <w:rFonts w:ascii="Times New Roman" w:eastAsia="Times New Roman" w:hAnsi="Times New Roman" w:cs="Times New Roman"/>
          <w:sz w:val="28"/>
          <w:szCs w:val="28"/>
        </w:rPr>
        <w:t>е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том </w:t>
      </w:r>
      <w:r w:rsidR="00742EFF"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предложений </w:t>
      </w:r>
      <w:r w:rsidR="000264A5" w:rsidRPr="00542214">
        <w:rPr>
          <w:rFonts w:ascii="Times New Roman" w:eastAsia="Times New Roman" w:hAnsi="Times New Roman" w:cs="Times New Roman"/>
          <w:sz w:val="28"/>
          <w:szCs w:val="28"/>
        </w:rPr>
        <w:t>Г</w:t>
      </w:r>
      <w:r w:rsidR="00742EFF" w:rsidRPr="00542214">
        <w:rPr>
          <w:rFonts w:ascii="Times New Roman" w:eastAsia="Times New Roman" w:hAnsi="Times New Roman" w:cs="Times New Roman"/>
          <w:sz w:val="28"/>
          <w:szCs w:val="28"/>
        </w:rPr>
        <w:t xml:space="preserve">лавы Ханты-Мансийского района, 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>поручений Думы Ханты-Мансийского района</w:t>
      </w:r>
      <w:r w:rsidR="00F41AEE"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  <w:r w:rsidR="000264A5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течение 2024</w:t>
      </w:r>
      <w:r w:rsidR="00742EFF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года дополнение плана работы Контрольно-счетной палаты проводилось на </w:t>
      </w:r>
      <w:r w:rsidR="003C0B2C" w:rsidRPr="00542214">
        <w:rPr>
          <w:rFonts w:ascii="Times New Roman" w:eastAsia="Times New Roman" w:hAnsi="Times New Roman" w:cs="Times New Roman"/>
          <w:sz w:val="28"/>
          <w:szCs w:val="28"/>
        </w:rPr>
        <w:t>о</w:t>
      </w:r>
      <w:r w:rsidR="00742EFF" w:rsidRPr="00542214">
        <w:rPr>
          <w:rFonts w:ascii="Times New Roman" w:eastAsia="Times New Roman" w:hAnsi="Times New Roman" w:cs="Times New Roman"/>
          <w:sz w:val="28"/>
          <w:szCs w:val="28"/>
        </w:rPr>
        <w:t>сновании поступивших в отчетном периоде требований Ханты-Манс</w:t>
      </w:r>
      <w:r w:rsidR="000264A5" w:rsidRPr="00542214">
        <w:rPr>
          <w:rFonts w:ascii="Times New Roman" w:eastAsia="Times New Roman" w:hAnsi="Times New Roman" w:cs="Times New Roman"/>
          <w:sz w:val="28"/>
          <w:szCs w:val="28"/>
        </w:rPr>
        <w:t>ийской межрайонной прокуратуры</w:t>
      </w:r>
      <w:r w:rsidR="007B7C05" w:rsidRPr="00542214">
        <w:rPr>
          <w:rFonts w:ascii="Times New Roman" w:eastAsia="Times New Roman" w:hAnsi="Times New Roman" w:cs="Times New Roman"/>
          <w:sz w:val="28"/>
          <w:szCs w:val="28"/>
        </w:rPr>
        <w:t>, предложения Главы Ханты-Мансийского района.</w:t>
      </w:r>
    </w:p>
    <w:p w14:paraId="5C4BA847" w14:textId="349ECAFB" w:rsidR="00A10A7A" w:rsidRPr="00542214" w:rsidRDefault="0091660E" w:rsidP="003737E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lastRenderedPageBreak/>
        <w:tab/>
      </w:r>
      <w:r w:rsidR="003C0B2C" w:rsidRPr="00542214">
        <w:rPr>
          <w:rFonts w:ascii="Times New Roman" w:eastAsia="Times New Roman" w:hAnsi="Times New Roman" w:cs="Times New Roman"/>
          <w:sz w:val="28"/>
          <w:szCs w:val="28"/>
        </w:rPr>
        <w:t>П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ланом работы </w:t>
      </w:r>
      <w:r w:rsidR="002458ED" w:rsidRPr="00542214">
        <w:rPr>
          <w:rFonts w:ascii="Times New Roman" w:eastAsia="Times New Roman" w:hAnsi="Times New Roman" w:cs="Times New Roman"/>
          <w:sz w:val="28"/>
          <w:szCs w:val="28"/>
        </w:rPr>
        <w:t>Контрольно-счетн</w:t>
      </w:r>
      <w:r w:rsidR="00D54631" w:rsidRPr="00542214">
        <w:rPr>
          <w:rFonts w:ascii="Times New Roman" w:eastAsia="Times New Roman" w:hAnsi="Times New Roman" w:cs="Times New Roman"/>
          <w:sz w:val="28"/>
          <w:szCs w:val="28"/>
        </w:rPr>
        <w:t>ой палаты н</w:t>
      </w:r>
      <w:r w:rsidR="00F41AEE" w:rsidRPr="00542214">
        <w:rPr>
          <w:rFonts w:ascii="Times New Roman" w:eastAsia="Times New Roman" w:hAnsi="Times New Roman" w:cs="Times New Roman"/>
          <w:sz w:val="28"/>
          <w:szCs w:val="28"/>
        </w:rPr>
        <w:t>а 202</w:t>
      </w:r>
      <w:r w:rsidR="00315B13"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="00824134">
        <w:rPr>
          <w:rFonts w:ascii="Times New Roman" w:eastAsia="Times New Roman" w:hAnsi="Times New Roman" w:cs="Times New Roman"/>
          <w:sz w:val="28"/>
          <w:szCs w:val="28"/>
        </w:rPr>
        <w:t xml:space="preserve"> год (далее – п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лан работы) по разделу I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>Контрольные мероприятия</w:t>
      </w:r>
      <w:r w:rsidR="00976A21" w:rsidRPr="00542214">
        <w:rPr>
          <w:rFonts w:ascii="Times New Roman" w:eastAsia="Times New Roman" w:hAnsi="Times New Roman" w:cs="Times New Roman"/>
          <w:sz w:val="28"/>
          <w:szCs w:val="28"/>
        </w:rPr>
        <w:t xml:space="preserve"> Контрольно-счетной палаты Ханты-Мансийского района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предусмотрено </w:t>
      </w:r>
      <w:r w:rsidR="00E50F0B" w:rsidRPr="00542214">
        <w:rPr>
          <w:rFonts w:ascii="Times New Roman" w:eastAsia="Times New Roman" w:hAnsi="Times New Roman" w:cs="Times New Roman"/>
          <w:sz w:val="28"/>
          <w:szCs w:val="28"/>
        </w:rPr>
        <w:t>проведение</w:t>
      </w:r>
      <w:r w:rsidR="00EB7F1D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D4C66" w:rsidRPr="00542214">
        <w:rPr>
          <w:rFonts w:ascii="Times New Roman" w:eastAsia="Times New Roman" w:hAnsi="Times New Roman" w:cs="Times New Roman"/>
          <w:sz w:val="28"/>
          <w:szCs w:val="28"/>
        </w:rPr>
        <w:t>6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контрольных мероприятий</w:t>
      </w:r>
      <w:r w:rsidR="000B1883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2238069" w14:textId="78FE5FAD" w:rsidR="00D657D5" w:rsidRPr="00542214" w:rsidRDefault="00D657D5" w:rsidP="00D657D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3 контрольных мероприятия являются переходящими </w:t>
      </w:r>
      <w:r w:rsidR="000B1883">
        <w:rPr>
          <w:rFonts w:ascii="Times New Roman" w:eastAsia="Times New Roman" w:hAnsi="Times New Roman" w:cs="Times New Roman"/>
          <w:sz w:val="28"/>
          <w:szCs w:val="28"/>
        </w:rPr>
        <w:t>с 2023 года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,  проведение 2 из них открыто в 4 квартале </w:t>
      </w:r>
      <w:r w:rsidR="007B7C05" w:rsidRPr="00542214">
        <w:rPr>
          <w:rFonts w:ascii="Times New Roman" w:eastAsia="Times New Roman" w:hAnsi="Times New Roman" w:cs="Times New Roman"/>
          <w:sz w:val="28"/>
          <w:szCs w:val="28"/>
        </w:rPr>
        <w:t>2023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года. Контрольные мероприятия перенесены с 2023 на 2024 год по причине </w:t>
      </w:r>
      <w:r w:rsidR="009E2C5C"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привлечения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сотрудников Контрольно-счетной палаты на исполнение экспертно-аналитических мероприятий в связи с поступившими в течение 2023 года требованиями Ханты-Мансийской межрайонной прокуратуры. </w:t>
      </w:r>
    </w:p>
    <w:p w14:paraId="2167F710" w14:textId="140BE100" w:rsidR="006C77FB" w:rsidRPr="00542214" w:rsidRDefault="005961FF" w:rsidP="009E2C5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С учетом требований </w:t>
      </w:r>
      <w:r w:rsidR="00417FCE" w:rsidRPr="00542214">
        <w:rPr>
          <w:rFonts w:ascii="Times New Roman" w:eastAsia="Times New Roman" w:hAnsi="Times New Roman" w:cs="Times New Roman"/>
          <w:sz w:val="28"/>
          <w:szCs w:val="28"/>
        </w:rPr>
        <w:t xml:space="preserve">статьи 12 </w:t>
      </w:r>
      <w:r w:rsidR="00417FCE" w:rsidRPr="00542214">
        <w:rPr>
          <w:rFonts w:ascii="Times New Roman" w:hAnsi="Times New Roman" w:cs="Times New Roman"/>
          <w:sz w:val="28"/>
          <w:szCs w:val="28"/>
        </w:rPr>
        <w:t xml:space="preserve">Федерального закона от 07.02.2011 № 6-ФЗ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417FCE" w:rsidRPr="00542214">
        <w:rPr>
          <w:rFonts w:ascii="Times New Roman" w:hAnsi="Times New Roman" w:cs="Times New Roman"/>
          <w:sz w:val="28"/>
          <w:szCs w:val="28"/>
        </w:rPr>
        <w:t>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595000" w:rsidRPr="00542214">
        <w:rPr>
          <w:rFonts w:ascii="Times New Roman" w:hAnsi="Times New Roman" w:cs="Times New Roman"/>
          <w:sz w:val="28"/>
          <w:szCs w:val="28"/>
        </w:rPr>
        <w:t xml:space="preserve"> (далее – Федеральный закон № 6-ФЗ)</w:t>
      </w:r>
      <w:r w:rsidR="00417FCE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824134">
        <w:rPr>
          <w:rFonts w:ascii="Times New Roman" w:eastAsia="Times New Roman" w:hAnsi="Times New Roman" w:cs="Times New Roman"/>
          <w:sz w:val="28"/>
          <w:szCs w:val="28"/>
        </w:rPr>
        <w:t>в п</w:t>
      </w:r>
      <w:r w:rsidR="006C77FB" w:rsidRPr="00542214">
        <w:rPr>
          <w:rFonts w:ascii="Times New Roman" w:eastAsia="Times New Roman" w:hAnsi="Times New Roman" w:cs="Times New Roman"/>
          <w:sz w:val="28"/>
          <w:szCs w:val="28"/>
        </w:rPr>
        <w:t xml:space="preserve">лан работы на 2024 год включены: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3 контрольных мероприятия в соответствии с решениями Думы Ханты-Мансийского района от 23.12.2022 № 230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 поручениях Думы Ханты-Мансийского района Контрольно-счетной палате Ханты-Мансийского района на 2023 год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и от 24.11.2023 № 387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 поручениях</w:t>
      </w:r>
      <w:r w:rsidR="003D112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Думы Ханты-Мансийского района К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онтрольно-счетной палате Ханты-Мансийского района на 2024</w:t>
      </w:r>
      <w:r w:rsidR="00417FCE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417FCE" w:rsidRPr="00542214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2 контрольных мероприятия по </w:t>
      </w:r>
      <w:r w:rsidRPr="00542214">
        <w:rPr>
          <w:rFonts w:ascii="Times New Roman" w:hAnsi="Times New Roman" w:cs="Times New Roman"/>
          <w:sz w:val="28"/>
          <w:szCs w:val="28"/>
        </w:rPr>
        <w:t xml:space="preserve">предложению </w:t>
      </w:r>
      <w:r w:rsidR="003D112C" w:rsidRPr="00542214">
        <w:rPr>
          <w:rFonts w:ascii="Times New Roman" w:hAnsi="Times New Roman" w:cs="Times New Roman"/>
          <w:sz w:val="28"/>
          <w:szCs w:val="28"/>
        </w:rPr>
        <w:t>Главы Ханты-Мансийского района</w:t>
      </w:r>
      <w:r w:rsidR="00156AA3" w:rsidRPr="00542214">
        <w:rPr>
          <w:rFonts w:ascii="Times New Roman" w:hAnsi="Times New Roman" w:cs="Times New Roman"/>
          <w:sz w:val="28"/>
          <w:szCs w:val="28"/>
        </w:rPr>
        <w:t>, 1 контрольное мероприятие на основании полно</w:t>
      </w:r>
      <w:r w:rsidR="003D112C" w:rsidRPr="00542214">
        <w:rPr>
          <w:rFonts w:ascii="Times New Roman" w:hAnsi="Times New Roman" w:cs="Times New Roman"/>
          <w:sz w:val="28"/>
          <w:szCs w:val="28"/>
        </w:rPr>
        <w:t>мочий, предусмотренных частью</w:t>
      </w:r>
      <w:r w:rsidR="00156AA3" w:rsidRPr="00542214">
        <w:rPr>
          <w:rFonts w:ascii="Times New Roman" w:hAnsi="Times New Roman" w:cs="Times New Roman"/>
          <w:sz w:val="28"/>
          <w:szCs w:val="28"/>
        </w:rPr>
        <w:t xml:space="preserve"> 1 статьи 8 решения Думы Ханты-Ма</w:t>
      </w:r>
      <w:r w:rsidR="006C77FB" w:rsidRPr="00542214">
        <w:rPr>
          <w:rFonts w:ascii="Times New Roman" w:hAnsi="Times New Roman" w:cs="Times New Roman"/>
          <w:sz w:val="28"/>
          <w:szCs w:val="28"/>
        </w:rPr>
        <w:t>нсийского района от 22.12.2011 №</w:t>
      </w:r>
      <w:r w:rsidR="00156AA3" w:rsidRPr="00542214">
        <w:rPr>
          <w:rFonts w:ascii="Times New Roman" w:hAnsi="Times New Roman" w:cs="Times New Roman"/>
          <w:sz w:val="28"/>
          <w:szCs w:val="28"/>
        </w:rPr>
        <w:t xml:space="preserve"> 99</w:t>
      </w:r>
      <w:r w:rsidR="006C77FB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6C77FB" w:rsidRPr="00542214">
        <w:rPr>
          <w:rFonts w:ascii="Times New Roman" w:hAnsi="Times New Roman" w:cs="Times New Roman"/>
          <w:sz w:val="28"/>
          <w:szCs w:val="28"/>
        </w:rPr>
        <w:t>Об образовании Контрольно-счетной палаты Ханты-Мансийского района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6C77FB" w:rsidRPr="00542214">
        <w:rPr>
          <w:rFonts w:ascii="Times New Roman" w:hAnsi="Times New Roman" w:cs="Times New Roman"/>
          <w:sz w:val="28"/>
          <w:szCs w:val="28"/>
        </w:rPr>
        <w:t>.</w:t>
      </w:r>
    </w:p>
    <w:p w14:paraId="6A95BB2B" w14:textId="4EBBEFA1" w:rsidR="00EF7FC6" w:rsidRPr="00542214" w:rsidRDefault="00EF7FC6" w:rsidP="009E2C5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Фактическое исполнение составило – </w:t>
      </w:r>
      <w:r w:rsidR="00AD4C66" w:rsidRPr="00542214">
        <w:rPr>
          <w:rFonts w:ascii="Times New Roman" w:eastAsia="Times New Roman" w:hAnsi="Times New Roman" w:cs="Times New Roman"/>
          <w:sz w:val="28"/>
          <w:szCs w:val="28"/>
        </w:rPr>
        <w:t>100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%, результаты которых отражены в 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Главе 5 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О проведенных контрольных мероприятиях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настоящего отчета.</w:t>
      </w:r>
    </w:p>
    <w:p w14:paraId="248D26B6" w14:textId="4B0EB2D5" w:rsidR="00131FA6" w:rsidRPr="00542214" w:rsidRDefault="00E04A89" w:rsidP="009E2C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В</w:t>
      </w:r>
      <w:r w:rsidR="00BE70B4" w:rsidRPr="00542214">
        <w:rPr>
          <w:rFonts w:ascii="Times New Roman" w:eastAsia="Times New Roman" w:hAnsi="Times New Roman" w:cs="Times New Roman"/>
          <w:sz w:val="28"/>
          <w:szCs w:val="28"/>
        </w:rPr>
        <w:t xml:space="preserve"> 2024</w:t>
      </w:r>
      <w:r w:rsidR="00976A21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году </w:t>
      </w:r>
      <w:r w:rsidR="00080C92" w:rsidRPr="00542214">
        <w:rPr>
          <w:rFonts w:ascii="Times New Roman" w:eastAsia="Times New Roman" w:hAnsi="Times New Roman" w:cs="Times New Roman"/>
          <w:sz w:val="28"/>
          <w:szCs w:val="28"/>
        </w:rPr>
        <w:t>по разделу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II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>Экспертно-аналитические мероприятия</w:t>
      </w:r>
      <w:r w:rsidR="00976A21" w:rsidRPr="00542214">
        <w:rPr>
          <w:rFonts w:ascii="Times New Roman" w:eastAsia="Times New Roman" w:hAnsi="Times New Roman" w:cs="Times New Roman"/>
          <w:sz w:val="28"/>
          <w:szCs w:val="28"/>
        </w:rPr>
        <w:t xml:space="preserve"> Контрольно-счетной палаты Ханты-Мансийского района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76A21" w:rsidRPr="00542214">
        <w:rPr>
          <w:rFonts w:ascii="Times New Roman" w:eastAsia="Times New Roman" w:hAnsi="Times New Roman" w:cs="Times New Roman"/>
          <w:sz w:val="28"/>
          <w:szCs w:val="28"/>
        </w:rPr>
        <w:t>первоначаль</w:t>
      </w:r>
      <w:r w:rsidR="00080C92" w:rsidRPr="00542214">
        <w:rPr>
          <w:rFonts w:ascii="Times New Roman" w:eastAsia="Times New Roman" w:hAnsi="Times New Roman" w:cs="Times New Roman"/>
          <w:sz w:val="28"/>
          <w:szCs w:val="28"/>
        </w:rPr>
        <w:t>ный</w:t>
      </w:r>
      <w:r w:rsidR="00976A21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план</w:t>
      </w:r>
      <w:r w:rsidR="00080C92" w:rsidRPr="00542214">
        <w:rPr>
          <w:rFonts w:ascii="Times New Roman" w:eastAsia="Times New Roman" w:hAnsi="Times New Roman" w:cs="Times New Roman"/>
          <w:sz w:val="28"/>
          <w:szCs w:val="28"/>
        </w:rPr>
        <w:t xml:space="preserve"> составил </w:t>
      </w:r>
      <w:r w:rsidR="00A10A7A" w:rsidRPr="00542214">
        <w:rPr>
          <w:rFonts w:ascii="Times New Roman" w:eastAsia="Times New Roman" w:hAnsi="Times New Roman" w:cs="Times New Roman"/>
          <w:sz w:val="28"/>
          <w:szCs w:val="28"/>
        </w:rPr>
        <w:t>5 мероприятий</w:t>
      </w:r>
      <w:r w:rsidR="00080C92" w:rsidRPr="0054221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0B427A" w:rsidRPr="00542214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24134">
        <w:rPr>
          <w:rFonts w:ascii="Times New Roman" w:eastAsia="Times New Roman" w:hAnsi="Times New Roman" w:cs="Times New Roman"/>
          <w:sz w:val="28"/>
          <w:szCs w:val="28"/>
        </w:rPr>
        <w:t xml:space="preserve"> течение отчетного периода п</w:t>
      </w:r>
      <w:r w:rsidR="000B427A" w:rsidRPr="00542214">
        <w:rPr>
          <w:rFonts w:ascii="Times New Roman" w:eastAsia="Times New Roman" w:hAnsi="Times New Roman" w:cs="Times New Roman"/>
          <w:sz w:val="28"/>
          <w:szCs w:val="28"/>
        </w:rPr>
        <w:t xml:space="preserve">лан работы дополнен </w:t>
      </w:r>
      <w:r w:rsidR="00A10A7A" w:rsidRPr="00542214">
        <w:rPr>
          <w:rFonts w:ascii="Times New Roman" w:eastAsia="Times New Roman" w:hAnsi="Times New Roman" w:cs="Times New Roman"/>
          <w:sz w:val="28"/>
          <w:szCs w:val="28"/>
        </w:rPr>
        <w:t>6</w:t>
      </w:r>
      <w:r w:rsidR="000B42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экспертно-аналитическими мероприятиями, общее количест</w:t>
      </w:r>
      <w:r w:rsidR="00392A16">
        <w:rPr>
          <w:rFonts w:ascii="Times New Roman" w:eastAsia="Times New Roman" w:hAnsi="Times New Roman" w:cs="Times New Roman"/>
          <w:sz w:val="28"/>
          <w:szCs w:val="28"/>
        </w:rPr>
        <w:t>во</w:t>
      </w:r>
      <w:r w:rsidR="000B42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экспертно-аналитических мероприятий </w:t>
      </w:r>
      <w:r w:rsidR="00080C92" w:rsidRPr="00542214">
        <w:rPr>
          <w:rFonts w:ascii="Times New Roman" w:eastAsia="Times New Roman" w:hAnsi="Times New Roman" w:cs="Times New Roman"/>
          <w:sz w:val="28"/>
          <w:szCs w:val="28"/>
        </w:rPr>
        <w:t>состави</w:t>
      </w:r>
      <w:r w:rsidR="000B427A" w:rsidRPr="00542214">
        <w:rPr>
          <w:rFonts w:ascii="Times New Roman" w:eastAsia="Times New Roman" w:hAnsi="Times New Roman" w:cs="Times New Roman"/>
          <w:sz w:val="28"/>
          <w:szCs w:val="28"/>
        </w:rPr>
        <w:t xml:space="preserve">ло </w:t>
      </w:r>
      <w:r w:rsidR="00C44D66" w:rsidRPr="00542214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080C92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82AFC" w:rsidRPr="00542214">
        <w:rPr>
          <w:rFonts w:ascii="Times New Roman" w:eastAsia="Times New Roman" w:hAnsi="Times New Roman" w:cs="Times New Roman"/>
          <w:sz w:val="28"/>
          <w:szCs w:val="28"/>
        </w:rPr>
        <w:t>1</w:t>
      </w:r>
      <w:r w:rsidR="00A10A7A" w:rsidRPr="00542214">
        <w:rPr>
          <w:rFonts w:ascii="Times New Roman" w:eastAsia="Times New Roman" w:hAnsi="Times New Roman" w:cs="Times New Roman"/>
          <w:sz w:val="28"/>
          <w:szCs w:val="28"/>
        </w:rPr>
        <w:t>1</w:t>
      </w:r>
      <w:r w:rsidR="00682AFC" w:rsidRPr="00542214">
        <w:rPr>
          <w:rFonts w:ascii="Times New Roman" w:eastAsia="Times New Roman" w:hAnsi="Times New Roman" w:cs="Times New Roman"/>
          <w:sz w:val="28"/>
          <w:szCs w:val="28"/>
        </w:rPr>
        <w:t>, исполнение</w:t>
      </w:r>
      <w:r w:rsidR="00392A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B1883">
        <w:rPr>
          <w:rFonts w:ascii="Times New Roman" w:eastAsia="Times New Roman" w:hAnsi="Times New Roman" w:cs="Times New Roman"/>
          <w:sz w:val="28"/>
          <w:szCs w:val="28"/>
        </w:rPr>
        <w:t>с</w:t>
      </w:r>
      <w:r w:rsidR="00485370" w:rsidRPr="00542214">
        <w:rPr>
          <w:rFonts w:ascii="Times New Roman" w:eastAsia="Times New Roman" w:hAnsi="Times New Roman" w:cs="Times New Roman"/>
          <w:sz w:val="28"/>
          <w:szCs w:val="28"/>
        </w:rPr>
        <w:t xml:space="preserve">оставило </w:t>
      </w:r>
      <w:r w:rsidR="00131FA6" w:rsidRPr="00542214">
        <w:rPr>
          <w:rFonts w:ascii="Times New Roman" w:eastAsia="Times New Roman" w:hAnsi="Times New Roman" w:cs="Times New Roman"/>
          <w:sz w:val="28"/>
          <w:szCs w:val="28"/>
        </w:rPr>
        <w:t>100%.</w:t>
      </w:r>
    </w:p>
    <w:p w14:paraId="5D2C0B33" w14:textId="7C39DE1A" w:rsidR="00595000" w:rsidRPr="00542214" w:rsidRDefault="00595000" w:rsidP="009E2C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С учетом требований статьи 12 </w:t>
      </w:r>
      <w:r w:rsidRPr="00542214">
        <w:rPr>
          <w:rFonts w:ascii="Times New Roman" w:hAnsi="Times New Roman" w:cs="Times New Roman"/>
          <w:sz w:val="28"/>
          <w:szCs w:val="28"/>
        </w:rPr>
        <w:t>Федерального закона № 6-ФЗ</w:t>
      </w:r>
      <w:r w:rsidR="006C77FB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="00824134">
        <w:rPr>
          <w:rFonts w:ascii="Times New Roman" w:eastAsia="Times New Roman" w:hAnsi="Times New Roman" w:cs="Times New Roman"/>
          <w:sz w:val="28"/>
          <w:szCs w:val="28"/>
        </w:rPr>
        <w:t xml:space="preserve"> п</w:t>
      </w:r>
      <w:r w:rsidR="00392A16">
        <w:rPr>
          <w:rFonts w:ascii="Times New Roman" w:eastAsia="Times New Roman" w:hAnsi="Times New Roman" w:cs="Times New Roman"/>
          <w:sz w:val="28"/>
          <w:szCs w:val="28"/>
        </w:rPr>
        <w:t xml:space="preserve">лан работы </w:t>
      </w:r>
      <w:r w:rsidR="006C77FB" w:rsidRPr="00542214">
        <w:rPr>
          <w:rFonts w:ascii="Times New Roman" w:eastAsia="Times New Roman" w:hAnsi="Times New Roman" w:cs="Times New Roman"/>
          <w:sz w:val="28"/>
          <w:szCs w:val="28"/>
        </w:rPr>
        <w:t>на 2024 год включены:</w:t>
      </w:r>
      <w:r w:rsidR="00E44818" w:rsidRPr="00542214">
        <w:rPr>
          <w:rFonts w:ascii="Times New Roman" w:eastAsia="Times New Roman" w:hAnsi="Times New Roman" w:cs="Times New Roman"/>
          <w:sz w:val="28"/>
          <w:szCs w:val="28"/>
        </w:rPr>
        <w:t xml:space="preserve"> 1 </w:t>
      </w:r>
      <w:r w:rsidR="0039726F" w:rsidRPr="00542214">
        <w:rPr>
          <w:rFonts w:ascii="Times New Roman" w:hAnsi="Times New Roman" w:cs="Times New Roman"/>
          <w:sz w:val="28"/>
          <w:szCs w:val="28"/>
        </w:rPr>
        <w:t xml:space="preserve">экспертно-аналитическое мероприятие </w:t>
      </w:r>
      <w:r w:rsidR="003D112C" w:rsidRPr="00542214">
        <w:rPr>
          <w:rFonts w:ascii="Times New Roman" w:eastAsia="Times New Roman" w:hAnsi="Times New Roman" w:cs="Times New Roman"/>
          <w:sz w:val="28"/>
          <w:szCs w:val="28"/>
        </w:rPr>
        <w:t>на основании предложения</w:t>
      </w:r>
      <w:r w:rsidR="00E44818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Главы </w:t>
      </w:r>
      <w:r w:rsidR="0039726F" w:rsidRPr="00542214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района, </w:t>
      </w:r>
      <w:r w:rsidRPr="00542214">
        <w:rPr>
          <w:rFonts w:ascii="Times New Roman" w:hAnsi="Times New Roman" w:cs="Times New Roman"/>
          <w:sz w:val="28"/>
          <w:szCs w:val="28"/>
        </w:rPr>
        <w:t xml:space="preserve">4 экспертно-аналитических мероприятия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решением Думы Ханты-Мансийского района от 24.11.2023 № 387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О поручениях Думы Ханты-Мансийского района </w:t>
      </w:r>
      <w:r w:rsidR="009641CC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онтрольно-счетной палате Ханты-Мансийского района на 2024 год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39726F" w:rsidRPr="00542214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hAnsi="Times New Roman" w:cs="Times New Roman"/>
          <w:sz w:val="28"/>
          <w:szCs w:val="28"/>
        </w:rPr>
        <w:t>экс</w:t>
      </w:r>
      <w:r w:rsidR="00091410">
        <w:rPr>
          <w:rFonts w:ascii="Times New Roman" w:hAnsi="Times New Roman" w:cs="Times New Roman"/>
          <w:sz w:val="28"/>
          <w:szCs w:val="28"/>
        </w:rPr>
        <w:t>пертно-аналитических мероприятий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6C77FB" w:rsidRPr="00542214">
        <w:rPr>
          <w:rFonts w:ascii="Times New Roman" w:hAnsi="Times New Roman" w:cs="Times New Roman"/>
          <w:sz w:val="28"/>
          <w:szCs w:val="28"/>
        </w:rPr>
        <w:t xml:space="preserve">с целью </w:t>
      </w:r>
      <w:r w:rsidR="006C77FB" w:rsidRPr="00542214">
        <w:rPr>
          <w:rFonts w:ascii="Times New Roman" w:eastAsia="Times New Roman" w:hAnsi="Times New Roman" w:cs="Times New Roman"/>
          <w:sz w:val="28"/>
          <w:szCs w:val="28"/>
        </w:rPr>
        <w:t>исполнения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требований Ханты-Мансийской районной прокуратуры, 1 экспертно-аналитическое мероприятие с </w:t>
      </w:r>
      <w:r w:rsidR="006C77FB" w:rsidRPr="00542214">
        <w:rPr>
          <w:rFonts w:ascii="Times New Roman" w:eastAsia="Times New Roman" w:hAnsi="Times New Roman" w:cs="Times New Roman"/>
          <w:sz w:val="28"/>
          <w:szCs w:val="28"/>
        </w:rPr>
        <w:t xml:space="preserve">учетом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Решения Президиума Союза </w:t>
      </w:r>
      <w:r w:rsidR="003D112C" w:rsidRPr="00542214">
        <w:rPr>
          <w:rFonts w:ascii="Times New Roman" w:eastAsia="Times New Roman" w:hAnsi="Times New Roman" w:cs="Times New Roman"/>
          <w:sz w:val="28"/>
          <w:szCs w:val="28"/>
        </w:rPr>
        <w:t xml:space="preserve">Муниципальных контрольно-счетных органов (далее – </w:t>
      </w:r>
      <w:r w:rsidR="00D21644" w:rsidRPr="00542214">
        <w:rPr>
          <w:rFonts w:ascii="Times New Roman" w:eastAsia="Times New Roman" w:hAnsi="Times New Roman" w:cs="Times New Roman"/>
          <w:sz w:val="28"/>
          <w:szCs w:val="28"/>
        </w:rPr>
        <w:t xml:space="preserve">Союз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МКСО</w:t>
      </w:r>
      <w:r w:rsidR="003D112C" w:rsidRPr="00542214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от 08.11.2023 о проведении общероссийского мероприятия.</w:t>
      </w:r>
    </w:p>
    <w:p w14:paraId="310313E4" w14:textId="7BA48EB1" w:rsidR="00E04A89" w:rsidRPr="00542214" w:rsidRDefault="00080C92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Р</w:t>
      </w:r>
      <w:r w:rsidR="00E04A89" w:rsidRPr="00542214">
        <w:rPr>
          <w:rFonts w:ascii="Times New Roman" w:eastAsia="Times New Roman" w:hAnsi="Times New Roman" w:cs="Times New Roman"/>
          <w:sz w:val="28"/>
          <w:szCs w:val="28"/>
        </w:rPr>
        <w:t>езультаты</w:t>
      </w:r>
      <w:r w:rsidR="006900D3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проведенных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экспертно-аналитических мероприятий</w:t>
      </w:r>
      <w:r w:rsidR="00A10A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за 2024</w:t>
      </w:r>
      <w:r w:rsidR="006900D3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E04A89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отражены</w:t>
      </w:r>
      <w:r w:rsidR="00077B02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04A89" w:rsidRPr="00542214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E04A89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Главе 6. 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="00E04A89" w:rsidRPr="00542214">
        <w:rPr>
          <w:rFonts w:ascii="Times New Roman" w:eastAsia="Times New Roman" w:hAnsi="Times New Roman" w:cs="Times New Roman"/>
          <w:bCs/>
          <w:sz w:val="28"/>
          <w:szCs w:val="28"/>
        </w:rPr>
        <w:t>Экспертно-аналитическая деятельность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 w:rsidR="00E04A89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настоящего отчета.</w:t>
      </w:r>
    </w:p>
    <w:p w14:paraId="1E6DD107" w14:textId="2EEDA887" w:rsidR="00077B02" w:rsidRPr="00542214" w:rsidRDefault="00C430B9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Всего за 2024</w:t>
      </w:r>
      <w:r w:rsidR="00077B02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год </w:t>
      </w:r>
      <w:r w:rsidR="00B11BC3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мероприятиями, </w:t>
      </w:r>
      <w:r w:rsidR="00077B02" w:rsidRPr="00542214">
        <w:rPr>
          <w:rFonts w:ascii="Times New Roman" w:eastAsia="Times New Roman" w:hAnsi="Times New Roman" w:cs="Times New Roman"/>
          <w:bCs/>
          <w:sz w:val="28"/>
          <w:szCs w:val="28"/>
        </w:rPr>
        <w:t>проведенными Контрольно-счетной палатой</w:t>
      </w:r>
      <w:r w:rsidR="00EF5548" w:rsidRPr="00542214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077B02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охвачено 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27</w:t>
      </w:r>
      <w:r w:rsidR="00077B02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объект</w:t>
      </w:r>
      <w:r w:rsidR="00A61D44" w:rsidRPr="00542214">
        <w:rPr>
          <w:rFonts w:ascii="Times New Roman" w:eastAsia="Times New Roman" w:hAnsi="Times New Roman" w:cs="Times New Roman"/>
          <w:bCs/>
          <w:sz w:val="28"/>
          <w:szCs w:val="28"/>
        </w:rPr>
        <w:t>ов</w:t>
      </w:r>
      <w:r w:rsidR="00D21644" w:rsidRPr="00542214">
        <w:rPr>
          <w:rFonts w:ascii="Times New Roman" w:eastAsia="Times New Roman" w:hAnsi="Times New Roman" w:cs="Times New Roman"/>
          <w:bCs/>
          <w:sz w:val="28"/>
          <w:szCs w:val="28"/>
        </w:rPr>
        <w:t>, в том числе контрольными мероприятиями</w:t>
      </w:r>
      <w:r w:rsidR="00EF5548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DD20DC" w:rsidRPr="00542214">
        <w:rPr>
          <w:rFonts w:ascii="Times New Roman" w:eastAsia="Times New Roman" w:hAnsi="Times New Roman" w:cs="Times New Roman"/>
          <w:bCs/>
          <w:sz w:val="28"/>
          <w:szCs w:val="28"/>
        </w:rPr>
        <w:t>7</w:t>
      </w:r>
      <w:r w:rsidR="00077B02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объектов и </w:t>
      </w:r>
      <w:r w:rsidR="00D21644" w:rsidRPr="00542214">
        <w:rPr>
          <w:rFonts w:ascii="Times New Roman" w:eastAsia="Times New Roman" w:hAnsi="Times New Roman" w:cs="Times New Roman"/>
          <w:bCs/>
          <w:sz w:val="28"/>
          <w:szCs w:val="28"/>
        </w:rPr>
        <w:t>экспертно-аналитическими мероприятиями</w:t>
      </w:r>
      <w:r w:rsidR="00EF5548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20</w:t>
      </w:r>
      <w:r w:rsidR="00EF5548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объект</w:t>
      </w:r>
      <w:r w:rsidR="00361C86">
        <w:rPr>
          <w:rFonts w:ascii="Times New Roman" w:eastAsia="Times New Roman" w:hAnsi="Times New Roman" w:cs="Times New Roman"/>
          <w:bCs/>
          <w:sz w:val="28"/>
          <w:szCs w:val="28"/>
        </w:rPr>
        <w:t>ов</w:t>
      </w:r>
      <w:r w:rsidR="00077B02" w:rsidRPr="00542214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75F8C5D1" w14:textId="4B97194A" w:rsidR="00077B02" w:rsidRPr="00542214" w:rsidRDefault="00077B02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Общий объем проверенных средств составил </w:t>
      </w:r>
      <w:r w:rsidR="00C430B9" w:rsidRPr="00542214">
        <w:rPr>
          <w:rFonts w:ascii="Times New Roman" w:eastAsia="Times New Roman" w:hAnsi="Times New Roman" w:cs="Times New Roman"/>
          <w:bCs/>
          <w:sz w:val="28"/>
          <w:szCs w:val="28"/>
        </w:rPr>
        <w:t>433 408,8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тыс. рублей, из них: </w:t>
      </w:r>
      <w:r w:rsidR="00C430B9" w:rsidRPr="00542214">
        <w:rPr>
          <w:rFonts w:ascii="Times New Roman" w:eastAsia="Times New Roman" w:hAnsi="Times New Roman" w:cs="Times New Roman"/>
          <w:bCs/>
          <w:sz w:val="28"/>
          <w:szCs w:val="28"/>
        </w:rPr>
        <w:t>305 373,9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тыс. рублей охвачено в рамках контрольных мероприятий и </w:t>
      </w:r>
      <w:r w:rsidR="00C430B9" w:rsidRPr="00542214">
        <w:rPr>
          <w:rFonts w:ascii="Times New Roman" w:eastAsia="Times New Roman" w:hAnsi="Times New Roman" w:cs="Times New Roman"/>
          <w:bCs/>
          <w:sz w:val="28"/>
          <w:szCs w:val="28"/>
        </w:rPr>
        <w:t>128 034,9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тыс. рублей в ходе экспертно-аналитических мероприятий.</w:t>
      </w:r>
    </w:p>
    <w:p w14:paraId="63C9DFAE" w14:textId="2A410467" w:rsidR="00E31215" w:rsidRPr="00542214" w:rsidRDefault="00B11BC3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Общее количеств</w:t>
      </w:r>
      <w:r w:rsidR="00D21644" w:rsidRPr="00542214">
        <w:rPr>
          <w:rFonts w:ascii="Times New Roman" w:eastAsia="Times New Roman" w:hAnsi="Times New Roman" w:cs="Times New Roman"/>
          <w:bCs/>
          <w:sz w:val="28"/>
          <w:szCs w:val="28"/>
        </w:rPr>
        <w:t>о выявленных нарушений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1E766D" w:rsidRPr="00542214">
        <w:rPr>
          <w:rFonts w:ascii="Times New Roman" w:eastAsia="Times New Roman" w:hAnsi="Times New Roman" w:cs="Times New Roman"/>
          <w:bCs/>
          <w:sz w:val="28"/>
          <w:szCs w:val="28"/>
        </w:rPr>
        <w:t>–</w:t>
      </w:r>
      <w:r w:rsidR="00695BC4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C430B9" w:rsidRPr="00542214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D21644" w:rsidRPr="00542214">
        <w:rPr>
          <w:rFonts w:ascii="Times New Roman" w:eastAsia="Times New Roman" w:hAnsi="Times New Roman" w:cs="Times New Roman"/>
          <w:bCs/>
          <w:sz w:val="28"/>
          <w:szCs w:val="28"/>
        </w:rPr>
        <w:t> </w:t>
      </w:r>
      <w:r w:rsidR="00C430B9" w:rsidRPr="00542214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D65053" w:rsidRPr="00542214">
        <w:rPr>
          <w:rFonts w:ascii="Times New Roman" w:eastAsia="Times New Roman" w:hAnsi="Times New Roman" w:cs="Times New Roman"/>
          <w:bCs/>
          <w:sz w:val="28"/>
          <w:szCs w:val="28"/>
        </w:rPr>
        <w:t>7</w:t>
      </w:r>
      <w:r w:rsidR="000678EF" w:rsidRPr="00542214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D21644" w:rsidRPr="00542214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общий объем выявленных нарушений </w:t>
      </w:r>
      <w:r w:rsidR="001E766D" w:rsidRPr="00542214">
        <w:rPr>
          <w:rFonts w:ascii="Times New Roman" w:eastAsia="Times New Roman" w:hAnsi="Times New Roman" w:cs="Times New Roman"/>
          <w:bCs/>
          <w:sz w:val="28"/>
          <w:szCs w:val="28"/>
        </w:rPr>
        <w:t>–</w:t>
      </w:r>
      <w:r w:rsidR="00695BC4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8A7986" w:rsidRPr="00542214">
        <w:rPr>
          <w:rFonts w:ascii="Times New Roman" w:eastAsia="Times New Roman" w:hAnsi="Times New Roman" w:cs="Times New Roman"/>
          <w:bCs/>
          <w:sz w:val="28"/>
          <w:szCs w:val="28"/>
        </w:rPr>
        <w:t>76</w:t>
      </w:r>
      <w:r w:rsidR="00D65053" w:rsidRPr="00542214">
        <w:rPr>
          <w:rFonts w:ascii="Times New Roman" w:eastAsia="Times New Roman" w:hAnsi="Times New Roman" w:cs="Times New Roman"/>
          <w:bCs/>
          <w:sz w:val="28"/>
          <w:szCs w:val="28"/>
        </w:rPr>
        <w:t> 945,6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тыс. рублей, в том числе</w:t>
      </w:r>
      <w:r w:rsidR="00E31215" w:rsidRPr="00542214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529700AF" w14:textId="21DB1E1B" w:rsidR="00E31215" w:rsidRPr="00542214" w:rsidRDefault="00B11BC3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по контрольным ме</w:t>
      </w:r>
      <w:r w:rsidR="00EF5548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роприятиям </w:t>
      </w:r>
      <w:r w:rsidR="00C430B9" w:rsidRPr="00542214">
        <w:rPr>
          <w:rFonts w:ascii="Times New Roman" w:eastAsia="Times New Roman" w:hAnsi="Times New Roman" w:cs="Times New Roman"/>
          <w:bCs/>
          <w:sz w:val="28"/>
          <w:szCs w:val="28"/>
        </w:rPr>
        <w:t>1 1</w:t>
      </w:r>
      <w:r w:rsidR="00D65053" w:rsidRPr="00542214">
        <w:rPr>
          <w:rFonts w:ascii="Times New Roman" w:eastAsia="Times New Roman" w:hAnsi="Times New Roman" w:cs="Times New Roman"/>
          <w:bCs/>
          <w:sz w:val="28"/>
          <w:szCs w:val="28"/>
        </w:rPr>
        <w:t>24</w:t>
      </w:r>
      <w:r w:rsidR="00C430B9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2A2404" w:rsidRPr="00542214">
        <w:rPr>
          <w:rFonts w:ascii="Times New Roman" w:eastAsia="Times New Roman" w:hAnsi="Times New Roman" w:cs="Times New Roman"/>
          <w:bCs/>
          <w:sz w:val="28"/>
          <w:szCs w:val="28"/>
        </w:rPr>
        <w:t>нарушения</w:t>
      </w:r>
      <w:r w:rsidR="001E2421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 </w:t>
      </w:r>
      <w:r w:rsidR="00C430B9" w:rsidRPr="00542214">
        <w:rPr>
          <w:rFonts w:ascii="Times New Roman" w:eastAsia="Times New Roman" w:hAnsi="Times New Roman" w:cs="Times New Roman"/>
          <w:bCs/>
          <w:sz w:val="28"/>
          <w:szCs w:val="28"/>
        </w:rPr>
        <w:t>42 </w:t>
      </w:r>
      <w:r w:rsidR="002A2404" w:rsidRPr="00542214">
        <w:rPr>
          <w:rFonts w:ascii="Times New Roman" w:eastAsia="Times New Roman" w:hAnsi="Times New Roman" w:cs="Times New Roman"/>
          <w:bCs/>
          <w:sz w:val="28"/>
          <w:szCs w:val="28"/>
        </w:rPr>
        <w:t>807</w:t>
      </w:r>
      <w:r w:rsidR="00C430B9" w:rsidRPr="00542214">
        <w:rPr>
          <w:rFonts w:ascii="Times New Roman" w:eastAsia="Times New Roman" w:hAnsi="Times New Roman" w:cs="Times New Roman"/>
          <w:bCs/>
          <w:sz w:val="28"/>
          <w:szCs w:val="28"/>
        </w:rPr>
        <w:t>,0</w:t>
      </w:r>
      <w:r w:rsidR="00E31215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тыс. рублей;</w:t>
      </w:r>
    </w:p>
    <w:p w14:paraId="060217B0" w14:textId="0676EEF6" w:rsidR="00E31215" w:rsidRPr="00542214" w:rsidRDefault="00E31215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по экспертно-аналитическим мероприятиям </w:t>
      </w:r>
      <w:r w:rsidR="000678EF" w:rsidRPr="00542214">
        <w:rPr>
          <w:rFonts w:ascii="Times New Roman" w:eastAsia="Times New Roman" w:hAnsi="Times New Roman" w:cs="Times New Roman"/>
          <w:bCs/>
          <w:sz w:val="28"/>
          <w:szCs w:val="28"/>
        </w:rPr>
        <w:t>48</w:t>
      </w:r>
      <w:r w:rsidR="00C430B9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нарушений</w:t>
      </w:r>
      <w:r w:rsidR="00DD20DC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 </w:t>
      </w:r>
      <w:r w:rsidR="008A7986" w:rsidRPr="00542214">
        <w:rPr>
          <w:rFonts w:ascii="Times New Roman" w:eastAsia="Times New Roman" w:hAnsi="Times New Roman" w:cs="Times New Roman"/>
          <w:bCs/>
          <w:sz w:val="28"/>
          <w:szCs w:val="28"/>
        </w:rPr>
        <w:t>34 138,6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тыс. рублей.</w:t>
      </w:r>
    </w:p>
    <w:p w14:paraId="1BBA09B1" w14:textId="5255D488" w:rsidR="001E569B" w:rsidRPr="00542214" w:rsidRDefault="001E569B" w:rsidP="004028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В отчетном периоде</w:t>
      </w:r>
      <w:r w:rsidR="0040284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устранено 93 нарушения на 205,4 тыс. рублей</w:t>
      </w:r>
      <w:r w:rsidR="000B188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40284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0B1883">
        <w:rPr>
          <w:rFonts w:ascii="Times New Roman" w:eastAsia="Times New Roman" w:hAnsi="Times New Roman" w:cs="Times New Roman"/>
          <w:bCs/>
          <w:sz w:val="28"/>
          <w:szCs w:val="28"/>
        </w:rPr>
        <w:t>О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беспечен возврат средств в бюджеты сельских поселений Ханты-Мансийского р</w:t>
      </w:r>
      <w:r w:rsidR="000B1883">
        <w:rPr>
          <w:rFonts w:ascii="Times New Roman" w:eastAsia="Times New Roman" w:hAnsi="Times New Roman" w:cs="Times New Roman"/>
          <w:bCs/>
          <w:sz w:val="28"/>
          <w:szCs w:val="28"/>
        </w:rPr>
        <w:t xml:space="preserve">айона в сумме 172,3 тыс. рублей </w:t>
      </w:r>
      <w:r w:rsidR="0040284A" w:rsidRPr="00542214">
        <w:rPr>
          <w:rFonts w:ascii="Times New Roman" w:eastAsia="Times New Roman" w:hAnsi="Times New Roman" w:cs="Times New Roman"/>
          <w:bCs/>
          <w:sz w:val="28"/>
          <w:szCs w:val="28"/>
        </w:rPr>
        <w:t>(Сибирский – 118,4 тыс. рублей, Нялинское 39,3 тыс. рублей, Шапша – 13,0 тыс. рублей, Луговской – 1,6 тыс. рублей)</w:t>
      </w:r>
      <w:r w:rsidR="000B1883">
        <w:rPr>
          <w:rFonts w:ascii="Times New Roman" w:eastAsia="Times New Roman" w:hAnsi="Times New Roman" w:cs="Times New Roman"/>
          <w:bCs/>
          <w:sz w:val="28"/>
          <w:szCs w:val="28"/>
        </w:rPr>
        <w:t>, в том числе возврат нецелевого использования бюджетных средств 131,4 тыс. рублей (Сибирский, Шапша).</w:t>
      </w:r>
    </w:p>
    <w:p w14:paraId="46023BF6" w14:textId="1102101A" w:rsidR="009651B5" w:rsidRPr="00542214" w:rsidRDefault="009651B5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Все нар</w:t>
      </w:r>
      <w:r w:rsidR="00361C86">
        <w:rPr>
          <w:rFonts w:ascii="Times New Roman" w:hAnsi="Times New Roman" w:cs="Times New Roman"/>
          <w:sz w:val="28"/>
          <w:szCs w:val="28"/>
        </w:rPr>
        <w:t>ушения</w:t>
      </w:r>
      <w:r w:rsidRPr="00542214">
        <w:rPr>
          <w:rFonts w:ascii="Times New Roman" w:hAnsi="Times New Roman" w:cs="Times New Roman"/>
          <w:sz w:val="28"/>
          <w:szCs w:val="28"/>
        </w:rPr>
        <w:t xml:space="preserve"> классифицированы в соответствии с класс</w:t>
      </w:r>
      <w:r w:rsidR="00D21644" w:rsidRPr="00542214">
        <w:rPr>
          <w:rFonts w:ascii="Times New Roman" w:hAnsi="Times New Roman" w:cs="Times New Roman"/>
          <w:sz w:val="28"/>
          <w:szCs w:val="28"/>
        </w:rPr>
        <w:t>ификатором, одобренным Советом контрольно-счетных органов</w:t>
      </w:r>
      <w:r w:rsidRPr="00542214">
        <w:rPr>
          <w:rFonts w:ascii="Times New Roman" w:hAnsi="Times New Roman" w:cs="Times New Roman"/>
          <w:sz w:val="28"/>
          <w:szCs w:val="28"/>
        </w:rPr>
        <w:t xml:space="preserve"> при Счетной палате Р</w:t>
      </w:r>
      <w:r w:rsidR="00D21644" w:rsidRPr="00542214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Pr="00542214">
        <w:rPr>
          <w:rFonts w:ascii="Times New Roman" w:hAnsi="Times New Roman" w:cs="Times New Roman"/>
          <w:sz w:val="28"/>
          <w:szCs w:val="28"/>
        </w:rPr>
        <w:t>Ф</w:t>
      </w:r>
      <w:r w:rsidR="00D21644" w:rsidRPr="00542214">
        <w:rPr>
          <w:rFonts w:ascii="Times New Roman" w:hAnsi="Times New Roman" w:cs="Times New Roman"/>
          <w:sz w:val="28"/>
          <w:szCs w:val="28"/>
        </w:rPr>
        <w:t>едерации</w:t>
      </w:r>
      <w:r w:rsidRPr="00542214">
        <w:rPr>
          <w:rFonts w:ascii="Times New Roman" w:hAnsi="Times New Roman" w:cs="Times New Roman"/>
          <w:sz w:val="28"/>
          <w:szCs w:val="28"/>
        </w:rPr>
        <w:t xml:space="preserve"> 21.12.2021.</w:t>
      </w:r>
    </w:p>
    <w:p w14:paraId="195373D0" w14:textId="1F603A57" w:rsidR="009E0076" w:rsidRPr="00542214" w:rsidRDefault="00E04A89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Кроме того</w:t>
      </w:r>
      <w:r w:rsidR="006E3CAC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="006900D3" w:rsidRPr="00542214">
        <w:rPr>
          <w:rFonts w:ascii="Times New Roman" w:eastAsia="Times New Roman" w:hAnsi="Times New Roman" w:cs="Times New Roman"/>
          <w:sz w:val="28"/>
          <w:szCs w:val="28"/>
        </w:rPr>
        <w:t xml:space="preserve"> Контрольно-счетной палатой в 202</w:t>
      </w:r>
      <w:r w:rsidR="000655B1"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="006900D3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году</w:t>
      </w:r>
      <w:r w:rsidR="006E3CA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проведено </w:t>
      </w:r>
      <w:r w:rsidR="0092305B" w:rsidRPr="00542214">
        <w:rPr>
          <w:rFonts w:ascii="Times New Roman" w:eastAsia="Times New Roman" w:hAnsi="Times New Roman" w:cs="Times New Roman"/>
          <w:sz w:val="28"/>
          <w:szCs w:val="28"/>
        </w:rPr>
        <w:t>1</w:t>
      </w:r>
      <w:r w:rsidR="000655B1" w:rsidRPr="00542214">
        <w:rPr>
          <w:rFonts w:ascii="Times New Roman" w:eastAsia="Times New Roman" w:hAnsi="Times New Roman" w:cs="Times New Roman"/>
          <w:sz w:val="28"/>
          <w:szCs w:val="28"/>
        </w:rPr>
        <w:t>75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экспертно-анал</w:t>
      </w:r>
      <w:r w:rsidR="0095622C" w:rsidRPr="00542214">
        <w:rPr>
          <w:rFonts w:ascii="Times New Roman" w:eastAsia="Times New Roman" w:hAnsi="Times New Roman" w:cs="Times New Roman"/>
          <w:sz w:val="28"/>
          <w:szCs w:val="28"/>
        </w:rPr>
        <w:t>итических мероприяти</w:t>
      </w:r>
      <w:r w:rsidR="001F7FD0" w:rsidRPr="00542214">
        <w:rPr>
          <w:rFonts w:ascii="Times New Roman" w:eastAsia="Times New Roman" w:hAnsi="Times New Roman" w:cs="Times New Roman"/>
          <w:sz w:val="28"/>
          <w:szCs w:val="28"/>
        </w:rPr>
        <w:t>й</w:t>
      </w:r>
      <w:r w:rsidR="006900D3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5622C" w:rsidRPr="00542214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7A24BA" w:rsidRPr="00542214">
        <w:rPr>
          <w:rFonts w:ascii="Times New Roman" w:eastAsia="Times New Roman" w:hAnsi="Times New Roman" w:cs="Times New Roman"/>
          <w:sz w:val="28"/>
          <w:szCs w:val="28"/>
        </w:rPr>
        <w:t>отношении нормативных актов</w:t>
      </w:r>
      <w:r w:rsidR="00003C04" w:rsidRPr="00542214">
        <w:rPr>
          <w:rFonts w:ascii="Times New Roman" w:eastAsia="Times New Roman" w:hAnsi="Times New Roman" w:cs="Times New Roman"/>
          <w:sz w:val="28"/>
          <w:szCs w:val="28"/>
        </w:rPr>
        <w:t xml:space="preserve">. В том 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>числе подготовлено:</w:t>
      </w:r>
    </w:p>
    <w:p w14:paraId="318EA0DF" w14:textId="3ACD89D1" w:rsidR="006E3CAC" w:rsidRPr="00542214" w:rsidRDefault="006E3CAC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1 заключение на отчет об исполнении бюджета Ханты-Ман</w:t>
      </w:r>
      <w:r w:rsidR="000655B1" w:rsidRPr="00542214">
        <w:rPr>
          <w:rFonts w:ascii="Times New Roman" w:hAnsi="Times New Roman" w:cs="Times New Roman"/>
          <w:sz w:val="28"/>
          <w:szCs w:val="28"/>
        </w:rPr>
        <w:t>сийского района за 2023</w:t>
      </w:r>
      <w:r w:rsidRPr="00542214">
        <w:rPr>
          <w:rFonts w:ascii="Times New Roman" w:hAnsi="Times New Roman" w:cs="Times New Roman"/>
          <w:sz w:val="28"/>
          <w:szCs w:val="28"/>
        </w:rPr>
        <w:t xml:space="preserve"> год;</w:t>
      </w:r>
    </w:p>
    <w:p w14:paraId="47BE483A" w14:textId="67CBEBDF" w:rsidR="009E0076" w:rsidRPr="00542214" w:rsidRDefault="006E3CAC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12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 заключений на годовые отче</w:t>
      </w:r>
      <w:r w:rsidR="000655B1" w:rsidRPr="00542214">
        <w:rPr>
          <w:rFonts w:ascii="Times New Roman" w:hAnsi="Times New Roman" w:cs="Times New Roman"/>
          <w:sz w:val="28"/>
          <w:szCs w:val="28"/>
        </w:rPr>
        <w:t>ты об исполнении за 2023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 год</w:t>
      </w:r>
      <w:r w:rsidRPr="00542214">
        <w:rPr>
          <w:rFonts w:ascii="Times New Roman" w:hAnsi="Times New Roman" w:cs="Times New Roman"/>
          <w:sz w:val="28"/>
          <w:szCs w:val="28"/>
        </w:rPr>
        <w:t xml:space="preserve"> бюджетов сельских поселений Выкатной, Горноправдинск, Кедровый, Красноленинский, Кышик, Луговской, Нялинское, Селиярово, Сибирский, Согом, Цингалы, Шапша;</w:t>
      </w:r>
    </w:p>
    <w:p w14:paraId="69E5C244" w14:textId="3D7B21B9" w:rsidR="009E0076" w:rsidRPr="00542214" w:rsidRDefault="000655B1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7</w:t>
      </w:r>
      <w:r w:rsidR="00982D20" w:rsidRPr="00542214">
        <w:rPr>
          <w:rFonts w:ascii="Times New Roman" w:hAnsi="Times New Roman" w:cs="Times New Roman"/>
          <w:sz w:val="28"/>
          <w:szCs w:val="28"/>
        </w:rPr>
        <w:t xml:space="preserve"> заключени</w:t>
      </w:r>
      <w:r w:rsidR="001F7FD0" w:rsidRPr="00542214">
        <w:rPr>
          <w:rFonts w:ascii="Times New Roman" w:hAnsi="Times New Roman" w:cs="Times New Roman"/>
          <w:sz w:val="28"/>
          <w:szCs w:val="28"/>
        </w:rPr>
        <w:t>й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 на проекты, касающиеся изменений бюджета Ханты-Ма</w:t>
      </w:r>
      <w:r w:rsidRPr="00542214">
        <w:rPr>
          <w:rFonts w:ascii="Times New Roman" w:hAnsi="Times New Roman" w:cs="Times New Roman"/>
          <w:sz w:val="28"/>
          <w:szCs w:val="28"/>
        </w:rPr>
        <w:t>нсийского района на 2024</w:t>
      </w:r>
      <w:r w:rsidR="00003C04" w:rsidRPr="00542214">
        <w:rPr>
          <w:rFonts w:ascii="Times New Roman" w:hAnsi="Times New Roman" w:cs="Times New Roman"/>
          <w:sz w:val="28"/>
          <w:szCs w:val="28"/>
        </w:rPr>
        <w:t xml:space="preserve"> год и пла</w:t>
      </w:r>
      <w:r w:rsidRPr="00542214">
        <w:rPr>
          <w:rFonts w:ascii="Times New Roman" w:hAnsi="Times New Roman" w:cs="Times New Roman"/>
          <w:sz w:val="28"/>
          <w:szCs w:val="28"/>
        </w:rPr>
        <w:t>новый период 2025 и 2026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 годов;</w:t>
      </w:r>
    </w:p>
    <w:p w14:paraId="2E5AABCE" w14:textId="69ECF8F5" w:rsidR="009E0076" w:rsidRPr="00542214" w:rsidRDefault="005B1D7A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3 заключения в рамках мониторинга исполнения бюджета Ханты-Манс</w:t>
      </w:r>
      <w:r w:rsidR="00982D20" w:rsidRPr="00542214">
        <w:rPr>
          <w:rFonts w:ascii="Times New Roman" w:hAnsi="Times New Roman" w:cs="Times New Roman"/>
          <w:sz w:val="28"/>
          <w:szCs w:val="28"/>
        </w:rPr>
        <w:t>ийского района за 1 квартал 202</w:t>
      </w:r>
      <w:r w:rsidR="000655B1" w:rsidRPr="00542214">
        <w:rPr>
          <w:rFonts w:ascii="Times New Roman" w:hAnsi="Times New Roman" w:cs="Times New Roman"/>
          <w:sz w:val="28"/>
          <w:szCs w:val="28"/>
        </w:rPr>
        <w:t>4</w:t>
      </w:r>
      <w:r w:rsidR="00982D20" w:rsidRPr="00542214">
        <w:rPr>
          <w:rFonts w:ascii="Times New Roman" w:hAnsi="Times New Roman" w:cs="Times New Roman"/>
          <w:sz w:val="28"/>
          <w:szCs w:val="28"/>
        </w:rPr>
        <w:t xml:space="preserve"> года, </w:t>
      </w:r>
      <w:r w:rsidR="00091410">
        <w:rPr>
          <w:rFonts w:ascii="Times New Roman" w:hAnsi="Times New Roman" w:cs="Times New Roman"/>
          <w:sz w:val="28"/>
          <w:szCs w:val="28"/>
        </w:rPr>
        <w:t xml:space="preserve">1 </w:t>
      </w:r>
      <w:r w:rsidR="00F574A6" w:rsidRPr="00542214">
        <w:rPr>
          <w:rFonts w:ascii="Times New Roman" w:hAnsi="Times New Roman" w:cs="Times New Roman"/>
          <w:sz w:val="28"/>
          <w:szCs w:val="28"/>
        </w:rPr>
        <w:t xml:space="preserve">полугодие </w:t>
      </w:r>
      <w:r w:rsidR="00982D20" w:rsidRPr="00542214">
        <w:rPr>
          <w:rFonts w:ascii="Times New Roman" w:hAnsi="Times New Roman" w:cs="Times New Roman"/>
          <w:sz w:val="28"/>
          <w:szCs w:val="28"/>
        </w:rPr>
        <w:t>202</w:t>
      </w:r>
      <w:r w:rsidR="000655B1" w:rsidRPr="00542214">
        <w:rPr>
          <w:rFonts w:ascii="Times New Roman" w:hAnsi="Times New Roman" w:cs="Times New Roman"/>
          <w:sz w:val="28"/>
          <w:szCs w:val="28"/>
        </w:rPr>
        <w:t>4 года, 9 месяцев 2024</w:t>
      </w:r>
      <w:r w:rsidRPr="00542214">
        <w:rPr>
          <w:rFonts w:ascii="Times New Roman" w:hAnsi="Times New Roman" w:cs="Times New Roman"/>
          <w:sz w:val="28"/>
          <w:szCs w:val="28"/>
        </w:rPr>
        <w:t xml:space="preserve"> года;</w:t>
      </w:r>
    </w:p>
    <w:p w14:paraId="677DD666" w14:textId="161F8222" w:rsidR="009E0076" w:rsidRPr="00542214" w:rsidRDefault="007121E7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2 заключения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 на проект бюджета </w:t>
      </w:r>
      <w:r w:rsidR="00F574A6" w:rsidRPr="00542214">
        <w:rPr>
          <w:rFonts w:ascii="Times New Roman" w:hAnsi="Times New Roman" w:cs="Times New Roman"/>
          <w:sz w:val="28"/>
          <w:szCs w:val="28"/>
        </w:rPr>
        <w:t>Ханты-Мансийского района на 202</w:t>
      </w:r>
      <w:r w:rsidR="000655B1" w:rsidRPr="00542214">
        <w:rPr>
          <w:rFonts w:ascii="Times New Roman" w:hAnsi="Times New Roman" w:cs="Times New Roman"/>
          <w:sz w:val="28"/>
          <w:szCs w:val="28"/>
        </w:rPr>
        <w:t>5</w:t>
      </w:r>
      <w:r w:rsidR="00982D20" w:rsidRPr="00542214">
        <w:rPr>
          <w:rFonts w:ascii="Times New Roman" w:hAnsi="Times New Roman" w:cs="Times New Roman"/>
          <w:sz w:val="28"/>
          <w:szCs w:val="28"/>
        </w:rPr>
        <w:t xml:space="preserve"> год и плановый </w:t>
      </w:r>
      <w:r w:rsidR="00003C04" w:rsidRPr="00542214">
        <w:rPr>
          <w:rFonts w:ascii="Times New Roman" w:hAnsi="Times New Roman" w:cs="Times New Roman"/>
          <w:sz w:val="28"/>
          <w:szCs w:val="28"/>
        </w:rPr>
        <w:t>п</w:t>
      </w:r>
      <w:r w:rsidR="000655B1" w:rsidRPr="00542214">
        <w:rPr>
          <w:rFonts w:ascii="Times New Roman" w:hAnsi="Times New Roman" w:cs="Times New Roman"/>
          <w:sz w:val="28"/>
          <w:szCs w:val="28"/>
        </w:rPr>
        <w:t>ериод 2026 и 2027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 годов;</w:t>
      </w:r>
    </w:p>
    <w:p w14:paraId="6196FBB7" w14:textId="5C564122" w:rsidR="006E3CAC" w:rsidRPr="00542214" w:rsidRDefault="005B1D7A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1</w:t>
      </w:r>
      <w:r w:rsidR="00F574A6" w:rsidRPr="00542214">
        <w:rPr>
          <w:rFonts w:ascii="Times New Roman" w:hAnsi="Times New Roman" w:cs="Times New Roman"/>
          <w:sz w:val="28"/>
          <w:szCs w:val="28"/>
        </w:rPr>
        <w:t>2</w:t>
      </w:r>
      <w:r w:rsidRPr="00542214">
        <w:rPr>
          <w:rFonts w:ascii="Times New Roman" w:hAnsi="Times New Roman" w:cs="Times New Roman"/>
          <w:sz w:val="28"/>
          <w:szCs w:val="28"/>
        </w:rPr>
        <w:t xml:space="preserve"> заключе</w:t>
      </w:r>
      <w:r w:rsidR="006E3CAC" w:rsidRPr="00542214">
        <w:rPr>
          <w:rFonts w:ascii="Times New Roman" w:hAnsi="Times New Roman" w:cs="Times New Roman"/>
          <w:sz w:val="28"/>
          <w:szCs w:val="28"/>
        </w:rPr>
        <w:t>ний на проекты решений о бюджетах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982D20" w:rsidRPr="00542214">
        <w:rPr>
          <w:rFonts w:ascii="Times New Roman" w:hAnsi="Times New Roman" w:cs="Times New Roman"/>
          <w:sz w:val="28"/>
          <w:szCs w:val="28"/>
        </w:rPr>
        <w:t>на 202</w:t>
      </w:r>
      <w:r w:rsidR="000655B1" w:rsidRPr="00542214">
        <w:rPr>
          <w:rFonts w:ascii="Times New Roman" w:hAnsi="Times New Roman" w:cs="Times New Roman"/>
          <w:sz w:val="28"/>
          <w:szCs w:val="28"/>
        </w:rPr>
        <w:t>5</w:t>
      </w:r>
      <w:r w:rsidR="00A74E99" w:rsidRPr="00542214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0655B1" w:rsidRPr="00542214">
        <w:rPr>
          <w:rFonts w:ascii="Times New Roman" w:hAnsi="Times New Roman" w:cs="Times New Roman"/>
          <w:sz w:val="28"/>
          <w:szCs w:val="28"/>
        </w:rPr>
        <w:t>6 и 2027</w:t>
      </w:r>
      <w:r w:rsidRPr="00542214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6E3CAC" w:rsidRPr="00542214">
        <w:rPr>
          <w:rFonts w:ascii="Times New Roman" w:hAnsi="Times New Roman" w:cs="Times New Roman"/>
          <w:sz w:val="28"/>
          <w:szCs w:val="28"/>
        </w:rPr>
        <w:t xml:space="preserve"> сельских поселений Выкатной, Горноправдинск, Кедровый, Красноленинский, Кышик, Луговской, Нялинское, Селиярово, Сибирский, Согом, Цингалы, Шапша;</w:t>
      </w:r>
    </w:p>
    <w:p w14:paraId="78439490" w14:textId="6F4B1B5C" w:rsidR="009E0076" w:rsidRPr="00542214" w:rsidRDefault="005B1D7A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1</w:t>
      </w:r>
      <w:r w:rsidR="00602153" w:rsidRPr="00542214">
        <w:rPr>
          <w:rFonts w:ascii="Times New Roman" w:hAnsi="Times New Roman" w:cs="Times New Roman"/>
          <w:sz w:val="28"/>
          <w:szCs w:val="28"/>
        </w:rPr>
        <w:t>38</w:t>
      </w:r>
      <w:r w:rsidR="00F262F6" w:rsidRPr="00542214">
        <w:rPr>
          <w:rFonts w:ascii="Times New Roman" w:hAnsi="Times New Roman" w:cs="Times New Roman"/>
          <w:sz w:val="28"/>
          <w:szCs w:val="28"/>
        </w:rPr>
        <w:t xml:space="preserve"> заключени</w:t>
      </w:r>
      <w:r w:rsidR="00A61D44" w:rsidRPr="00542214">
        <w:rPr>
          <w:rFonts w:ascii="Times New Roman" w:hAnsi="Times New Roman" w:cs="Times New Roman"/>
          <w:sz w:val="28"/>
          <w:szCs w:val="28"/>
        </w:rPr>
        <w:t>й</w:t>
      </w:r>
      <w:r w:rsidRPr="00542214">
        <w:rPr>
          <w:rFonts w:ascii="Times New Roman" w:hAnsi="Times New Roman" w:cs="Times New Roman"/>
          <w:sz w:val="28"/>
          <w:szCs w:val="28"/>
        </w:rPr>
        <w:t xml:space="preserve"> на иные проекты муниципальных правовых актов Ха</w:t>
      </w:r>
      <w:r w:rsidR="00D21644" w:rsidRPr="00542214">
        <w:rPr>
          <w:rFonts w:ascii="Times New Roman" w:hAnsi="Times New Roman" w:cs="Times New Roman"/>
          <w:sz w:val="28"/>
          <w:szCs w:val="28"/>
        </w:rPr>
        <w:t>нты-Мансийского района, касающих</w:t>
      </w:r>
      <w:r w:rsidRPr="00542214">
        <w:rPr>
          <w:rFonts w:ascii="Times New Roman" w:hAnsi="Times New Roman" w:cs="Times New Roman"/>
          <w:sz w:val="28"/>
          <w:szCs w:val="28"/>
        </w:rPr>
        <w:t xml:space="preserve">ся расходных обязательств Ханты-Мансийского района, </w:t>
      </w:r>
      <w:r w:rsidR="00A74E99" w:rsidRPr="00542214">
        <w:rPr>
          <w:rFonts w:ascii="Times New Roman" w:hAnsi="Times New Roman" w:cs="Times New Roman"/>
          <w:sz w:val="28"/>
          <w:szCs w:val="28"/>
        </w:rPr>
        <w:t>в том числе</w:t>
      </w:r>
      <w:r w:rsidR="00BC45B5" w:rsidRPr="00542214">
        <w:rPr>
          <w:rFonts w:ascii="Times New Roman" w:hAnsi="Times New Roman" w:cs="Times New Roman"/>
          <w:sz w:val="28"/>
          <w:szCs w:val="28"/>
        </w:rPr>
        <w:t>:</w:t>
      </w:r>
      <w:r w:rsidR="00A74E99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0655B1" w:rsidRPr="00542214">
        <w:rPr>
          <w:rFonts w:ascii="Times New Roman" w:hAnsi="Times New Roman" w:cs="Times New Roman"/>
          <w:sz w:val="28"/>
          <w:szCs w:val="28"/>
        </w:rPr>
        <w:t>75 заключений</w:t>
      </w:r>
      <w:r w:rsidR="00A74E99" w:rsidRPr="00542214">
        <w:rPr>
          <w:rFonts w:ascii="Times New Roman" w:hAnsi="Times New Roman" w:cs="Times New Roman"/>
          <w:sz w:val="28"/>
          <w:szCs w:val="28"/>
        </w:rPr>
        <w:t xml:space="preserve"> на изменения в муниципальные программы, действов</w:t>
      </w:r>
      <w:r w:rsidR="00BC45B5" w:rsidRPr="00542214">
        <w:rPr>
          <w:rFonts w:ascii="Times New Roman" w:hAnsi="Times New Roman" w:cs="Times New Roman"/>
          <w:sz w:val="28"/>
          <w:szCs w:val="28"/>
        </w:rPr>
        <w:t>ав</w:t>
      </w:r>
      <w:r w:rsidR="00A74E99" w:rsidRPr="00542214">
        <w:rPr>
          <w:rFonts w:ascii="Times New Roman" w:hAnsi="Times New Roman" w:cs="Times New Roman"/>
          <w:sz w:val="28"/>
          <w:szCs w:val="28"/>
        </w:rPr>
        <w:t>шие в отчетном периоде</w:t>
      </w:r>
      <w:r w:rsidR="00FB57E5" w:rsidRPr="00542214">
        <w:rPr>
          <w:rFonts w:ascii="Times New Roman" w:hAnsi="Times New Roman" w:cs="Times New Roman"/>
          <w:sz w:val="28"/>
          <w:szCs w:val="28"/>
        </w:rPr>
        <w:t xml:space="preserve"> (в том числе 2 отрицательных заключения)</w:t>
      </w:r>
      <w:r w:rsidR="000655B1" w:rsidRPr="00542214">
        <w:rPr>
          <w:rFonts w:ascii="Times New Roman" w:hAnsi="Times New Roman" w:cs="Times New Roman"/>
          <w:sz w:val="28"/>
          <w:szCs w:val="28"/>
        </w:rPr>
        <w:t>, 19</w:t>
      </w:r>
      <w:r w:rsidR="00F262F6" w:rsidRPr="00542214">
        <w:rPr>
          <w:rFonts w:ascii="Times New Roman" w:hAnsi="Times New Roman" w:cs="Times New Roman"/>
          <w:sz w:val="28"/>
          <w:szCs w:val="28"/>
        </w:rPr>
        <w:t xml:space="preserve"> заключени</w:t>
      </w:r>
      <w:r w:rsidR="00D21644" w:rsidRPr="00542214">
        <w:rPr>
          <w:rFonts w:ascii="Times New Roman" w:hAnsi="Times New Roman" w:cs="Times New Roman"/>
          <w:sz w:val="28"/>
          <w:szCs w:val="28"/>
        </w:rPr>
        <w:t>й на проекты постановлений А</w:t>
      </w:r>
      <w:r w:rsidR="00A74E99" w:rsidRPr="00542214">
        <w:rPr>
          <w:rFonts w:ascii="Times New Roman" w:hAnsi="Times New Roman" w:cs="Times New Roman"/>
          <w:sz w:val="28"/>
          <w:szCs w:val="28"/>
        </w:rPr>
        <w:t>дминистра</w:t>
      </w:r>
      <w:r w:rsidR="00F262F6" w:rsidRPr="00542214">
        <w:rPr>
          <w:rFonts w:ascii="Times New Roman" w:hAnsi="Times New Roman" w:cs="Times New Roman"/>
          <w:sz w:val="28"/>
          <w:szCs w:val="28"/>
        </w:rPr>
        <w:t>ции Ханты-Мансийского района о</w:t>
      </w:r>
      <w:r w:rsidR="00FB57E5" w:rsidRPr="00542214">
        <w:rPr>
          <w:rFonts w:ascii="Times New Roman" w:hAnsi="Times New Roman" w:cs="Times New Roman"/>
          <w:sz w:val="28"/>
          <w:szCs w:val="28"/>
        </w:rPr>
        <w:t>б утверждении муниципальных программ на период 2025-2030 годов, 29</w:t>
      </w:r>
      <w:r w:rsidR="00691419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BC45B5" w:rsidRPr="00542214">
        <w:rPr>
          <w:rFonts w:ascii="Times New Roman" w:hAnsi="Times New Roman" w:cs="Times New Roman"/>
          <w:sz w:val="28"/>
          <w:szCs w:val="28"/>
        </w:rPr>
        <w:t>заключений</w:t>
      </w:r>
      <w:r w:rsidR="00A74E99" w:rsidRPr="00542214">
        <w:rPr>
          <w:rFonts w:ascii="Times New Roman" w:hAnsi="Times New Roman" w:cs="Times New Roman"/>
          <w:sz w:val="28"/>
          <w:szCs w:val="28"/>
        </w:rPr>
        <w:t xml:space="preserve"> на иные проекты решений Думы Ханты-Мансийского района в части расходных обязательств муници</w:t>
      </w:r>
      <w:r w:rsidR="00FB57E5" w:rsidRPr="00542214">
        <w:rPr>
          <w:rFonts w:ascii="Times New Roman" w:hAnsi="Times New Roman" w:cs="Times New Roman"/>
          <w:sz w:val="28"/>
          <w:szCs w:val="28"/>
        </w:rPr>
        <w:t>пального район</w:t>
      </w:r>
      <w:r w:rsidR="00A74E99" w:rsidRPr="00542214">
        <w:rPr>
          <w:rFonts w:ascii="Times New Roman" w:hAnsi="Times New Roman" w:cs="Times New Roman"/>
          <w:sz w:val="28"/>
          <w:szCs w:val="28"/>
        </w:rPr>
        <w:t>а</w:t>
      </w:r>
      <w:r w:rsidR="00FB57E5" w:rsidRPr="00542214">
        <w:rPr>
          <w:rFonts w:ascii="Times New Roman" w:hAnsi="Times New Roman" w:cs="Times New Roman"/>
          <w:sz w:val="28"/>
          <w:szCs w:val="28"/>
        </w:rPr>
        <w:t xml:space="preserve">, 15 заключений на </w:t>
      </w:r>
      <w:r w:rsidR="00FB57E5" w:rsidRPr="00542214">
        <w:rPr>
          <w:rFonts w:ascii="Times New Roman" w:hAnsi="Times New Roman" w:cs="Times New Roman"/>
          <w:sz w:val="28"/>
          <w:szCs w:val="28"/>
        </w:rPr>
        <w:lastRenderedPageBreak/>
        <w:t>постановления Администрации Ханты-Мансийского района в отношении оплаты труда муниципальных служащих и подведомственных учреждений.</w:t>
      </w:r>
    </w:p>
    <w:p w14:paraId="53A74688" w14:textId="1185FBAE" w:rsidR="00002AFE" w:rsidRPr="00542214" w:rsidRDefault="005B1D7A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По результатам экспертно-аналитических мероприятий</w:t>
      </w:r>
      <w:r w:rsidR="00691419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202</w:t>
      </w:r>
      <w:r w:rsidR="00FB57E5"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="00BC45B5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году по </w:t>
      </w:r>
      <w:r w:rsidR="00FB57E5" w:rsidRPr="00542214">
        <w:rPr>
          <w:rFonts w:ascii="Times New Roman" w:eastAsia="Times New Roman" w:hAnsi="Times New Roman" w:cs="Times New Roman"/>
          <w:sz w:val="28"/>
          <w:szCs w:val="28"/>
        </w:rPr>
        <w:t>54</w:t>
      </w:r>
      <w:r w:rsidR="00BC45B5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проектам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C45B5" w:rsidRPr="00542214">
        <w:rPr>
          <w:rFonts w:ascii="Times New Roman" w:eastAsia="Times New Roman" w:hAnsi="Times New Roman" w:cs="Times New Roman"/>
          <w:sz w:val="28"/>
          <w:szCs w:val="28"/>
        </w:rPr>
        <w:t xml:space="preserve">нормативных актов </w:t>
      </w:r>
      <w:r w:rsidR="00002AFE" w:rsidRPr="00542214">
        <w:rPr>
          <w:rFonts w:ascii="Times New Roman" w:eastAsia="Times New Roman" w:hAnsi="Times New Roman" w:cs="Times New Roman"/>
          <w:sz w:val="28"/>
          <w:szCs w:val="28"/>
        </w:rPr>
        <w:t xml:space="preserve">установлено </w:t>
      </w:r>
      <w:r w:rsidR="00FB57E5" w:rsidRPr="00542214">
        <w:rPr>
          <w:rFonts w:ascii="Times New Roman" w:eastAsia="Times New Roman" w:hAnsi="Times New Roman" w:cs="Times New Roman"/>
          <w:sz w:val="28"/>
          <w:szCs w:val="28"/>
        </w:rPr>
        <w:t>154 замечания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, с целью их устранения подготовлено </w:t>
      </w:r>
      <w:r w:rsidR="00FB57E5" w:rsidRPr="00542214">
        <w:rPr>
          <w:rFonts w:ascii="Times New Roman" w:eastAsia="Times New Roman" w:hAnsi="Times New Roman" w:cs="Times New Roman"/>
          <w:sz w:val="28"/>
          <w:szCs w:val="28"/>
        </w:rPr>
        <w:t>17</w:t>
      </w:r>
      <w:r w:rsidR="00602153" w:rsidRPr="00542214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предложени</w:t>
      </w:r>
      <w:r w:rsidR="00186DFB" w:rsidRPr="00542214">
        <w:rPr>
          <w:rFonts w:ascii="Times New Roman" w:eastAsia="Times New Roman" w:hAnsi="Times New Roman" w:cs="Times New Roman"/>
          <w:sz w:val="28"/>
          <w:szCs w:val="28"/>
        </w:rPr>
        <w:t>й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349B0BD" w14:textId="7A3C0BA5" w:rsidR="00002AFE" w:rsidRPr="00542214" w:rsidRDefault="005B1D7A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C303B6" w:rsidRPr="00542214">
        <w:rPr>
          <w:rFonts w:ascii="Times New Roman" w:eastAsia="Times New Roman" w:hAnsi="Times New Roman" w:cs="Times New Roman"/>
          <w:sz w:val="28"/>
          <w:szCs w:val="28"/>
        </w:rPr>
        <w:t>рамках взаимодействия Контрольно-счетной палаты с</w:t>
      </w:r>
      <w:r w:rsidR="00BB23FC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66793" w:rsidRPr="00542214">
        <w:rPr>
          <w:rFonts w:ascii="Times New Roman" w:eastAsia="Times New Roman" w:hAnsi="Times New Roman" w:cs="Times New Roman"/>
          <w:sz w:val="28"/>
          <w:szCs w:val="28"/>
        </w:rPr>
        <w:t xml:space="preserve">органами государственной власти, </w:t>
      </w:r>
      <w:r w:rsidR="00BB23FC" w:rsidRPr="00542214">
        <w:rPr>
          <w:rFonts w:ascii="Times New Roman" w:hAnsi="Times New Roman" w:cs="Times New Roman"/>
          <w:sz w:val="28"/>
          <w:szCs w:val="28"/>
        </w:rPr>
        <w:t>органами местного самоуправления Ханты-Мансийского района и о</w:t>
      </w:r>
      <w:r w:rsidR="00EF5548" w:rsidRPr="00542214">
        <w:rPr>
          <w:rFonts w:ascii="Times New Roman" w:hAnsi="Times New Roman" w:cs="Times New Roman"/>
          <w:sz w:val="28"/>
          <w:szCs w:val="28"/>
        </w:rPr>
        <w:t>беспечение доступа</w:t>
      </w:r>
      <w:r w:rsidR="00CD2A79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BB23FC" w:rsidRPr="00542214">
        <w:rPr>
          <w:rFonts w:ascii="Times New Roman" w:hAnsi="Times New Roman" w:cs="Times New Roman"/>
          <w:sz w:val="28"/>
          <w:szCs w:val="28"/>
        </w:rPr>
        <w:t>к информации о деятельности Контрольно-счетной палаты</w:t>
      </w:r>
      <w:r w:rsidR="00287CB6" w:rsidRPr="00542214">
        <w:rPr>
          <w:rFonts w:ascii="Times New Roman" w:hAnsi="Times New Roman" w:cs="Times New Roman"/>
          <w:sz w:val="28"/>
          <w:szCs w:val="28"/>
        </w:rPr>
        <w:t xml:space="preserve"> в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20</w:t>
      </w:r>
      <w:r w:rsidR="00FB57E5" w:rsidRPr="00542214">
        <w:rPr>
          <w:rFonts w:ascii="Times New Roman" w:eastAsia="Times New Roman" w:hAnsi="Times New Roman" w:cs="Times New Roman"/>
          <w:sz w:val="28"/>
          <w:szCs w:val="28"/>
        </w:rPr>
        <w:t>24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</w:t>
      </w:r>
      <w:r w:rsidR="00EA0F20" w:rsidRPr="00542214">
        <w:rPr>
          <w:rFonts w:ascii="Times New Roman" w:eastAsia="Times New Roman" w:hAnsi="Times New Roman" w:cs="Times New Roman"/>
          <w:sz w:val="28"/>
          <w:szCs w:val="28"/>
        </w:rPr>
        <w:t>ду подготовлена и представлена:</w:t>
      </w:r>
    </w:p>
    <w:p w14:paraId="42A6187E" w14:textId="2A9772D8" w:rsidR="000B3C02" w:rsidRPr="00542214" w:rsidRDefault="00197FDF" w:rsidP="003737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в Счетную палату Ханты-М</w:t>
      </w:r>
      <w:r w:rsidR="0010022F" w:rsidRPr="00542214">
        <w:rPr>
          <w:rFonts w:ascii="Times New Roman" w:hAnsi="Times New Roman" w:cs="Times New Roman"/>
          <w:sz w:val="28"/>
          <w:szCs w:val="28"/>
        </w:rPr>
        <w:t>ансийского автономного округа</w:t>
      </w:r>
      <w:r w:rsidR="00FF3EA9" w:rsidRPr="00542214">
        <w:rPr>
          <w:rFonts w:ascii="Times New Roman" w:hAnsi="Times New Roman" w:cs="Times New Roman"/>
          <w:sz w:val="28"/>
          <w:szCs w:val="28"/>
        </w:rPr>
        <w:t xml:space="preserve"> – </w:t>
      </w:r>
      <w:r w:rsidRPr="00542214">
        <w:rPr>
          <w:rFonts w:ascii="Times New Roman" w:hAnsi="Times New Roman" w:cs="Times New Roman"/>
          <w:sz w:val="28"/>
          <w:szCs w:val="28"/>
        </w:rPr>
        <w:t>Югры</w:t>
      </w:r>
      <w:r w:rsidR="00C44D66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10022F" w:rsidRPr="00542214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AD0326" w:rsidRPr="00542214">
        <w:rPr>
          <w:rFonts w:ascii="Times New Roman" w:eastAsia="Times New Roman" w:hAnsi="Times New Roman" w:cs="Times New Roman"/>
          <w:sz w:val="28"/>
          <w:szCs w:val="28"/>
        </w:rPr>
        <w:t>отчетно-аналитическая информация об осн</w:t>
      </w:r>
      <w:r w:rsidR="00FF3EA9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овных показателях деятельности </w:t>
      </w:r>
      <w:r w:rsidR="002458ED" w:rsidRPr="00542214">
        <w:rPr>
          <w:rFonts w:ascii="Times New Roman" w:eastAsia="Times New Roman" w:hAnsi="Times New Roman" w:cs="Times New Roman"/>
          <w:sz w:val="28"/>
          <w:szCs w:val="28"/>
        </w:rPr>
        <w:t>Контрольно-счетн</w:t>
      </w:r>
      <w:r w:rsidR="00AD0326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ой палаты </w:t>
      </w:r>
      <w:r w:rsidR="00287CB6" w:rsidRPr="00542214">
        <w:rPr>
          <w:rFonts w:ascii="Times New Roman" w:eastAsia="Times New Roman" w:hAnsi="Times New Roman" w:cs="Times New Roman"/>
          <w:sz w:val="28"/>
          <w:szCs w:val="28"/>
        </w:rPr>
        <w:t>и о кадров</w:t>
      </w:r>
      <w:r w:rsidR="00175AC9" w:rsidRPr="00542214">
        <w:rPr>
          <w:rFonts w:ascii="Times New Roman" w:eastAsia="Times New Roman" w:hAnsi="Times New Roman" w:cs="Times New Roman"/>
          <w:sz w:val="28"/>
          <w:szCs w:val="28"/>
        </w:rPr>
        <w:t>ом обеспечении за 2023</w:t>
      </w:r>
      <w:r w:rsidR="00AD0326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5A6D3C" w:rsidRPr="00542214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  <w:r w:rsidR="00A961E4" w:rsidRPr="00542214">
        <w:rPr>
          <w:rFonts w:ascii="Times New Roman" w:eastAsia="Times New Roman" w:hAnsi="Times New Roman"/>
          <w:sz w:val="28"/>
          <w:szCs w:val="28"/>
        </w:rPr>
        <w:t xml:space="preserve">о проведенных в 2023 году тематических экспертно-аналитических мероприятиях по соблюдению целей, порядка и условий предоставления из бюджета Ханты-Мансийского района межбюджетных трансфертов на повышение оплаты труда (сохранение достигнутого показателя средней заработной платы по региону) работникам муниципальных учреждений культуры сельских поселений </w:t>
      </w:r>
      <w:r w:rsidR="000B3C02" w:rsidRPr="00542214">
        <w:rPr>
          <w:rFonts w:ascii="Times New Roman" w:eastAsia="Times New Roman" w:hAnsi="Times New Roman" w:cs="Times New Roman"/>
          <w:sz w:val="28"/>
          <w:szCs w:val="28"/>
        </w:rPr>
        <w:t>Кедровый, Согом, Сибирский</w:t>
      </w:r>
      <w:r w:rsidR="00352C3E" w:rsidRPr="00542214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  <w:r w:rsidR="00A961E4" w:rsidRPr="00542214">
        <w:rPr>
          <w:rFonts w:ascii="Times New Roman" w:eastAsia="Times New Roman" w:hAnsi="Times New Roman"/>
          <w:sz w:val="28"/>
          <w:szCs w:val="28"/>
        </w:rPr>
        <w:t xml:space="preserve">о количестве </w:t>
      </w:r>
      <w:r w:rsidR="00D21644" w:rsidRPr="00542214">
        <w:rPr>
          <w:rFonts w:ascii="Times New Roman" w:eastAsia="Times New Roman" w:hAnsi="Times New Roman"/>
          <w:sz w:val="28"/>
          <w:szCs w:val="28"/>
        </w:rPr>
        <w:t xml:space="preserve">мероприятий </w:t>
      </w:r>
      <w:r w:rsidR="00A961E4" w:rsidRPr="00542214">
        <w:rPr>
          <w:rFonts w:ascii="Times New Roman" w:eastAsia="Times New Roman" w:hAnsi="Times New Roman"/>
          <w:sz w:val="28"/>
          <w:szCs w:val="28"/>
        </w:rPr>
        <w:t>включенных в план работы Контрольно-счетной палаты Ханты-Мансийского района по требованиям</w:t>
      </w:r>
      <w:r w:rsidR="00352C3E"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A961E4" w:rsidRPr="00542214">
        <w:rPr>
          <w:rFonts w:ascii="Times New Roman" w:eastAsia="Times New Roman" w:hAnsi="Times New Roman"/>
          <w:sz w:val="28"/>
          <w:szCs w:val="28"/>
        </w:rPr>
        <w:t xml:space="preserve">Ханты-Мансийской межрайонной прокуратуры, а также количестве привлеченных </w:t>
      </w:r>
      <w:r w:rsidR="00FE7CC7" w:rsidRPr="00542214">
        <w:rPr>
          <w:rFonts w:ascii="Times New Roman" w:eastAsia="Times New Roman" w:hAnsi="Times New Roman"/>
          <w:sz w:val="28"/>
          <w:szCs w:val="28"/>
        </w:rPr>
        <w:t xml:space="preserve">к их реализации </w:t>
      </w:r>
      <w:r w:rsidR="00A961E4" w:rsidRPr="00542214">
        <w:rPr>
          <w:rFonts w:ascii="Times New Roman" w:eastAsia="Times New Roman" w:hAnsi="Times New Roman"/>
          <w:sz w:val="28"/>
          <w:szCs w:val="28"/>
        </w:rPr>
        <w:t>сотрудников в период 2023-2024 годов;</w:t>
      </w:r>
      <w:r w:rsidR="00352C3E"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B40DA0" w:rsidRPr="00542214">
        <w:rPr>
          <w:rFonts w:ascii="Times New Roman" w:eastAsia="Times New Roman" w:hAnsi="Times New Roman"/>
          <w:sz w:val="28"/>
          <w:szCs w:val="28"/>
        </w:rPr>
        <w:t>о практике правового регулирования и реализации мер материального и социального обеспечения лиц, замещающих муниципальные должности в Контрольно-счетной п</w:t>
      </w:r>
      <w:r w:rsidR="00352C3E" w:rsidRPr="00542214">
        <w:rPr>
          <w:rFonts w:ascii="Times New Roman" w:eastAsia="Times New Roman" w:hAnsi="Times New Roman"/>
          <w:sz w:val="28"/>
          <w:szCs w:val="28"/>
        </w:rPr>
        <w:t xml:space="preserve">алате Ханты-Мансийского района; </w:t>
      </w:r>
      <w:r w:rsidR="000B3C02" w:rsidRPr="00542214">
        <w:rPr>
          <w:rFonts w:ascii="Times New Roman" w:eastAsia="Times New Roman" w:hAnsi="Times New Roman"/>
          <w:sz w:val="28"/>
          <w:szCs w:val="28"/>
        </w:rPr>
        <w:t>о практике реализации Контрольно-счетной палатой Ханты-Мансийского района полномочий по участию</w:t>
      </w:r>
      <w:r w:rsidR="00352C3E"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0B3C02" w:rsidRPr="00542214">
        <w:rPr>
          <w:rFonts w:ascii="Times New Roman" w:eastAsia="Times New Roman" w:hAnsi="Times New Roman"/>
          <w:sz w:val="28"/>
          <w:szCs w:val="28"/>
        </w:rPr>
        <w:t>в мероприятиях, направленных на противодействие коррупции;</w:t>
      </w:r>
      <w:r w:rsidR="00352C3E"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0B3C02" w:rsidRPr="00542214">
        <w:rPr>
          <w:rFonts w:ascii="Times New Roman" w:eastAsia="Times New Roman" w:hAnsi="Times New Roman"/>
          <w:sz w:val="28"/>
          <w:szCs w:val="28"/>
        </w:rPr>
        <w:t>о проведенных мероприятиях по вопросам управления дебиторской задолженностью по доходам</w:t>
      </w:r>
      <w:r w:rsidR="00352C3E" w:rsidRPr="00542214">
        <w:rPr>
          <w:rFonts w:ascii="Times New Roman" w:eastAsia="Times New Roman" w:hAnsi="Times New Roman"/>
          <w:sz w:val="28"/>
          <w:szCs w:val="28"/>
        </w:rPr>
        <w:t>;</w:t>
      </w:r>
    </w:p>
    <w:p w14:paraId="31204F68" w14:textId="71EDBCBD" w:rsidR="00197FDF" w:rsidRPr="00542214" w:rsidRDefault="00197FDF" w:rsidP="003737E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ab/>
        <w:t>в Думу Ханты-Мансийского района</w:t>
      </w:r>
      <w:r w:rsidR="000D6ABE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E7CC7" w:rsidRPr="00542214">
        <w:rPr>
          <w:rFonts w:ascii="Times New Roman" w:eastAsia="Times New Roman" w:hAnsi="Times New Roman" w:cs="Times New Roman"/>
          <w:sz w:val="28"/>
          <w:szCs w:val="28"/>
        </w:rPr>
        <w:t>Г</w:t>
      </w:r>
      <w:r w:rsidR="000D6ABE" w:rsidRPr="00542214">
        <w:rPr>
          <w:rFonts w:ascii="Times New Roman" w:eastAsia="Times New Roman" w:hAnsi="Times New Roman" w:cs="Times New Roman"/>
          <w:sz w:val="28"/>
          <w:szCs w:val="28"/>
        </w:rPr>
        <w:t>лаве Ханты-Мансийского района –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6ABE" w:rsidRPr="00542214">
        <w:rPr>
          <w:rFonts w:ascii="Times New Roman" w:eastAsia="Times New Roman" w:hAnsi="Times New Roman" w:cs="Times New Roman"/>
          <w:sz w:val="28"/>
          <w:szCs w:val="28"/>
        </w:rPr>
        <w:t xml:space="preserve">ежеквартальная 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информация о деятельности </w:t>
      </w:r>
      <w:r w:rsidR="002458ED" w:rsidRPr="00542214">
        <w:rPr>
          <w:rFonts w:ascii="Times New Roman" w:eastAsia="Times New Roman" w:hAnsi="Times New Roman" w:cs="Times New Roman"/>
          <w:sz w:val="28"/>
          <w:szCs w:val="28"/>
        </w:rPr>
        <w:t>Контрольно-счетн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ой палаты </w:t>
      </w:r>
      <w:r w:rsidR="009371E5" w:rsidRPr="00542214">
        <w:rPr>
          <w:rFonts w:ascii="Times New Roman" w:eastAsia="Times New Roman" w:hAnsi="Times New Roman" w:cs="Times New Roman"/>
          <w:sz w:val="28"/>
          <w:szCs w:val="28"/>
        </w:rPr>
        <w:t>за</w:t>
      </w:r>
      <w:r w:rsidR="000D6ABE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6ABE" w:rsidRPr="00542214">
        <w:rPr>
          <w:rFonts w:ascii="Times New Roman" w:eastAsia="Times New Roman" w:hAnsi="Times New Roman"/>
          <w:sz w:val="28"/>
          <w:szCs w:val="28"/>
        </w:rPr>
        <w:t>отчетный квартал, в том числе за</w:t>
      </w:r>
      <w:r w:rsidR="009371E5" w:rsidRPr="00542214">
        <w:rPr>
          <w:rFonts w:ascii="Times New Roman" w:eastAsia="Times New Roman" w:hAnsi="Times New Roman"/>
          <w:sz w:val="28"/>
          <w:szCs w:val="28"/>
        </w:rPr>
        <w:t xml:space="preserve"> 4 квартал </w:t>
      </w:r>
      <w:r w:rsidRPr="00542214">
        <w:rPr>
          <w:rFonts w:ascii="Times New Roman" w:eastAsia="Times New Roman" w:hAnsi="Times New Roman"/>
          <w:sz w:val="28"/>
          <w:szCs w:val="28"/>
        </w:rPr>
        <w:t>202</w:t>
      </w:r>
      <w:r w:rsidR="00175AC9" w:rsidRPr="00542214">
        <w:rPr>
          <w:rFonts w:ascii="Times New Roman" w:eastAsia="Times New Roman" w:hAnsi="Times New Roman"/>
          <w:sz w:val="28"/>
          <w:szCs w:val="28"/>
        </w:rPr>
        <w:t>3</w:t>
      </w:r>
      <w:r w:rsidR="000D6ABE" w:rsidRPr="00542214">
        <w:rPr>
          <w:rFonts w:ascii="Times New Roman" w:eastAsia="Times New Roman" w:hAnsi="Times New Roman"/>
          <w:sz w:val="28"/>
          <w:szCs w:val="28"/>
        </w:rPr>
        <w:t xml:space="preserve"> года и</w:t>
      </w:r>
      <w:r w:rsidR="005B1D7A" w:rsidRPr="00542214">
        <w:rPr>
          <w:rFonts w:ascii="Times New Roman" w:eastAsia="Times New Roman" w:hAnsi="Times New Roman"/>
          <w:sz w:val="28"/>
          <w:szCs w:val="28"/>
        </w:rPr>
        <w:t xml:space="preserve"> 1-3 кварталы 20</w:t>
      </w:r>
      <w:r w:rsidR="00175AC9" w:rsidRPr="00542214">
        <w:rPr>
          <w:rFonts w:ascii="Times New Roman" w:eastAsia="Times New Roman" w:hAnsi="Times New Roman"/>
          <w:sz w:val="28"/>
          <w:szCs w:val="28"/>
        </w:rPr>
        <w:t>24</w:t>
      </w:r>
      <w:r w:rsidR="005B1D7A" w:rsidRPr="00542214">
        <w:rPr>
          <w:rFonts w:ascii="Times New Roman" w:eastAsia="Times New Roman" w:hAnsi="Times New Roman"/>
          <w:sz w:val="28"/>
          <w:szCs w:val="28"/>
        </w:rPr>
        <w:t xml:space="preserve"> года</w:t>
      </w:r>
      <w:r w:rsidRPr="00542214">
        <w:rPr>
          <w:rFonts w:ascii="Times New Roman" w:eastAsia="Times New Roman" w:hAnsi="Times New Roman"/>
          <w:sz w:val="28"/>
          <w:szCs w:val="28"/>
        </w:rPr>
        <w:t>;</w:t>
      </w:r>
    </w:p>
    <w:p w14:paraId="0DEDCE87" w14:textId="7439D8D6" w:rsidR="00B40DA0" w:rsidRPr="00542214" w:rsidRDefault="00CE6022" w:rsidP="003737E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ab/>
      </w:r>
      <w:r w:rsidR="000D6ABE" w:rsidRPr="00542214">
        <w:rPr>
          <w:rFonts w:ascii="Times New Roman" w:eastAsia="Times New Roman" w:hAnsi="Times New Roman"/>
          <w:sz w:val="28"/>
          <w:szCs w:val="28"/>
        </w:rPr>
        <w:t>в Думу Ханты-Мансийского района</w:t>
      </w:r>
      <w:r w:rsidR="00057E55"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0D6ABE" w:rsidRPr="00542214">
        <w:rPr>
          <w:rFonts w:ascii="Times New Roman" w:eastAsia="Times New Roman" w:hAnsi="Times New Roman"/>
          <w:sz w:val="28"/>
          <w:szCs w:val="28"/>
        </w:rPr>
        <w:t xml:space="preserve">проекты </w:t>
      </w:r>
      <w:r w:rsidR="00BE7999" w:rsidRPr="00542214">
        <w:rPr>
          <w:rFonts w:ascii="Times New Roman" w:eastAsia="Times New Roman" w:hAnsi="Times New Roman"/>
          <w:sz w:val="28"/>
          <w:szCs w:val="28"/>
        </w:rPr>
        <w:t>5</w:t>
      </w:r>
      <w:r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0D6ABE" w:rsidRPr="00542214">
        <w:rPr>
          <w:rFonts w:ascii="Times New Roman" w:eastAsia="Times New Roman" w:hAnsi="Times New Roman"/>
          <w:sz w:val="28"/>
          <w:szCs w:val="28"/>
        </w:rPr>
        <w:t xml:space="preserve">решений: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0D6ABE" w:rsidRPr="00542214">
        <w:rPr>
          <w:rFonts w:ascii="Times New Roman" w:eastAsia="Times New Roman" w:hAnsi="Times New Roman"/>
          <w:sz w:val="28"/>
          <w:szCs w:val="28"/>
        </w:rPr>
        <w:t>Об утверждении отчета о деятельности К</w:t>
      </w:r>
      <w:r w:rsidR="00735B07" w:rsidRPr="00542214">
        <w:rPr>
          <w:rFonts w:ascii="Times New Roman" w:eastAsia="Times New Roman" w:hAnsi="Times New Roman"/>
          <w:sz w:val="28"/>
          <w:szCs w:val="28"/>
        </w:rPr>
        <w:t>онтрольно-счетной палаты за 20</w:t>
      </w:r>
      <w:r w:rsidR="00055CC2" w:rsidRPr="00542214">
        <w:rPr>
          <w:rFonts w:ascii="Times New Roman" w:eastAsia="Times New Roman" w:hAnsi="Times New Roman"/>
          <w:sz w:val="28"/>
          <w:szCs w:val="28"/>
        </w:rPr>
        <w:t>23</w:t>
      </w:r>
      <w:r w:rsidR="000D6ABE" w:rsidRPr="00542214">
        <w:rPr>
          <w:rFonts w:ascii="Times New Roman" w:eastAsia="Times New Roman" w:hAnsi="Times New Roman"/>
          <w:sz w:val="28"/>
          <w:szCs w:val="28"/>
        </w:rPr>
        <w:t xml:space="preserve"> год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055CC2" w:rsidRPr="00542214">
        <w:rPr>
          <w:rFonts w:ascii="Times New Roman" w:eastAsia="Times New Roman" w:hAnsi="Times New Roman"/>
          <w:sz w:val="28"/>
          <w:szCs w:val="28"/>
        </w:rPr>
        <w:t>,</w:t>
      </w:r>
      <w:r w:rsidR="00735B07"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BE7999" w:rsidRPr="00542214">
        <w:rPr>
          <w:rFonts w:ascii="Times New Roman" w:eastAsia="Times New Roman" w:hAnsi="Times New Roman"/>
          <w:sz w:val="28"/>
          <w:szCs w:val="28"/>
        </w:rPr>
        <w:t xml:space="preserve">О внесении изменений в решение Думы Ханты-Мансийского района от 22.12.2011 № 99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BE7999" w:rsidRPr="00542214">
        <w:rPr>
          <w:rFonts w:ascii="Times New Roman" w:eastAsia="Times New Roman" w:hAnsi="Times New Roman"/>
          <w:sz w:val="28"/>
          <w:szCs w:val="28"/>
        </w:rPr>
        <w:t>Об образовании Контрольно-счетной палаты Ханты-Мансийского района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BE7999" w:rsidRPr="00542214">
        <w:rPr>
          <w:rFonts w:ascii="Times New Roman" w:eastAsia="Times New Roman" w:hAnsi="Times New Roman"/>
          <w:sz w:val="28"/>
          <w:szCs w:val="28"/>
        </w:rPr>
        <w:t xml:space="preserve">,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BE7999" w:rsidRPr="00542214">
        <w:rPr>
          <w:rFonts w:ascii="Times New Roman" w:eastAsia="Times New Roman" w:hAnsi="Times New Roman"/>
          <w:sz w:val="28"/>
          <w:szCs w:val="28"/>
        </w:rPr>
        <w:t xml:space="preserve">О внесении изменений в решение Думы Ханты-Мансийского района от 17.12.2021 № 37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BE7999" w:rsidRPr="00542214">
        <w:rPr>
          <w:rFonts w:ascii="Times New Roman" w:eastAsia="Times New Roman" w:hAnsi="Times New Roman"/>
          <w:sz w:val="28"/>
          <w:szCs w:val="28"/>
        </w:rPr>
        <w:t>О денежном содержании лиц, замещающих муниципальные должности Ханты-Мансийского района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BE7999" w:rsidRPr="00542214">
        <w:rPr>
          <w:rFonts w:ascii="Times New Roman" w:eastAsia="Times New Roman" w:hAnsi="Times New Roman"/>
          <w:sz w:val="28"/>
          <w:szCs w:val="28"/>
        </w:rPr>
        <w:t xml:space="preserve">,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BE7999" w:rsidRPr="00542214">
        <w:rPr>
          <w:rFonts w:ascii="Times New Roman" w:eastAsia="Times New Roman" w:hAnsi="Times New Roman"/>
          <w:sz w:val="28"/>
          <w:szCs w:val="28"/>
        </w:rPr>
        <w:t>Об одобрении проектов соглашений о принятии Контрольно-счетной палатой полномочий сельских поселений, входящих в состав Ханты-Мансийского района, по осуществлению внешнего муниципального финансового контроля на 2025 год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DE5EDC" w:rsidRPr="00542214">
        <w:rPr>
          <w:rFonts w:ascii="Times New Roman" w:eastAsia="Times New Roman" w:hAnsi="Times New Roman"/>
          <w:sz w:val="28"/>
          <w:szCs w:val="28"/>
        </w:rPr>
        <w:t xml:space="preserve">,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B40DA0" w:rsidRPr="00542214">
        <w:rPr>
          <w:rFonts w:ascii="Times New Roman" w:eastAsia="Times New Roman" w:hAnsi="Times New Roman"/>
          <w:sz w:val="28"/>
          <w:szCs w:val="28"/>
        </w:rPr>
        <w:t>О единовременном премировании за выполнение особо важных и сложных заданий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B40DA0"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DE5EDC" w:rsidRPr="00542214">
        <w:rPr>
          <w:rFonts w:ascii="Times New Roman" w:eastAsia="Times New Roman" w:hAnsi="Times New Roman"/>
          <w:sz w:val="28"/>
          <w:szCs w:val="28"/>
        </w:rPr>
        <w:t>(</w:t>
      </w:r>
      <w:r w:rsidR="00B40DA0" w:rsidRPr="00542214">
        <w:rPr>
          <w:rFonts w:ascii="Times New Roman" w:eastAsia="Times New Roman" w:hAnsi="Times New Roman"/>
          <w:sz w:val="28"/>
          <w:szCs w:val="28"/>
        </w:rPr>
        <w:t xml:space="preserve">в отношении председателя Контрольно-счетной палаты с учетом премирования из средств дотации, выделенной Ханты-Мансийскому району Постановлением Правительства Ханты-Мансийского автономного округа – Югры от 18.07.2024 № 255-п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B40DA0" w:rsidRPr="00542214">
        <w:rPr>
          <w:rFonts w:ascii="Times New Roman" w:eastAsia="Times New Roman" w:hAnsi="Times New Roman"/>
          <w:sz w:val="28"/>
          <w:szCs w:val="28"/>
        </w:rPr>
        <w:t xml:space="preserve">О внесении изменений в сводную бюджетную роспись бюджета Ханты-Мансийского </w:t>
      </w:r>
      <w:r w:rsidR="00B40DA0" w:rsidRPr="00542214">
        <w:rPr>
          <w:rFonts w:ascii="Times New Roman" w:eastAsia="Times New Roman" w:hAnsi="Times New Roman"/>
          <w:sz w:val="28"/>
          <w:szCs w:val="28"/>
        </w:rPr>
        <w:lastRenderedPageBreak/>
        <w:t>автономного округа – Югры на 2024 год и на плановый период 2025 и 2026 годов и о методике распределения бюджетам городских округов и муниципальных районов</w:t>
      </w:r>
      <w:r w:rsidR="00DE5EDC" w:rsidRPr="00542214">
        <w:rPr>
          <w:rFonts w:ascii="Times New Roman" w:eastAsia="Times New Roman" w:hAnsi="Times New Roman"/>
          <w:sz w:val="28"/>
          <w:szCs w:val="28"/>
        </w:rPr>
        <w:t xml:space="preserve"> Х</w:t>
      </w:r>
      <w:r w:rsidR="00B40DA0" w:rsidRPr="00542214">
        <w:rPr>
          <w:rFonts w:ascii="Times New Roman" w:eastAsia="Times New Roman" w:hAnsi="Times New Roman"/>
          <w:sz w:val="28"/>
          <w:szCs w:val="28"/>
        </w:rPr>
        <w:t>анты-Мансийского автономного округа – Югры дотации для финансового обеспечения расходных обязательств муниципальных образование Ханты-Мансийского автономного округа – Югры на цели поощрения муниципальных управленческих команд в 2024 году, правилах ее предоставления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DE5EDC" w:rsidRPr="00542214">
        <w:rPr>
          <w:rFonts w:ascii="Times New Roman" w:eastAsia="Times New Roman" w:hAnsi="Times New Roman"/>
          <w:sz w:val="28"/>
          <w:szCs w:val="28"/>
        </w:rPr>
        <w:t>)</w:t>
      </w:r>
      <w:r w:rsidR="00B40DA0" w:rsidRPr="00542214">
        <w:rPr>
          <w:rFonts w:ascii="Times New Roman" w:eastAsia="Times New Roman" w:hAnsi="Times New Roman"/>
          <w:sz w:val="28"/>
          <w:szCs w:val="28"/>
        </w:rPr>
        <w:t>;</w:t>
      </w:r>
    </w:p>
    <w:p w14:paraId="08C3F509" w14:textId="7ADD5A3D" w:rsidR="002972C9" w:rsidRPr="00542214" w:rsidRDefault="0030181E" w:rsidP="003737E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color w:val="04092A"/>
          <w:sz w:val="28"/>
          <w:szCs w:val="28"/>
          <w:shd w:val="clear" w:color="auto" w:fill="FFFFFF"/>
        </w:rPr>
        <w:tab/>
      </w:r>
      <w:r w:rsidR="00055CC2" w:rsidRPr="00542214">
        <w:rPr>
          <w:rFonts w:ascii="Times New Roman" w:hAnsi="Times New Roman" w:cs="Times New Roman"/>
          <w:sz w:val="28"/>
          <w:szCs w:val="28"/>
        </w:rPr>
        <w:t>Г</w:t>
      </w:r>
      <w:r w:rsidR="00197FDF" w:rsidRPr="00542214">
        <w:rPr>
          <w:rFonts w:ascii="Times New Roman" w:hAnsi="Times New Roman" w:cs="Times New Roman"/>
          <w:sz w:val="28"/>
          <w:szCs w:val="28"/>
        </w:rPr>
        <w:t>лаве</w:t>
      </w:r>
      <w:r w:rsidR="004700E2" w:rsidRPr="00542214">
        <w:rPr>
          <w:rFonts w:ascii="Times New Roman" w:hAnsi="Times New Roman" w:cs="Times New Roman"/>
          <w:sz w:val="28"/>
          <w:szCs w:val="28"/>
        </w:rPr>
        <w:t xml:space="preserve"> Ханты-Мансийского района </w:t>
      </w:r>
      <w:r w:rsidR="000D6ABE" w:rsidRPr="00542214">
        <w:rPr>
          <w:rFonts w:ascii="Times New Roman" w:hAnsi="Times New Roman" w:cs="Times New Roman"/>
          <w:sz w:val="28"/>
          <w:szCs w:val="28"/>
        </w:rPr>
        <w:t>–</w:t>
      </w:r>
      <w:r w:rsidR="00197FDF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0D6ABE" w:rsidRPr="00542214">
        <w:rPr>
          <w:rFonts w:ascii="Times New Roman" w:eastAsia="Times New Roman" w:hAnsi="Times New Roman" w:cs="Times New Roman"/>
          <w:sz w:val="28"/>
          <w:szCs w:val="28"/>
        </w:rPr>
        <w:t xml:space="preserve">ежемесячная </w:t>
      </w:r>
      <w:r w:rsidR="00197FDF" w:rsidRPr="00542214">
        <w:rPr>
          <w:rFonts w:ascii="Times New Roman" w:hAnsi="Times New Roman" w:cs="Times New Roman"/>
          <w:sz w:val="28"/>
          <w:szCs w:val="28"/>
        </w:rPr>
        <w:t xml:space="preserve">информация </w:t>
      </w:r>
      <w:r w:rsidR="005B1D7A" w:rsidRPr="00542214">
        <w:rPr>
          <w:rFonts w:ascii="Times New Roman" w:hAnsi="Times New Roman" w:cs="Times New Roman"/>
          <w:sz w:val="28"/>
          <w:szCs w:val="28"/>
        </w:rPr>
        <w:t>о реализации Указа Пр</w:t>
      </w:r>
      <w:r w:rsidR="00AD0326" w:rsidRPr="00542214">
        <w:rPr>
          <w:rFonts w:ascii="Times New Roman" w:hAnsi="Times New Roman" w:cs="Times New Roman"/>
          <w:sz w:val="28"/>
          <w:szCs w:val="28"/>
        </w:rPr>
        <w:t xml:space="preserve">езидента Российской Федерации 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от 17.04.2017 № 171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5B1D7A" w:rsidRPr="00542214">
        <w:rPr>
          <w:rFonts w:ascii="Times New Roman" w:hAnsi="Times New Roman" w:cs="Times New Roman"/>
          <w:sz w:val="28"/>
          <w:szCs w:val="28"/>
        </w:rPr>
        <w:t>О мониторинге</w:t>
      </w:r>
      <w:r w:rsidR="00AD0326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5B1D7A" w:rsidRPr="00542214">
        <w:rPr>
          <w:rFonts w:ascii="Times New Roman" w:hAnsi="Times New Roman" w:cs="Times New Roman"/>
          <w:sz w:val="28"/>
          <w:szCs w:val="28"/>
        </w:rPr>
        <w:t>и анализе результатов рассмотрения обращений граждан</w:t>
      </w:r>
      <w:r w:rsidR="0078526B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5B1D7A" w:rsidRPr="00542214">
        <w:rPr>
          <w:rFonts w:ascii="Times New Roman" w:hAnsi="Times New Roman" w:cs="Times New Roman"/>
          <w:sz w:val="28"/>
          <w:szCs w:val="28"/>
        </w:rPr>
        <w:t>и организаций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5B1D7A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2458ED" w:rsidRPr="00542214">
        <w:rPr>
          <w:rFonts w:ascii="Times New Roman" w:hAnsi="Times New Roman" w:cs="Times New Roman"/>
          <w:sz w:val="28"/>
          <w:szCs w:val="28"/>
        </w:rPr>
        <w:t>Контрольно-счетн</w:t>
      </w:r>
      <w:r w:rsidR="005B1D7A" w:rsidRPr="00542214">
        <w:rPr>
          <w:rFonts w:ascii="Times New Roman" w:hAnsi="Times New Roman" w:cs="Times New Roman"/>
          <w:sz w:val="28"/>
          <w:szCs w:val="28"/>
        </w:rPr>
        <w:t>ой пала</w:t>
      </w:r>
      <w:r w:rsidR="00CE4DAE" w:rsidRPr="00542214">
        <w:rPr>
          <w:rFonts w:ascii="Times New Roman" w:hAnsi="Times New Roman" w:cs="Times New Roman"/>
          <w:sz w:val="28"/>
          <w:szCs w:val="28"/>
        </w:rPr>
        <w:t>той посредство</w:t>
      </w:r>
      <w:r w:rsidR="005B1D7A" w:rsidRPr="00542214">
        <w:rPr>
          <w:rFonts w:ascii="Times New Roman" w:hAnsi="Times New Roman" w:cs="Times New Roman"/>
          <w:sz w:val="28"/>
          <w:szCs w:val="28"/>
        </w:rPr>
        <w:t>м информационного ресурса ССТУ.РФ с использованием А</w:t>
      </w:r>
      <w:r w:rsidR="00AD0326" w:rsidRPr="00542214">
        <w:rPr>
          <w:rFonts w:ascii="Times New Roman" w:hAnsi="Times New Roman" w:cs="Times New Roman"/>
          <w:sz w:val="28"/>
          <w:szCs w:val="28"/>
        </w:rPr>
        <w:t>РМ ЕС ОГ и локального АРМ ЕС ОГ;</w:t>
      </w:r>
    </w:p>
    <w:p w14:paraId="5DCC9493" w14:textId="29BC5EC0" w:rsidR="008C6577" w:rsidRPr="00542214" w:rsidRDefault="00266BC1" w:rsidP="003737E4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в межведомственный Совет при Г</w:t>
      </w:r>
      <w:r w:rsidR="008C6577" w:rsidRPr="00542214">
        <w:rPr>
          <w:rFonts w:ascii="Times New Roman" w:hAnsi="Times New Roman" w:cs="Times New Roman"/>
          <w:sz w:val="28"/>
          <w:szCs w:val="28"/>
        </w:rPr>
        <w:t>лаве Ханты-Мансийского района по противодействию коррупции –</w:t>
      </w:r>
      <w:r w:rsidR="00AC7866" w:rsidRPr="00542214">
        <w:rPr>
          <w:rFonts w:ascii="Times New Roman" w:hAnsi="Times New Roman" w:cs="Times New Roman"/>
          <w:sz w:val="28"/>
          <w:szCs w:val="28"/>
        </w:rPr>
        <w:t xml:space="preserve"> информация об исполнении в 2024</w:t>
      </w:r>
      <w:r w:rsidR="008C6577" w:rsidRPr="00542214">
        <w:rPr>
          <w:rFonts w:ascii="Times New Roman" w:hAnsi="Times New Roman" w:cs="Times New Roman"/>
          <w:sz w:val="28"/>
          <w:szCs w:val="28"/>
        </w:rPr>
        <w:t xml:space="preserve"> году плана противодействия коррупции в Ханты-Мансийском районе на 2021 – 2024 год</w:t>
      </w:r>
      <w:r w:rsidRPr="00542214">
        <w:rPr>
          <w:rFonts w:ascii="Times New Roman" w:hAnsi="Times New Roman" w:cs="Times New Roman"/>
          <w:sz w:val="28"/>
          <w:szCs w:val="28"/>
        </w:rPr>
        <w:t>ы, утвержденного распоряжением Г</w:t>
      </w:r>
      <w:r w:rsidR="008C6577" w:rsidRPr="00542214">
        <w:rPr>
          <w:rFonts w:ascii="Times New Roman" w:hAnsi="Times New Roman" w:cs="Times New Roman"/>
          <w:sz w:val="28"/>
          <w:szCs w:val="28"/>
        </w:rPr>
        <w:t xml:space="preserve">лавы </w:t>
      </w:r>
      <w:r w:rsidR="00A77F85" w:rsidRPr="00542214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</w:t>
      </w:r>
      <w:r w:rsidR="008C6577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от 16.09.2021 № 6-рг;</w:t>
      </w:r>
    </w:p>
    <w:p w14:paraId="3ABE72EE" w14:textId="1266792E" w:rsidR="00EB4CC5" w:rsidRPr="00542214" w:rsidRDefault="00EB4CC5" w:rsidP="003737E4">
      <w:pPr>
        <w:tabs>
          <w:tab w:val="center" w:pos="4873"/>
          <w:tab w:val="left" w:pos="6015"/>
        </w:tabs>
        <w:suppressAutoHyphens/>
        <w:spacing w:after="0" w:line="240" w:lineRule="auto"/>
        <w:ind w:firstLine="709"/>
        <w:jc w:val="both"/>
        <w:rPr>
          <w:rFonts w:ascii="Times New Roman;serif" w:hAnsi="Times New Roman;serif"/>
          <w:sz w:val="28"/>
        </w:rPr>
      </w:pPr>
      <w:r w:rsidRPr="00542214">
        <w:rPr>
          <w:rFonts w:ascii="Times New Roman;serif" w:hAnsi="Times New Roman;serif"/>
          <w:sz w:val="28"/>
        </w:rPr>
        <w:t xml:space="preserve">в комитет по финансам Администрации Ханты-Мансийского района </w:t>
      </w:r>
      <w:r w:rsidRPr="00542214">
        <w:rPr>
          <w:rFonts w:ascii="Times New Roman" w:eastAsia="Times New Roman" w:hAnsi="Times New Roman"/>
          <w:sz w:val="28"/>
          <w:szCs w:val="20"/>
        </w:rPr>
        <w:t xml:space="preserve">предложения о включении в обзоры расходов бюджета бюджетных ассигнований муниципального района, направленных на </w:t>
      </w:r>
      <w:r w:rsidRPr="00542214">
        <w:rPr>
          <w:rFonts w:ascii="Times New Roman" w:hAnsi="Times New Roman"/>
          <w:sz w:val="28"/>
          <w:szCs w:val="28"/>
        </w:rPr>
        <w:t>предоставление отдельных дополнительных гарантий лицам, замещающим должности муниципальной службы и муниципальные должности в органах местного самоуправления Ханты-Мансийского района;</w:t>
      </w:r>
      <w:r w:rsidRPr="00542214">
        <w:rPr>
          <w:rFonts w:ascii="Times New Roman;serif" w:hAnsi="Times New Roman;serif"/>
          <w:sz w:val="28"/>
        </w:rPr>
        <w:t xml:space="preserve"> </w:t>
      </w:r>
    </w:p>
    <w:p w14:paraId="3A8BC597" w14:textId="2BF05B4F" w:rsidR="00EB4CC5" w:rsidRPr="00542214" w:rsidRDefault="00EB4CC5" w:rsidP="003737E4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/>
          <w:bCs/>
          <w:iCs/>
          <w:sz w:val="28"/>
          <w:szCs w:val="28"/>
        </w:rPr>
        <w:t xml:space="preserve">в Муниципальный центр управления Ханты-Мансийского района сведения </w:t>
      </w:r>
      <w:r w:rsidRPr="00542214">
        <w:rPr>
          <w:rFonts w:ascii="Times New Roman" w:eastAsia="Times New Roman" w:hAnsi="Times New Roman"/>
          <w:sz w:val="28"/>
          <w:szCs w:val="20"/>
        </w:rPr>
        <w:t xml:space="preserve">об ответственных лицах за ведение официальных страниц Контрольно-счетной палаты Ханты-Мансийского района в социальных сетях </w:t>
      </w:r>
      <w:r w:rsidR="00322812" w:rsidRPr="00542214">
        <w:rPr>
          <w:rFonts w:ascii="Times New Roman" w:eastAsia="Times New Roman" w:hAnsi="Times New Roman"/>
          <w:sz w:val="28"/>
          <w:szCs w:val="20"/>
        </w:rPr>
        <w:t>«</w:t>
      </w:r>
      <w:r w:rsidRPr="00542214">
        <w:rPr>
          <w:rFonts w:ascii="Times New Roman" w:eastAsia="Times New Roman" w:hAnsi="Times New Roman"/>
          <w:sz w:val="28"/>
          <w:szCs w:val="20"/>
        </w:rPr>
        <w:t>ВКонтакте</w:t>
      </w:r>
      <w:r w:rsidR="00322812" w:rsidRPr="00542214">
        <w:rPr>
          <w:rFonts w:ascii="Times New Roman" w:eastAsia="Times New Roman" w:hAnsi="Times New Roman"/>
          <w:sz w:val="28"/>
          <w:szCs w:val="20"/>
        </w:rPr>
        <w:t>»</w:t>
      </w:r>
      <w:r w:rsidRPr="00542214">
        <w:rPr>
          <w:rFonts w:ascii="Times New Roman" w:eastAsia="Times New Roman" w:hAnsi="Times New Roman"/>
          <w:sz w:val="28"/>
          <w:szCs w:val="20"/>
        </w:rPr>
        <w:t xml:space="preserve">, </w:t>
      </w:r>
      <w:r w:rsidR="00322812" w:rsidRPr="00542214">
        <w:rPr>
          <w:rFonts w:ascii="Times New Roman" w:eastAsia="Times New Roman" w:hAnsi="Times New Roman"/>
          <w:sz w:val="28"/>
          <w:szCs w:val="20"/>
        </w:rPr>
        <w:t>«</w:t>
      </w:r>
      <w:r w:rsidRPr="00542214">
        <w:rPr>
          <w:rFonts w:ascii="Times New Roman" w:eastAsia="Times New Roman" w:hAnsi="Times New Roman"/>
          <w:sz w:val="28"/>
          <w:szCs w:val="20"/>
        </w:rPr>
        <w:t>Одноклассники</w:t>
      </w:r>
      <w:r w:rsidR="00322812" w:rsidRPr="00542214">
        <w:rPr>
          <w:rFonts w:ascii="Times New Roman" w:eastAsia="Times New Roman" w:hAnsi="Times New Roman"/>
          <w:sz w:val="28"/>
          <w:szCs w:val="20"/>
        </w:rPr>
        <w:t>»</w:t>
      </w:r>
      <w:r w:rsidRPr="00542214">
        <w:rPr>
          <w:rFonts w:ascii="Times New Roman" w:eastAsia="Times New Roman" w:hAnsi="Times New Roman"/>
          <w:sz w:val="28"/>
          <w:szCs w:val="20"/>
        </w:rPr>
        <w:t>;</w:t>
      </w:r>
    </w:p>
    <w:p w14:paraId="54BB60DC" w14:textId="740D4365" w:rsidR="000B3C02" w:rsidRPr="00542214" w:rsidRDefault="00257315" w:rsidP="003737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Pr="00542214">
        <w:rPr>
          <w:rFonts w:ascii="Times New Roman" w:eastAsia="Calibri" w:hAnsi="Times New Roman" w:cs="Times New Roman"/>
          <w:color w:val="000000"/>
          <w:sz w:val="28"/>
          <w:szCs w:val="28"/>
        </w:rPr>
        <w:t>Союз МКСО –</w:t>
      </w:r>
      <w:r w:rsidR="00CE2A51" w:rsidRPr="00542214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A961E4" w:rsidRPr="00542214">
        <w:rPr>
          <w:rFonts w:ascii="Times New Roman" w:eastAsia="Times New Roman" w:hAnsi="Times New Roman"/>
          <w:sz w:val="28"/>
          <w:szCs w:val="28"/>
        </w:rPr>
        <w:t xml:space="preserve">информация об </w:t>
      </w:r>
      <w:r w:rsidR="00525A07" w:rsidRPr="00542214">
        <w:rPr>
          <w:rFonts w:ascii="Times New Roman" w:eastAsia="Times New Roman" w:hAnsi="Times New Roman"/>
          <w:sz w:val="28"/>
          <w:szCs w:val="28"/>
        </w:rPr>
        <w:t xml:space="preserve">использовании </w:t>
      </w:r>
      <w:r w:rsidR="00525A07" w:rsidRPr="00542214">
        <w:rPr>
          <w:rFonts w:ascii="Times New Roman" w:hAnsi="Times New Roman"/>
          <w:bCs/>
          <w:sz w:val="28"/>
          <w:szCs w:val="28"/>
        </w:rPr>
        <w:t xml:space="preserve">цифровых технологий и </w:t>
      </w:r>
      <w:r w:rsidR="00525A07" w:rsidRPr="00542214">
        <w:rPr>
          <w:rFonts w:ascii="Times New Roman" w:eastAsia="Times New Roman" w:hAnsi="Times New Roman"/>
          <w:sz w:val="28"/>
          <w:szCs w:val="28"/>
        </w:rPr>
        <w:t>соблюдении</w:t>
      </w:r>
      <w:r w:rsidR="00A961E4" w:rsidRPr="00542214">
        <w:rPr>
          <w:rFonts w:ascii="Times New Roman" w:eastAsia="Times New Roman" w:hAnsi="Times New Roman"/>
          <w:sz w:val="28"/>
          <w:szCs w:val="28"/>
        </w:rPr>
        <w:t xml:space="preserve"> требований в обла</w:t>
      </w:r>
      <w:r w:rsidR="00D969A8" w:rsidRPr="00542214">
        <w:rPr>
          <w:rFonts w:ascii="Times New Roman" w:eastAsia="Times New Roman" w:hAnsi="Times New Roman"/>
          <w:sz w:val="28"/>
          <w:szCs w:val="28"/>
        </w:rPr>
        <w:t>сти информационной безопасности</w:t>
      </w:r>
      <w:r w:rsidR="00525A07" w:rsidRPr="00542214">
        <w:rPr>
          <w:rFonts w:ascii="Times New Roman" w:eastAsia="Times New Roman" w:hAnsi="Times New Roman"/>
          <w:sz w:val="28"/>
          <w:szCs w:val="28"/>
        </w:rPr>
        <w:t xml:space="preserve">, </w:t>
      </w:r>
      <w:r w:rsidR="00057E55" w:rsidRPr="00542214">
        <w:rPr>
          <w:rFonts w:ascii="Times New Roman" w:eastAsia="Times New Roman" w:hAnsi="Times New Roman"/>
          <w:sz w:val="28"/>
          <w:szCs w:val="28"/>
        </w:rPr>
        <w:t xml:space="preserve">о </w:t>
      </w:r>
      <w:r w:rsidR="00B40DA0" w:rsidRPr="00542214">
        <w:rPr>
          <w:rFonts w:ascii="Times New Roman" w:eastAsia="Times New Roman" w:hAnsi="Times New Roman"/>
          <w:sz w:val="28"/>
          <w:szCs w:val="28"/>
        </w:rPr>
        <w:t>п</w:t>
      </w:r>
      <w:r w:rsidR="00057E55" w:rsidRPr="00542214">
        <w:rPr>
          <w:rFonts w:ascii="Times New Roman" w:hAnsi="Times New Roman"/>
          <w:bCs/>
          <w:sz w:val="28"/>
          <w:szCs w:val="28"/>
        </w:rPr>
        <w:t>олномочиях</w:t>
      </w:r>
      <w:r w:rsidR="00B40DA0" w:rsidRPr="00542214">
        <w:rPr>
          <w:rFonts w:ascii="Times New Roman" w:hAnsi="Times New Roman"/>
          <w:bCs/>
          <w:sz w:val="28"/>
          <w:szCs w:val="28"/>
        </w:rPr>
        <w:t xml:space="preserve"> органов местного самоуправления по вопросам управления муниципальным имуществом</w:t>
      </w:r>
      <w:r w:rsidR="00525A07" w:rsidRPr="00542214">
        <w:rPr>
          <w:rFonts w:ascii="Times New Roman" w:hAnsi="Times New Roman"/>
          <w:bCs/>
          <w:sz w:val="28"/>
          <w:szCs w:val="28"/>
        </w:rPr>
        <w:t>, о п</w:t>
      </w:r>
      <w:r w:rsidR="000B3C02" w:rsidRPr="00542214">
        <w:rPr>
          <w:rFonts w:ascii="Times New Roman" w:hAnsi="Times New Roman"/>
          <w:sz w:val="28"/>
          <w:szCs w:val="28"/>
        </w:rPr>
        <w:t>рименении</w:t>
      </w:r>
      <w:r w:rsidR="00525A07" w:rsidRPr="00542214">
        <w:rPr>
          <w:rFonts w:ascii="Times New Roman" w:hAnsi="Times New Roman"/>
          <w:sz w:val="28"/>
          <w:szCs w:val="28"/>
        </w:rPr>
        <w:t xml:space="preserve"> разработанных</w:t>
      </w:r>
      <w:r w:rsidR="000B3C02" w:rsidRPr="00542214">
        <w:rPr>
          <w:rFonts w:ascii="Times New Roman" w:hAnsi="Times New Roman"/>
          <w:sz w:val="28"/>
          <w:szCs w:val="28"/>
        </w:rPr>
        <w:t xml:space="preserve"> </w:t>
      </w:r>
      <w:r w:rsidR="00FE7CC7" w:rsidRPr="00542214">
        <w:rPr>
          <w:rFonts w:ascii="Times New Roman" w:hAnsi="Times New Roman"/>
          <w:sz w:val="28"/>
          <w:szCs w:val="28"/>
        </w:rPr>
        <w:t>Союзом</w:t>
      </w:r>
      <w:r w:rsidR="000B3C02" w:rsidRPr="00542214">
        <w:rPr>
          <w:rFonts w:ascii="Times New Roman" w:hAnsi="Times New Roman"/>
          <w:sz w:val="28"/>
          <w:szCs w:val="28"/>
        </w:rPr>
        <w:t xml:space="preserve"> МКСО </w:t>
      </w:r>
      <w:r w:rsidR="00525A07" w:rsidRPr="00542214">
        <w:rPr>
          <w:rFonts w:ascii="Times New Roman" w:hAnsi="Times New Roman"/>
          <w:sz w:val="28"/>
          <w:szCs w:val="28"/>
        </w:rPr>
        <w:t xml:space="preserve">материалов </w:t>
      </w:r>
      <w:r w:rsidR="000B3C02" w:rsidRPr="00542214">
        <w:rPr>
          <w:rFonts w:ascii="Times New Roman" w:hAnsi="Times New Roman"/>
          <w:sz w:val="28"/>
          <w:szCs w:val="28"/>
        </w:rPr>
        <w:t>по вопросам методического обеспечения</w:t>
      </w:r>
      <w:r w:rsidR="00525A07" w:rsidRPr="00542214">
        <w:rPr>
          <w:rFonts w:ascii="Times New Roman" w:hAnsi="Times New Roman"/>
          <w:sz w:val="28"/>
          <w:szCs w:val="28"/>
        </w:rPr>
        <w:t xml:space="preserve">, </w:t>
      </w:r>
      <w:r w:rsidR="000B3C02" w:rsidRPr="00542214">
        <w:rPr>
          <w:rFonts w:ascii="Times New Roman" w:eastAsia="Times New Roman" w:hAnsi="Times New Roman"/>
          <w:sz w:val="28"/>
          <w:szCs w:val="28"/>
        </w:rPr>
        <w:t>о</w:t>
      </w:r>
      <w:r w:rsidR="00057E55" w:rsidRPr="00542214">
        <w:rPr>
          <w:rFonts w:ascii="Times New Roman" w:eastAsia="Times New Roman" w:hAnsi="Times New Roman"/>
          <w:sz w:val="28"/>
          <w:szCs w:val="28"/>
        </w:rPr>
        <w:t>б отсутствии н</w:t>
      </w:r>
      <w:r w:rsidR="000B3C02" w:rsidRPr="00542214">
        <w:rPr>
          <w:rFonts w:ascii="Times New Roman" w:eastAsia="Times New Roman" w:hAnsi="Times New Roman"/>
          <w:sz w:val="28"/>
          <w:szCs w:val="28"/>
        </w:rPr>
        <w:t>еобходимости (целесообразности) разработки методического материала (стандарта внешнего муниципального финансового контроля и (или) методических рекомендаций) по организации и непосредственному осуществлению проверки финансово-хозяйственной деятельности муниципального автономного учреждения;</w:t>
      </w:r>
    </w:p>
    <w:p w14:paraId="6B1E2A6E" w14:textId="2ADEABCB" w:rsidR="00FB051A" w:rsidRPr="00542214" w:rsidRDefault="00BD68A4" w:rsidP="003737E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в </w:t>
      </w:r>
      <w:r w:rsidRPr="00542214">
        <w:rPr>
          <w:rFonts w:ascii="Times New Roman" w:hAnsi="Times New Roman" w:cs="Times New Roman"/>
          <w:sz w:val="28"/>
          <w:szCs w:val="28"/>
        </w:rPr>
        <w:t xml:space="preserve">Департамент государственной гражданской службы и кадровой политики Ханты-Мансийского автономного округа </w:t>
      </w:r>
      <w:r w:rsidR="00552CBB" w:rsidRPr="00542214">
        <w:rPr>
          <w:rFonts w:ascii="Times New Roman" w:hAnsi="Times New Roman" w:cs="Times New Roman"/>
          <w:sz w:val="28"/>
          <w:szCs w:val="28"/>
        </w:rPr>
        <w:t>–</w:t>
      </w:r>
      <w:r w:rsidRPr="00542214">
        <w:rPr>
          <w:rFonts w:ascii="Times New Roman" w:hAnsi="Times New Roman" w:cs="Times New Roman"/>
          <w:sz w:val="28"/>
          <w:szCs w:val="28"/>
        </w:rPr>
        <w:t xml:space="preserve"> Югры</w:t>
      </w:r>
      <w:r w:rsidR="00552CBB" w:rsidRPr="00542214">
        <w:rPr>
          <w:rFonts w:ascii="Times New Roman" w:hAnsi="Times New Roman" w:cs="Times New Roman"/>
          <w:sz w:val="28"/>
          <w:szCs w:val="28"/>
        </w:rPr>
        <w:t xml:space="preserve"> – информация об исполнении пункта 1.8. Приложения к распоряжению Губернатора Х</w:t>
      </w:r>
      <w:r w:rsidR="00091410">
        <w:rPr>
          <w:rFonts w:ascii="Times New Roman" w:hAnsi="Times New Roman" w:cs="Times New Roman"/>
          <w:sz w:val="28"/>
          <w:szCs w:val="28"/>
        </w:rPr>
        <w:t xml:space="preserve">анты-Мансийского автономного округа </w:t>
      </w:r>
      <w:r w:rsidR="00FF3EA9" w:rsidRPr="00542214">
        <w:rPr>
          <w:rFonts w:ascii="Times New Roman" w:hAnsi="Times New Roman" w:cs="Times New Roman"/>
          <w:sz w:val="28"/>
          <w:szCs w:val="28"/>
        </w:rPr>
        <w:t>–</w:t>
      </w:r>
      <w:r w:rsidR="00552CBB" w:rsidRPr="00542214">
        <w:rPr>
          <w:rFonts w:ascii="Times New Roman" w:hAnsi="Times New Roman" w:cs="Times New Roman"/>
          <w:sz w:val="28"/>
          <w:szCs w:val="28"/>
        </w:rPr>
        <w:t xml:space="preserve"> Югры от 12.04.2021 № 96-рг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552CBB" w:rsidRPr="00542214">
        <w:rPr>
          <w:rFonts w:ascii="Times New Roman" w:hAnsi="Times New Roman" w:cs="Times New Roman"/>
          <w:sz w:val="28"/>
          <w:szCs w:val="28"/>
        </w:rPr>
        <w:t>О Плане противодействия коррупции в Ханты-Мансийском автономном окру</w:t>
      </w:r>
      <w:r w:rsidR="00926DD4" w:rsidRPr="00542214">
        <w:rPr>
          <w:rFonts w:ascii="Times New Roman" w:hAnsi="Times New Roman" w:cs="Times New Roman"/>
          <w:sz w:val="28"/>
          <w:szCs w:val="28"/>
        </w:rPr>
        <w:t xml:space="preserve">ге </w:t>
      </w:r>
      <w:r w:rsidR="00BF5F9E" w:rsidRPr="00542214">
        <w:rPr>
          <w:rFonts w:ascii="Times New Roman" w:hAnsi="Times New Roman" w:cs="Times New Roman"/>
          <w:sz w:val="28"/>
          <w:szCs w:val="28"/>
        </w:rPr>
        <w:t>–</w:t>
      </w:r>
      <w:r w:rsidR="00926DD4" w:rsidRPr="00542214">
        <w:rPr>
          <w:rFonts w:ascii="Times New Roman" w:hAnsi="Times New Roman" w:cs="Times New Roman"/>
          <w:sz w:val="28"/>
          <w:szCs w:val="28"/>
        </w:rPr>
        <w:t xml:space="preserve"> Ю</w:t>
      </w:r>
      <w:r w:rsidR="00C44D66" w:rsidRPr="00542214">
        <w:rPr>
          <w:rFonts w:ascii="Times New Roman" w:hAnsi="Times New Roman" w:cs="Times New Roman"/>
          <w:sz w:val="28"/>
          <w:szCs w:val="28"/>
        </w:rPr>
        <w:t>гре на 2021-</w:t>
      </w:r>
      <w:r w:rsidR="00926DD4" w:rsidRPr="00542214">
        <w:rPr>
          <w:rFonts w:ascii="Times New Roman" w:hAnsi="Times New Roman" w:cs="Times New Roman"/>
          <w:sz w:val="28"/>
          <w:szCs w:val="28"/>
        </w:rPr>
        <w:t>2024 годы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926DD4" w:rsidRPr="00542214">
        <w:rPr>
          <w:rFonts w:ascii="Times New Roman" w:hAnsi="Times New Roman" w:cs="Times New Roman"/>
          <w:sz w:val="28"/>
          <w:szCs w:val="28"/>
        </w:rPr>
        <w:t>;</w:t>
      </w:r>
      <w:r w:rsidR="00FB051A" w:rsidRPr="00542214">
        <w:rPr>
          <w:rFonts w:ascii="Times New Roman" w:hAnsi="Times New Roman" w:cs="Times New Roman"/>
          <w:sz w:val="28"/>
          <w:szCs w:val="28"/>
        </w:rPr>
        <w:t xml:space="preserve"> критерии оценки эффективности деятельности по профилактике коррупционных и иных правонарушений К</w:t>
      </w:r>
      <w:r w:rsidR="00AC7866" w:rsidRPr="00542214">
        <w:rPr>
          <w:rFonts w:ascii="Times New Roman" w:hAnsi="Times New Roman" w:cs="Times New Roman"/>
          <w:sz w:val="28"/>
          <w:szCs w:val="28"/>
        </w:rPr>
        <w:t>онтрольно-счетной палаты за 2023</w:t>
      </w:r>
      <w:r w:rsidR="00FB051A" w:rsidRPr="00542214">
        <w:rPr>
          <w:rFonts w:ascii="Times New Roman" w:hAnsi="Times New Roman" w:cs="Times New Roman"/>
          <w:sz w:val="28"/>
          <w:szCs w:val="28"/>
        </w:rPr>
        <w:t xml:space="preserve"> год, во исполнение распоряжения Правительства Ханты-Мансийского автономного округа – Югры от 28.07.2017 № 465-рп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FB051A" w:rsidRPr="00542214">
        <w:rPr>
          <w:rFonts w:ascii="Times New Roman" w:hAnsi="Times New Roman" w:cs="Times New Roman"/>
          <w:sz w:val="28"/>
          <w:szCs w:val="28"/>
        </w:rPr>
        <w:t xml:space="preserve">О порядке и критериях оценки эффективности </w:t>
      </w:r>
      <w:r w:rsidR="00FB051A" w:rsidRPr="00542214">
        <w:rPr>
          <w:rFonts w:ascii="Times New Roman" w:hAnsi="Times New Roman" w:cs="Times New Roman"/>
          <w:sz w:val="28"/>
          <w:szCs w:val="28"/>
        </w:rPr>
        <w:lastRenderedPageBreak/>
        <w:t>деятельности по профилактике коррупционных и иных правонарушений государственных органов, исполнительных органов государственной власти Ханты-Мансийского автономного округа - Югры, органов местного самоуправления муниципальных образований Ханты-Мансийс</w:t>
      </w:r>
      <w:r w:rsidR="00AC7866" w:rsidRPr="00542214">
        <w:rPr>
          <w:rFonts w:ascii="Times New Roman" w:hAnsi="Times New Roman" w:cs="Times New Roman"/>
          <w:sz w:val="28"/>
          <w:szCs w:val="28"/>
        </w:rPr>
        <w:t>кого автономного округа – Югры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FB051A" w:rsidRPr="00542214">
        <w:rPr>
          <w:rFonts w:ascii="Times New Roman" w:hAnsi="Times New Roman" w:cs="Times New Roman"/>
          <w:sz w:val="28"/>
          <w:szCs w:val="28"/>
        </w:rPr>
        <w:t>;</w:t>
      </w:r>
    </w:p>
    <w:p w14:paraId="525CD1D2" w14:textId="0DD76EC7" w:rsidR="00057E55" w:rsidRPr="00542214" w:rsidRDefault="00057E55" w:rsidP="003737E4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в</w:t>
      </w:r>
      <w:r w:rsidRPr="00542214">
        <w:rPr>
          <w:rFonts w:ascii="Times New Roman" w:eastAsia="Times New Roman" w:hAnsi="Times New Roman"/>
          <w:sz w:val="28"/>
          <w:szCs w:val="28"/>
        </w:rPr>
        <w:t xml:space="preserve"> Департамент строительства и жилищно-коммунального комплекса Ханты-Мансийского автономного округа </w:t>
      </w:r>
      <w:r w:rsidRPr="00542214">
        <w:rPr>
          <w:rFonts w:ascii="Times New Roman" w:hAnsi="Times New Roman"/>
          <w:bCs/>
          <w:sz w:val="28"/>
          <w:szCs w:val="28"/>
        </w:rPr>
        <w:t>–</w:t>
      </w:r>
      <w:r w:rsidRPr="00542214">
        <w:rPr>
          <w:rFonts w:ascii="Times New Roman" w:eastAsia="Times New Roman" w:hAnsi="Times New Roman"/>
          <w:sz w:val="28"/>
          <w:szCs w:val="28"/>
        </w:rPr>
        <w:t xml:space="preserve"> Югры - контактные данные ответственного лица Контрольно-счетной палаты Ханты-мансийского района за организацию работы по предоставлению декларации о потреблении энергетических ресурсов</w:t>
      </w:r>
      <w:r w:rsidR="00EB4CC5" w:rsidRPr="00542214">
        <w:rPr>
          <w:rFonts w:ascii="Times New Roman" w:hAnsi="Times New Roman"/>
          <w:sz w:val="28"/>
          <w:szCs w:val="28"/>
        </w:rPr>
        <w:t>.</w:t>
      </w:r>
    </w:p>
    <w:p w14:paraId="75FD8F07" w14:textId="36B8E106" w:rsidR="000B3C02" w:rsidRPr="00542214" w:rsidRDefault="00443486" w:rsidP="003737E4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ab/>
      </w:r>
      <w:r w:rsidR="00EB4CC5" w:rsidRPr="00542214">
        <w:rPr>
          <w:rFonts w:ascii="Times New Roman" w:eastAsia="Times New Roman" w:hAnsi="Times New Roman" w:cs="Times New Roman"/>
          <w:sz w:val="28"/>
          <w:szCs w:val="28"/>
        </w:rPr>
        <w:t>Р</w:t>
      </w:r>
      <w:r w:rsidR="00EB4CC5" w:rsidRPr="00542214">
        <w:rPr>
          <w:rFonts w:ascii="Times New Roman" w:eastAsia="Times New Roman" w:hAnsi="Times New Roman"/>
          <w:sz w:val="28"/>
          <w:szCs w:val="20"/>
        </w:rPr>
        <w:t>а</w:t>
      </w:r>
      <w:r w:rsidR="000B3C02" w:rsidRPr="00542214">
        <w:rPr>
          <w:rFonts w:ascii="Times New Roman" w:eastAsia="Times New Roman" w:hAnsi="Times New Roman"/>
          <w:sz w:val="28"/>
          <w:szCs w:val="28"/>
        </w:rPr>
        <w:t xml:space="preserve">зработана и </w:t>
      </w:r>
      <w:r w:rsidR="000B3C02" w:rsidRPr="00542214">
        <w:rPr>
          <w:rFonts w:ascii="Times New Roman" w:hAnsi="Times New Roman"/>
          <w:sz w:val="28"/>
          <w:szCs w:val="28"/>
        </w:rPr>
        <w:t xml:space="preserve">размещена </w:t>
      </w:r>
      <w:r w:rsidR="000B3C02" w:rsidRPr="00542214">
        <w:rPr>
          <w:rFonts w:ascii="Times New Roman" w:eastAsia="Times New Roman" w:hAnsi="Times New Roman"/>
          <w:sz w:val="28"/>
          <w:szCs w:val="28"/>
        </w:rPr>
        <w:t xml:space="preserve">в </w:t>
      </w:r>
      <w:r w:rsidR="00BD4CDB" w:rsidRPr="00542214">
        <w:rPr>
          <w:rFonts w:ascii="Times New Roman" w:hAnsi="Times New Roman"/>
          <w:sz w:val="28"/>
          <w:szCs w:val="28"/>
        </w:rPr>
        <w:t>Государс</w:t>
      </w:r>
      <w:r w:rsidR="006537CD" w:rsidRPr="00542214">
        <w:rPr>
          <w:rFonts w:ascii="Times New Roman" w:hAnsi="Times New Roman"/>
          <w:sz w:val="28"/>
          <w:szCs w:val="28"/>
        </w:rPr>
        <w:t>твенной информационной системе</w:t>
      </w:r>
      <w:r w:rsidR="000B3C02" w:rsidRPr="00542214">
        <w:rPr>
          <w:rFonts w:ascii="Times New Roman" w:hAnsi="Times New Roman"/>
          <w:sz w:val="28"/>
          <w:szCs w:val="28"/>
        </w:rPr>
        <w:t xml:space="preserve">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0B3C02" w:rsidRPr="00542214">
        <w:rPr>
          <w:rFonts w:ascii="Times New Roman" w:hAnsi="Times New Roman"/>
          <w:sz w:val="28"/>
          <w:szCs w:val="28"/>
        </w:rPr>
        <w:t>Энергоэффективность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0B3C02" w:rsidRPr="00542214">
        <w:rPr>
          <w:rFonts w:ascii="Times New Roman" w:hAnsi="Times New Roman"/>
          <w:sz w:val="28"/>
          <w:szCs w:val="28"/>
        </w:rPr>
        <w:t xml:space="preserve"> </w:t>
      </w:r>
      <w:r w:rsidR="000B3C02" w:rsidRPr="00542214">
        <w:rPr>
          <w:rFonts w:ascii="Times New Roman" w:eastAsia="Times New Roman" w:hAnsi="Times New Roman"/>
          <w:sz w:val="28"/>
          <w:szCs w:val="28"/>
        </w:rPr>
        <w:t xml:space="preserve">программа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0B3C02" w:rsidRPr="00542214">
        <w:rPr>
          <w:rFonts w:ascii="Times New Roman" w:hAnsi="Times New Roman"/>
          <w:sz w:val="28"/>
          <w:szCs w:val="28"/>
        </w:rPr>
        <w:t>Энергосбережение и повышение энергетической эффективности Контрольно-счетной палаты Ханты-Мансийского района на 2024-2026 годы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0B3C02" w:rsidRPr="00542214">
        <w:rPr>
          <w:rFonts w:ascii="Times New Roman" w:hAnsi="Times New Roman"/>
          <w:sz w:val="28"/>
          <w:szCs w:val="28"/>
        </w:rPr>
        <w:t>.</w:t>
      </w:r>
    </w:p>
    <w:p w14:paraId="418206B1" w14:textId="300BBB0A" w:rsidR="00BD4CDB" w:rsidRPr="00542214" w:rsidRDefault="00BD4CDB" w:rsidP="003737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0"/>
        </w:rPr>
        <w:t xml:space="preserve">Принят </w:t>
      </w:r>
      <w:r w:rsidRPr="00542214">
        <w:rPr>
          <w:rFonts w:ascii="Times New Roman" w:hAnsi="Times New Roman"/>
          <w:sz w:val="28"/>
          <w:szCs w:val="28"/>
        </w:rPr>
        <w:t>приказ об осуществлении Контрольно-счетной палатой Ханты-Мансийского района полномочий администратора доходов бюджета Ханты-Мансийского района,</w:t>
      </w:r>
      <w:r w:rsidRPr="00542214">
        <w:rPr>
          <w:rFonts w:ascii="Times New Roman" w:eastAsia="Times New Roman" w:hAnsi="Times New Roman"/>
          <w:sz w:val="28"/>
          <w:szCs w:val="20"/>
        </w:rPr>
        <w:t xml:space="preserve"> разработана и </w:t>
      </w:r>
      <w:r w:rsidRPr="00542214">
        <w:rPr>
          <w:rFonts w:ascii="Times New Roman" w:hAnsi="Times New Roman"/>
          <w:sz w:val="28"/>
          <w:szCs w:val="28"/>
        </w:rPr>
        <w:t xml:space="preserve">утверждена методика прогнозирования поступлений доходов в бюджет Ханты-Мансийского района. Соответствующие изменения внесены в постановление Администрации Ханты-Мансийского района от 26.12.2023 № 947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Pr="00542214">
        <w:rPr>
          <w:rFonts w:ascii="Times New Roman" w:hAnsi="Times New Roman"/>
          <w:sz w:val="28"/>
          <w:szCs w:val="28"/>
        </w:rPr>
        <w:t>О перечне главных администраторов доходов бюджета Ханты-Мансийского района, порядке и сроках внесения изменений в перечень главных администраторов доходов бюджета Ханты-Мансийского района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Pr="00542214">
        <w:rPr>
          <w:rFonts w:ascii="Times New Roman" w:hAnsi="Times New Roman"/>
          <w:sz w:val="28"/>
          <w:szCs w:val="28"/>
        </w:rPr>
        <w:t>.</w:t>
      </w:r>
    </w:p>
    <w:p w14:paraId="34478393" w14:textId="77777777" w:rsidR="00BD4CDB" w:rsidRPr="00542214" w:rsidRDefault="00BD4CDB" w:rsidP="003737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Реестр администрируемых доходов Контрольно-счетной палаты Ханты-Мансийского района направлен в Управление Федерального казначейства по Ханты-Мансийскому автономному округу – Югре.</w:t>
      </w:r>
    </w:p>
    <w:p w14:paraId="368F7EFC" w14:textId="77777777" w:rsidR="00BD4CDB" w:rsidRPr="00542214" w:rsidRDefault="00BD4CDB" w:rsidP="003737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Управлением Федерального казначейства по Ханты-Мансийскому автономному округу – Югре для Контрольно-счетной палаты Ханты-Мансийского района открыт лицевой счет администратора доходов бюджета Ханты-Мансийского района. </w:t>
      </w:r>
    </w:p>
    <w:p w14:paraId="3A07688E" w14:textId="44DBCB7B" w:rsidR="00BD4CDB" w:rsidRPr="00542214" w:rsidRDefault="00BD4CDB" w:rsidP="003737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Контрольно-счетная палата зарегистрирована в Государственной информационной системе о государственных и муниципальных платежах. </w:t>
      </w:r>
    </w:p>
    <w:p w14:paraId="4942F5B7" w14:textId="7921F566" w:rsidR="00BD4CDB" w:rsidRPr="00542214" w:rsidRDefault="00BD4CDB" w:rsidP="003737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Между Управлением Федерального казначейства по Ханты-Мансийскому автономному округу – Югре </w:t>
      </w:r>
      <w:r w:rsidR="00FE7CC7" w:rsidRPr="00542214">
        <w:rPr>
          <w:rFonts w:ascii="Times New Roman" w:hAnsi="Times New Roman"/>
          <w:sz w:val="28"/>
          <w:szCs w:val="28"/>
        </w:rPr>
        <w:t>и Контрольно-счетной палатой</w:t>
      </w:r>
      <w:r w:rsidRPr="00542214">
        <w:rPr>
          <w:rFonts w:ascii="Times New Roman" w:hAnsi="Times New Roman"/>
          <w:sz w:val="28"/>
          <w:szCs w:val="28"/>
        </w:rPr>
        <w:t xml:space="preserve"> Ханты-Мансийского района заключен договор об обмене электронными документами.</w:t>
      </w:r>
    </w:p>
    <w:p w14:paraId="62C013F1" w14:textId="3F066E1F" w:rsidR="002972C9" w:rsidRPr="00542214" w:rsidRDefault="005B1D7A" w:rsidP="003737E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Председатель </w:t>
      </w:r>
      <w:r w:rsidR="002458ED" w:rsidRPr="00542214">
        <w:rPr>
          <w:rFonts w:ascii="Times New Roman" w:eastAsia="Times New Roman" w:hAnsi="Times New Roman" w:cs="Times New Roman"/>
          <w:sz w:val="28"/>
          <w:szCs w:val="28"/>
        </w:rPr>
        <w:t>Контрольно-счетн</w:t>
      </w:r>
      <w:r w:rsidR="00CD2A79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ой палаты </w:t>
      </w:r>
      <w:r w:rsidR="00FD77FA" w:rsidRPr="00542214">
        <w:rPr>
          <w:rFonts w:ascii="Times New Roman" w:eastAsia="Times New Roman" w:hAnsi="Times New Roman" w:cs="Times New Roman"/>
          <w:sz w:val="28"/>
          <w:szCs w:val="28"/>
        </w:rPr>
        <w:t xml:space="preserve">в отчетном периоде </w:t>
      </w:r>
      <w:r w:rsidR="00CD2A79" w:rsidRPr="00542214">
        <w:rPr>
          <w:rFonts w:ascii="Times New Roman" w:eastAsia="Times New Roman" w:hAnsi="Times New Roman" w:cs="Times New Roman"/>
          <w:sz w:val="28"/>
          <w:szCs w:val="28"/>
        </w:rPr>
        <w:t>принял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участие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:</w:t>
      </w:r>
    </w:p>
    <w:p w14:paraId="7DC9FB02" w14:textId="1E483BF3" w:rsidR="002972C9" w:rsidRPr="00542214" w:rsidRDefault="00FE7CC7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в заседаниях комиссий,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очередных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и </w:t>
      </w:r>
      <w:r w:rsidR="001C4D06" w:rsidRPr="00542214">
        <w:rPr>
          <w:rFonts w:ascii="Times New Roman" w:eastAsia="Times New Roman" w:hAnsi="Times New Roman" w:cs="Times New Roman"/>
          <w:bCs/>
          <w:sz w:val="28"/>
          <w:szCs w:val="28"/>
        </w:rPr>
        <w:t>внеочередных,</w:t>
      </w:r>
      <w:r w:rsidR="005B1D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заседания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х Думы Ханты-Мансийского района</w:t>
      </w:r>
      <w:r w:rsidR="002972C9" w:rsidRPr="00542214">
        <w:rPr>
          <w:rFonts w:ascii="Times New Roman" w:eastAsia="Times New Roman" w:hAnsi="Times New Roman" w:cs="Times New Roman"/>
          <w:bCs/>
          <w:sz w:val="28"/>
          <w:szCs w:val="28"/>
        </w:rPr>
        <w:t>;</w:t>
      </w:r>
    </w:p>
    <w:p w14:paraId="48AF8299" w14:textId="77777777" w:rsidR="000A27AD" w:rsidRPr="00542214" w:rsidRDefault="0064760F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в заседани</w:t>
      </w:r>
      <w:r w:rsidR="00CD2A79" w:rsidRPr="00542214">
        <w:rPr>
          <w:rFonts w:ascii="Times New Roman" w:eastAsia="Times New Roman" w:hAnsi="Times New Roman" w:cs="Times New Roman"/>
          <w:bCs/>
          <w:sz w:val="28"/>
          <w:szCs w:val="28"/>
        </w:rPr>
        <w:t>ях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межведомственного Совета при главе Ханты-Мансийского района</w:t>
      </w:r>
      <w:r w:rsidR="00A00BB3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по противодействию коррупции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;</w:t>
      </w:r>
      <w:r w:rsidR="00614636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0E88ED72" w14:textId="3F71641B" w:rsidR="00FE7CC7" w:rsidRPr="00542214" w:rsidRDefault="000A27AD" w:rsidP="00FE7CC7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в очередном заседании Совета органов внешнего финансового контроля Ханты-Мансийского автономного округа – Югры</w:t>
      </w:r>
      <w:r w:rsidR="00FE7CC7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="00FE7CC7" w:rsidRPr="00542214">
        <w:rPr>
          <w:rFonts w:ascii="Times New Roman" w:hAnsi="Times New Roman"/>
          <w:sz w:val="28"/>
          <w:szCs w:val="28"/>
        </w:rPr>
        <w:t xml:space="preserve"> организованном Счетной палатой Ханты-Мансийского автономного округа – Югры в г. Ханты-Мансийске;</w:t>
      </w:r>
    </w:p>
    <w:p w14:paraId="1B75F6C9" w14:textId="6650174C" w:rsidR="00AB05DE" w:rsidRPr="00542214" w:rsidRDefault="00AB05DE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 xml:space="preserve">в </w:t>
      </w:r>
      <w:r w:rsidRPr="00542214">
        <w:rPr>
          <w:rFonts w:ascii="Times New Roman" w:hAnsi="Times New Roman" w:cs="Times New Roman"/>
          <w:sz w:val="28"/>
          <w:szCs w:val="28"/>
          <w:lang w:val="en-US"/>
        </w:rPr>
        <w:t>XXI</w:t>
      </w:r>
      <w:r w:rsidR="00E370D0" w:rsidRPr="0054221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542214">
        <w:rPr>
          <w:rFonts w:ascii="Times New Roman" w:hAnsi="Times New Roman" w:cs="Times New Roman"/>
          <w:sz w:val="28"/>
          <w:szCs w:val="28"/>
        </w:rPr>
        <w:t xml:space="preserve"> Общем собрании членов Союза муниципальных контрольно</w:t>
      </w:r>
      <w:r w:rsidR="00E370D0" w:rsidRPr="00542214">
        <w:rPr>
          <w:rFonts w:ascii="Times New Roman" w:hAnsi="Times New Roman" w:cs="Times New Roman"/>
          <w:sz w:val="28"/>
          <w:szCs w:val="28"/>
        </w:rPr>
        <w:t>-счетных органов, состоявшемся в</w:t>
      </w:r>
      <w:r w:rsidR="00FE7CC7" w:rsidRPr="00542214">
        <w:rPr>
          <w:rFonts w:ascii="Times New Roman" w:hAnsi="Times New Roman" w:cs="Times New Roman"/>
          <w:sz w:val="28"/>
          <w:szCs w:val="28"/>
        </w:rPr>
        <w:t xml:space="preserve"> г.</w:t>
      </w:r>
      <w:r w:rsidR="00E370D0" w:rsidRPr="00542214">
        <w:rPr>
          <w:rFonts w:ascii="Times New Roman" w:hAnsi="Times New Roman" w:cs="Times New Roman"/>
          <w:sz w:val="28"/>
          <w:szCs w:val="28"/>
        </w:rPr>
        <w:t xml:space="preserve"> Екатеринбурге</w:t>
      </w:r>
      <w:r w:rsidR="00C220D6" w:rsidRPr="00542214">
        <w:rPr>
          <w:rFonts w:ascii="Times New Roman" w:hAnsi="Times New Roman" w:cs="Times New Roman"/>
          <w:sz w:val="28"/>
          <w:szCs w:val="28"/>
        </w:rPr>
        <w:t>;</w:t>
      </w:r>
    </w:p>
    <w:p w14:paraId="4D1E794B" w14:textId="38FDEA02" w:rsidR="000A27AD" w:rsidRPr="00542214" w:rsidRDefault="0054490C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в публичных </w:t>
      </w:r>
      <w:r w:rsidR="006925ED" w:rsidRPr="00542214">
        <w:rPr>
          <w:rFonts w:ascii="Times New Roman" w:eastAsia="Times New Roman" w:hAnsi="Times New Roman" w:cs="Times New Roman"/>
          <w:sz w:val="28"/>
          <w:szCs w:val="28"/>
        </w:rPr>
        <w:t>слушаниях по обсуждению проектов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решени</w:t>
      </w:r>
      <w:r w:rsidR="006925ED" w:rsidRPr="00542214">
        <w:rPr>
          <w:rFonts w:ascii="Times New Roman" w:eastAsia="Times New Roman" w:hAnsi="Times New Roman" w:cs="Times New Roman"/>
          <w:sz w:val="28"/>
          <w:szCs w:val="28"/>
        </w:rPr>
        <w:t>й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Думы Ханты-Мансийского</w:t>
      </w:r>
      <w:r w:rsidR="005A580D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района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Об отчете об исполнении бюджета </w:t>
      </w:r>
      <w:r w:rsidR="00E370D0" w:rsidRPr="00542214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 за 2023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6925ED"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6925ED" w:rsidRPr="00542214">
        <w:rPr>
          <w:rFonts w:ascii="Times New Roman" w:eastAsia="Times New Roman" w:hAnsi="Times New Roman" w:cs="Times New Roman"/>
          <w:sz w:val="28"/>
          <w:szCs w:val="28"/>
        </w:rPr>
        <w:t>О бюджете Х</w:t>
      </w:r>
      <w:r w:rsidR="00C44D66" w:rsidRPr="00542214">
        <w:rPr>
          <w:rFonts w:ascii="Times New Roman" w:eastAsia="Times New Roman" w:hAnsi="Times New Roman" w:cs="Times New Roman"/>
          <w:sz w:val="28"/>
          <w:szCs w:val="28"/>
        </w:rPr>
        <w:t xml:space="preserve">анты-Мансийского района </w:t>
      </w:r>
      <w:r w:rsidR="00E370D0" w:rsidRPr="00542214">
        <w:rPr>
          <w:rFonts w:ascii="Times New Roman" w:eastAsia="Times New Roman" w:hAnsi="Times New Roman" w:cs="Times New Roman"/>
          <w:sz w:val="28"/>
          <w:szCs w:val="28"/>
        </w:rPr>
        <w:t>на 2025</w:t>
      </w:r>
      <w:r w:rsidR="006925ED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F3806" w:rsidRPr="00542214">
        <w:rPr>
          <w:rFonts w:ascii="Times New Roman" w:eastAsia="Times New Roman" w:hAnsi="Times New Roman" w:cs="Times New Roman"/>
          <w:sz w:val="28"/>
          <w:szCs w:val="28"/>
        </w:rPr>
        <w:t xml:space="preserve">год </w:t>
      </w:r>
      <w:r w:rsidR="001C4D06" w:rsidRPr="00542214">
        <w:rPr>
          <w:rFonts w:ascii="Times New Roman" w:eastAsia="Times New Roman" w:hAnsi="Times New Roman" w:cs="Times New Roman"/>
          <w:sz w:val="28"/>
          <w:szCs w:val="28"/>
        </w:rPr>
        <w:t>и плановый период 202</w:t>
      </w:r>
      <w:r w:rsidR="00E370D0" w:rsidRPr="00542214">
        <w:rPr>
          <w:rFonts w:ascii="Times New Roman" w:eastAsia="Times New Roman" w:hAnsi="Times New Roman" w:cs="Times New Roman"/>
          <w:sz w:val="28"/>
          <w:szCs w:val="28"/>
        </w:rPr>
        <w:t>6 и 2027</w:t>
      </w:r>
      <w:r w:rsidR="006925E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годов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0A27AD" w:rsidRPr="00542214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7EDEDE5C" w14:textId="50A41F42" w:rsidR="00B87563" w:rsidRPr="00542214" w:rsidRDefault="00A559DD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42214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проведении </w:t>
      </w:r>
      <w:r w:rsidR="00322812" w:rsidRPr="00542214">
        <w:rPr>
          <w:rFonts w:ascii="Times New Roman" w:eastAsia="Calibri" w:hAnsi="Times New Roman" w:cs="Times New Roman"/>
          <w:color w:val="000000"/>
          <w:sz w:val="28"/>
          <w:szCs w:val="28"/>
        </w:rPr>
        <w:t>«</w:t>
      </w:r>
      <w:r w:rsidRPr="00542214">
        <w:rPr>
          <w:rFonts w:ascii="Times New Roman" w:eastAsia="Calibri" w:hAnsi="Times New Roman" w:cs="Times New Roman"/>
          <w:color w:val="000000"/>
          <w:sz w:val="28"/>
          <w:szCs w:val="28"/>
        </w:rPr>
        <w:t>прямой телефонной линии</w:t>
      </w:r>
      <w:r w:rsidR="00322812" w:rsidRPr="00542214">
        <w:rPr>
          <w:rFonts w:ascii="Times New Roman" w:eastAsia="Calibri" w:hAnsi="Times New Roman" w:cs="Times New Roman"/>
          <w:color w:val="000000"/>
          <w:sz w:val="28"/>
          <w:szCs w:val="28"/>
        </w:rPr>
        <w:t>»</w:t>
      </w:r>
      <w:r w:rsidRPr="00542214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 гражданами по вопросам антикоррупционного просвещения, отнесенным к полномочиям Контрольно-счетной палаты</w:t>
      </w:r>
      <w:r w:rsidR="00B87563" w:rsidRPr="00542214">
        <w:rPr>
          <w:rFonts w:ascii="Times New Roman" w:eastAsia="Calibri" w:hAnsi="Times New Roman" w:cs="Times New Roman"/>
          <w:color w:val="000000"/>
          <w:sz w:val="28"/>
          <w:szCs w:val="28"/>
        </w:rPr>
        <w:t>;</w:t>
      </w:r>
    </w:p>
    <w:p w14:paraId="440F2D6B" w14:textId="221EFD04" w:rsidR="00B87563" w:rsidRPr="00542214" w:rsidRDefault="00B87563" w:rsidP="003737E4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в заседании руководителей финансово-экономических служб администраций сельских поселений Ханты-мансийского района и специалистов финансово-экономических служб органов и учреждений Ханты-Мансийского района по вопросам исполнения бюджета; </w:t>
      </w:r>
    </w:p>
    <w:p w14:paraId="154E3B43" w14:textId="01DB58CE" w:rsidR="00B87563" w:rsidRPr="00542214" w:rsidRDefault="00B87563" w:rsidP="003737E4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во встрече контрольно-счетных органов муниципальных образований Ханты-Мансийского автономного округа – Югры по вопросу разработки типового перечня гарантий материального и социального обеспечения лиц, замещающих муниципальные должности контрольно-счетных органов муниципальных образований, организованной Счетной палатой Ханты-Мансийского автономного округа – Югры.</w:t>
      </w:r>
    </w:p>
    <w:p w14:paraId="2506E816" w14:textId="511A8CC2" w:rsidR="00282BF2" w:rsidRPr="00542214" w:rsidRDefault="00C44D66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В течение</w:t>
      </w:r>
      <w:r w:rsidR="008C6577" w:rsidRPr="00542214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 w:rsidR="00EB4CC5"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="0045673F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года, в пределах своих полномочий, сотрудники Контрольно-счетной палаты консультировали получателей и главных распорядителей бюджетных средств по вопросам, связанным с обоснованным расходованием средств бюджета Ханты-Мансийского района. </w:t>
      </w:r>
    </w:p>
    <w:p w14:paraId="1502691D" w14:textId="7B5C1599" w:rsidR="00282BF2" w:rsidRPr="00542214" w:rsidRDefault="005B1D7A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В 20</w:t>
      </w:r>
      <w:r w:rsidR="00EB4CC5" w:rsidRPr="00542214">
        <w:rPr>
          <w:rFonts w:ascii="Times New Roman" w:eastAsia="Times New Roman" w:hAnsi="Times New Roman" w:cs="Times New Roman"/>
          <w:sz w:val="28"/>
          <w:szCs w:val="28"/>
        </w:rPr>
        <w:t>24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году в работе </w:t>
      </w:r>
      <w:r w:rsidR="002458ED" w:rsidRPr="00542214">
        <w:rPr>
          <w:rFonts w:ascii="Times New Roman" w:eastAsia="Times New Roman" w:hAnsi="Times New Roman" w:cs="Times New Roman"/>
          <w:sz w:val="28"/>
          <w:szCs w:val="28"/>
        </w:rPr>
        <w:t>Контрольно-счетн</w:t>
      </w:r>
      <w:r w:rsidR="00EB4CC5" w:rsidRPr="00542214">
        <w:rPr>
          <w:rFonts w:ascii="Times New Roman" w:eastAsia="Times New Roman" w:hAnsi="Times New Roman" w:cs="Times New Roman"/>
          <w:sz w:val="28"/>
          <w:szCs w:val="28"/>
        </w:rPr>
        <w:t>ой палаты применяла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сь </w:t>
      </w:r>
      <w:r w:rsidR="00FD77FA" w:rsidRPr="00542214">
        <w:rPr>
          <w:rFonts w:ascii="Times New Roman" w:eastAsia="Times New Roman" w:hAnsi="Times New Roman" w:cs="Times New Roman"/>
          <w:sz w:val="28"/>
          <w:szCs w:val="28"/>
        </w:rPr>
        <w:t xml:space="preserve">система электронного документооборота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FD77FA" w:rsidRPr="00542214">
        <w:rPr>
          <w:rFonts w:ascii="Times New Roman" w:eastAsia="Times New Roman" w:hAnsi="Times New Roman" w:cs="Times New Roman"/>
          <w:sz w:val="28"/>
          <w:szCs w:val="28"/>
        </w:rPr>
        <w:t>Дело-</w:t>
      </w:r>
      <w:r w:rsidR="00FD77FA" w:rsidRPr="00542214">
        <w:rPr>
          <w:rFonts w:ascii="Times New Roman" w:eastAsia="Times New Roman" w:hAnsi="Times New Roman" w:cs="Times New Roman"/>
          <w:sz w:val="28"/>
          <w:szCs w:val="28"/>
          <w:lang w:val="en-US"/>
        </w:rPr>
        <w:t>Web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1C4D06"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46498A1" w14:textId="6A3AC416" w:rsidR="005A7A75" w:rsidRPr="00542214" w:rsidRDefault="00E43603" w:rsidP="003737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В рамках Соглашения о сотрудничестве, д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>ля рассмотрения и принятия соответствующих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решений, результаты </w:t>
      </w:r>
      <w:r w:rsidR="00352E45" w:rsidRPr="00542214">
        <w:rPr>
          <w:rFonts w:ascii="Times New Roman" w:eastAsia="Times New Roman" w:hAnsi="Times New Roman" w:cs="Times New Roman"/>
          <w:sz w:val="28"/>
          <w:szCs w:val="28"/>
        </w:rPr>
        <w:t>11</w:t>
      </w:r>
      <w:r w:rsidR="00AB05DE" w:rsidRPr="00542214">
        <w:rPr>
          <w:rFonts w:ascii="Times New Roman" w:eastAsia="Times New Roman" w:hAnsi="Times New Roman" w:cs="Times New Roman"/>
          <w:sz w:val="28"/>
          <w:szCs w:val="28"/>
        </w:rPr>
        <w:t xml:space="preserve"> мероприятий направлены в адрес Ханты-Мансийской межрай</w:t>
      </w:r>
      <w:r w:rsidR="005A7A75" w:rsidRPr="00542214">
        <w:rPr>
          <w:rFonts w:ascii="Times New Roman" w:eastAsia="Times New Roman" w:hAnsi="Times New Roman" w:cs="Times New Roman"/>
          <w:sz w:val="28"/>
          <w:szCs w:val="28"/>
        </w:rPr>
        <w:t>онной прокуратуры, в том числе 5</w:t>
      </w:r>
      <w:r w:rsidR="00AB05DE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52E45" w:rsidRPr="00542214">
        <w:rPr>
          <w:rFonts w:ascii="Times New Roman" w:eastAsia="Times New Roman" w:hAnsi="Times New Roman" w:cs="Times New Roman"/>
          <w:sz w:val="28"/>
          <w:szCs w:val="28"/>
        </w:rPr>
        <w:t>контрольных и 6</w:t>
      </w:r>
      <w:r w:rsidR="00AB05DE" w:rsidRPr="00542214">
        <w:rPr>
          <w:rFonts w:ascii="Times New Roman" w:eastAsia="Times New Roman" w:hAnsi="Times New Roman" w:cs="Times New Roman"/>
          <w:sz w:val="28"/>
          <w:szCs w:val="28"/>
        </w:rPr>
        <w:t xml:space="preserve"> экспертно-аналитических</w:t>
      </w:r>
      <w:r w:rsidR="00282BF2"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979C537" w14:textId="26B48CF9" w:rsidR="00B04483" w:rsidRPr="00542214" w:rsidRDefault="0095141B" w:rsidP="005A7A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В результате рассмотрения</w:t>
      </w:r>
      <w:r w:rsidR="00FB677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материалов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по существу </w:t>
      </w:r>
      <w:r w:rsidRPr="00542214">
        <w:rPr>
          <w:rFonts w:ascii="Times New Roman" w:hAnsi="Times New Roman" w:cs="Times New Roman"/>
          <w:sz w:val="28"/>
          <w:szCs w:val="28"/>
        </w:rPr>
        <w:t>за нарушение Федерального закона от 05.04.2013</w:t>
      </w:r>
      <w:r w:rsidR="0080278F" w:rsidRPr="00542214">
        <w:rPr>
          <w:rFonts w:ascii="Times New Roman" w:hAnsi="Times New Roman" w:cs="Times New Roman"/>
          <w:sz w:val="28"/>
          <w:szCs w:val="28"/>
        </w:rPr>
        <w:t xml:space="preserve"> №</w:t>
      </w:r>
      <w:r w:rsidRPr="00542214">
        <w:rPr>
          <w:rFonts w:ascii="Times New Roman" w:hAnsi="Times New Roman" w:cs="Times New Roman"/>
          <w:sz w:val="28"/>
          <w:szCs w:val="28"/>
        </w:rPr>
        <w:t xml:space="preserve"> 44-ФЗ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Pr="00542214">
        <w:rPr>
          <w:rFonts w:ascii="Times New Roman" w:hAnsi="Times New Roman" w:cs="Times New Roman"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8671A5" w:rsidRPr="00542214">
        <w:rPr>
          <w:rFonts w:ascii="Times New Roman" w:eastAsia="Times New Roman" w:hAnsi="Times New Roman" w:cs="Times New Roman"/>
          <w:sz w:val="28"/>
          <w:szCs w:val="28"/>
        </w:rPr>
        <w:t xml:space="preserve"> (далее – Федеральный закон № 44-ФЗ)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hAnsi="Times New Roman" w:cs="Times New Roman"/>
          <w:sz w:val="28"/>
          <w:szCs w:val="28"/>
        </w:rPr>
        <w:t xml:space="preserve">в отношении </w:t>
      </w:r>
      <w:r w:rsidR="00805223" w:rsidRPr="00542214">
        <w:rPr>
          <w:rFonts w:ascii="Times New Roman" w:hAnsi="Times New Roman" w:cs="Times New Roman"/>
          <w:sz w:val="28"/>
          <w:szCs w:val="28"/>
        </w:rPr>
        <w:t>5</w:t>
      </w:r>
      <w:r w:rsidR="00862679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093E92" w:rsidRPr="00542214">
        <w:rPr>
          <w:rFonts w:ascii="Times New Roman" w:hAnsi="Times New Roman" w:cs="Times New Roman"/>
          <w:sz w:val="28"/>
          <w:szCs w:val="28"/>
        </w:rPr>
        <w:t>должностных лиц возбуждены</w:t>
      </w:r>
      <w:r w:rsidR="00805223" w:rsidRPr="00542214">
        <w:rPr>
          <w:rFonts w:ascii="Times New Roman" w:hAnsi="Times New Roman" w:cs="Times New Roman"/>
          <w:sz w:val="28"/>
          <w:szCs w:val="28"/>
        </w:rPr>
        <w:t xml:space="preserve"> 11</w:t>
      </w:r>
      <w:r w:rsidRPr="00542214">
        <w:rPr>
          <w:rFonts w:ascii="Times New Roman" w:hAnsi="Times New Roman" w:cs="Times New Roman"/>
          <w:sz w:val="28"/>
          <w:szCs w:val="28"/>
        </w:rPr>
        <w:t xml:space="preserve"> дел об административных правонарушениях и</w:t>
      </w:r>
      <w:r w:rsidR="00D969A8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F83C14" w:rsidRPr="00542214">
        <w:rPr>
          <w:rFonts w:ascii="Times New Roman" w:eastAsia="Times New Roman" w:hAnsi="Times New Roman" w:cs="Times New Roman"/>
          <w:sz w:val="28"/>
          <w:szCs w:val="28"/>
        </w:rPr>
        <w:t>назначен</w:t>
      </w:r>
      <w:r w:rsidR="00D969A8" w:rsidRPr="00542214">
        <w:rPr>
          <w:rFonts w:ascii="Times New Roman" w:eastAsia="Times New Roman" w:hAnsi="Times New Roman" w:cs="Times New Roman"/>
          <w:sz w:val="28"/>
          <w:szCs w:val="28"/>
        </w:rPr>
        <w:t>ы</w:t>
      </w:r>
      <w:r w:rsidR="00F83C1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наказани</w:t>
      </w:r>
      <w:r w:rsidR="00D969A8" w:rsidRPr="00542214">
        <w:rPr>
          <w:rFonts w:ascii="Times New Roman" w:eastAsia="Times New Roman" w:hAnsi="Times New Roman" w:cs="Times New Roman"/>
          <w:sz w:val="28"/>
          <w:szCs w:val="28"/>
        </w:rPr>
        <w:t>я</w:t>
      </w:r>
      <w:r w:rsidR="00F83C1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виде</w:t>
      </w:r>
      <w:r w:rsidR="00862679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предупреждений</w:t>
      </w:r>
      <w:r w:rsidR="00805223" w:rsidRPr="00542214">
        <w:rPr>
          <w:rFonts w:ascii="Times New Roman" w:eastAsia="Times New Roman" w:hAnsi="Times New Roman" w:cs="Times New Roman"/>
          <w:sz w:val="28"/>
          <w:szCs w:val="28"/>
        </w:rPr>
        <w:t xml:space="preserve"> - 2</w:t>
      </w:r>
      <w:r w:rsidR="00835DEE" w:rsidRPr="00542214">
        <w:rPr>
          <w:rFonts w:ascii="Times New Roman" w:eastAsia="Times New Roman" w:hAnsi="Times New Roman" w:cs="Times New Roman"/>
          <w:sz w:val="28"/>
          <w:szCs w:val="28"/>
        </w:rPr>
        <w:t>, штрафов</w:t>
      </w:r>
      <w:r w:rsidR="00FE7CC7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на общую сумму</w:t>
      </w:r>
      <w:r w:rsidR="00805223" w:rsidRPr="00542214">
        <w:rPr>
          <w:rFonts w:ascii="Times New Roman" w:eastAsia="Times New Roman" w:hAnsi="Times New Roman" w:cs="Times New Roman"/>
          <w:sz w:val="28"/>
          <w:szCs w:val="28"/>
        </w:rPr>
        <w:t xml:space="preserve"> 95 </w:t>
      </w:r>
      <w:r w:rsidR="00FE7CC7" w:rsidRPr="00542214">
        <w:rPr>
          <w:rFonts w:ascii="Times New Roman" w:eastAsia="Times New Roman" w:hAnsi="Times New Roman" w:cs="Times New Roman"/>
          <w:sz w:val="28"/>
          <w:szCs w:val="28"/>
        </w:rPr>
        <w:t xml:space="preserve">тыс. рублей. </w:t>
      </w:r>
    </w:p>
    <w:p w14:paraId="6CDAC346" w14:textId="0B2D5AFD" w:rsidR="00552C54" w:rsidRPr="00542214" w:rsidRDefault="008671A5" w:rsidP="002664E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Контрольно-счетной палатой в</w:t>
      </w:r>
      <w:r w:rsidR="0046438E" w:rsidRPr="00542214">
        <w:rPr>
          <w:rFonts w:ascii="Times New Roman" w:hAnsi="Times New Roman"/>
          <w:sz w:val="28"/>
          <w:szCs w:val="28"/>
        </w:rPr>
        <w:t xml:space="preserve"> отчетном периоде по результатам </w:t>
      </w:r>
      <w:r w:rsidR="003742AF" w:rsidRPr="00542214">
        <w:rPr>
          <w:rFonts w:ascii="Times New Roman" w:hAnsi="Times New Roman"/>
          <w:sz w:val="28"/>
          <w:szCs w:val="28"/>
        </w:rPr>
        <w:t>3</w:t>
      </w:r>
      <w:r w:rsidRPr="00542214">
        <w:rPr>
          <w:rFonts w:ascii="Times New Roman" w:hAnsi="Times New Roman"/>
          <w:sz w:val="28"/>
          <w:szCs w:val="28"/>
        </w:rPr>
        <w:t xml:space="preserve"> </w:t>
      </w:r>
      <w:r w:rsidR="0046438E" w:rsidRPr="00542214">
        <w:rPr>
          <w:rFonts w:ascii="Times New Roman" w:hAnsi="Times New Roman"/>
          <w:sz w:val="28"/>
          <w:szCs w:val="28"/>
        </w:rPr>
        <w:t xml:space="preserve">проведенных контрольных мероприятий </w:t>
      </w:r>
      <w:r w:rsidR="00552C54" w:rsidRPr="00542214">
        <w:rPr>
          <w:rFonts w:ascii="Times New Roman" w:hAnsi="Times New Roman"/>
          <w:sz w:val="28"/>
          <w:szCs w:val="28"/>
        </w:rPr>
        <w:t xml:space="preserve">в отношении </w:t>
      </w:r>
      <w:r w:rsidR="003742AF" w:rsidRPr="00542214">
        <w:rPr>
          <w:rFonts w:ascii="Times New Roman" w:hAnsi="Times New Roman"/>
          <w:sz w:val="28"/>
          <w:szCs w:val="28"/>
        </w:rPr>
        <w:t>3</w:t>
      </w:r>
      <w:r w:rsidR="00552C54" w:rsidRPr="00542214">
        <w:rPr>
          <w:rFonts w:ascii="Times New Roman" w:hAnsi="Times New Roman"/>
          <w:sz w:val="28"/>
          <w:szCs w:val="28"/>
        </w:rPr>
        <w:t xml:space="preserve"> должностных лиц </w:t>
      </w:r>
      <w:r w:rsidRPr="00542214">
        <w:rPr>
          <w:rFonts w:ascii="Times New Roman" w:hAnsi="Times New Roman"/>
          <w:sz w:val="28"/>
          <w:szCs w:val="28"/>
        </w:rPr>
        <w:t>оформлены</w:t>
      </w:r>
      <w:r w:rsidR="0046438E" w:rsidRPr="00542214">
        <w:rPr>
          <w:rFonts w:ascii="Times New Roman" w:hAnsi="Times New Roman"/>
          <w:sz w:val="28"/>
          <w:szCs w:val="28"/>
        </w:rPr>
        <w:t xml:space="preserve"> </w:t>
      </w:r>
      <w:r w:rsidR="003742AF" w:rsidRPr="00542214">
        <w:rPr>
          <w:rFonts w:ascii="Times New Roman" w:hAnsi="Times New Roman"/>
          <w:sz w:val="28"/>
          <w:szCs w:val="28"/>
        </w:rPr>
        <w:t>3</w:t>
      </w:r>
      <w:r w:rsidR="0046438E" w:rsidRPr="00542214">
        <w:rPr>
          <w:rFonts w:ascii="Times New Roman" w:hAnsi="Times New Roman"/>
          <w:sz w:val="28"/>
          <w:szCs w:val="28"/>
        </w:rPr>
        <w:t xml:space="preserve"> протокола об </w:t>
      </w:r>
      <w:r w:rsidR="00552C54" w:rsidRPr="00542214">
        <w:rPr>
          <w:rFonts w:ascii="Times New Roman" w:hAnsi="Times New Roman"/>
          <w:sz w:val="28"/>
          <w:szCs w:val="28"/>
        </w:rPr>
        <w:t>административных</w:t>
      </w:r>
      <w:r w:rsidR="0046438E" w:rsidRPr="00542214">
        <w:rPr>
          <w:rFonts w:ascii="Times New Roman" w:hAnsi="Times New Roman"/>
          <w:sz w:val="28"/>
          <w:szCs w:val="28"/>
        </w:rPr>
        <w:t xml:space="preserve"> правонарушениях в области финансов и порядка управления, предусмотренных главами 15, 19 Кодекса об административных правонарушениях Российской Федерации</w:t>
      </w:r>
      <w:r w:rsidR="00552C54" w:rsidRPr="00542214">
        <w:rPr>
          <w:rFonts w:ascii="Times New Roman" w:hAnsi="Times New Roman"/>
          <w:sz w:val="28"/>
          <w:szCs w:val="28"/>
        </w:rPr>
        <w:t xml:space="preserve"> 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(далее – КоАП </w:t>
      </w:r>
      <w:r w:rsidR="00091410" w:rsidRPr="00542214">
        <w:rPr>
          <w:rFonts w:ascii="Times New Roman" w:hAnsi="Times New Roman"/>
          <w:sz w:val="28"/>
          <w:szCs w:val="28"/>
        </w:rPr>
        <w:t>Российской Федерации</w:t>
      </w:r>
      <w:r w:rsidR="00091410">
        <w:rPr>
          <w:rFonts w:ascii="Times New Roman" w:hAnsi="Times New Roman"/>
          <w:sz w:val="28"/>
          <w:szCs w:val="28"/>
        </w:rPr>
        <w:t>)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  <w:r w:rsidR="0046438E"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552C54" w:rsidRPr="00542214">
        <w:rPr>
          <w:rFonts w:ascii="Times New Roman" w:hAnsi="Times New Roman"/>
          <w:sz w:val="28"/>
          <w:szCs w:val="28"/>
        </w:rPr>
        <w:t>По результатам рассмотрения протоколов мировым судом и Ханты-М</w:t>
      </w:r>
      <w:r w:rsidR="007B7240" w:rsidRPr="00542214">
        <w:rPr>
          <w:rFonts w:ascii="Times New Roman" w:hAnsi="Times New Roman"/>
          <w:sz w:val="28"/>
          <w:szCs w:val="28"/>
        </w:rPr>
        <w:t>ансийский райо</w:t>
      </w:r>
      <w:r w:rsidR="00552C54" w:rsidRPr="00542214">
        <w:rPr>
          <w:rFonts w:ascii="Times New Roman" w:hAnsi="Times New Roman"/>
          <w:sz w:val="28"/>
          <w:szCs w:val="28"/>
        </w:rPr>
        <w:t>нным судом должностны</w:t>
      </w:r>
      <w:r w:rsidR="00CE2A51" w:rsidRPr="00542214">
        <w:rPr>
          <w:rFonts w:ascii="Times New Roman" w:hAnsi="Times New Roman"/>
          <w:sz w:val="28"/>
          <w:szCs w:val="28"/>
        </w:rPr>
        <w:t>е</w:t>
      </w:r>
      <w:r w:rsidR="00552C54" w:rsidRPr="00542214">
        <w:rPr>
          <w:rFonts w:ascii="Times New Roman" w:hAnsi="Times New Roman"/>
          <w:sz w:val="28"/>
          <w:szCs w:val="28"/>
        </w:rPr>
        <w:t xml:space="preserve"> лиц</w:t>
      </w:r>
      <w:r w:rsidR="00CE2A51" w:rsidRPr="00542214">
        <w:rPr>
          <w:rFonts w:ascii="Times New Roman" w:hAnsi="Times New Roman"/>
          <w:sz w:val="28"/>
          <w:szCs w:val="28"/>
        </w:rPr>
        <w:t>а привлечены к административной ответственности и</w:t>
      </w:r>
      <w:r w:rsidR="00552C54" w:rsidRPr="00542214">
        <w:rPr>
          <w:rFonts w:ascii="Times New Roman" w:hAnsi="Times New Roman"/>
          <w:sz w:val="28"/>
          <w:szCs w:val="28"/>
        </w:rPr>
        <w:t xml:space="preserve"> назначены наказания в виде 1 предупреждения и 2 административных штраф</w:t>
      </w:r>
      <w:r w:rsidR="002E190F" w:rsidRPr="00542214">
        <w:rPr>
          <w:rFonts w:ascii="Times New Roman" w:hAnsi="Times New Roman"/>
          <w:sz w:val="28"/>
          <w:szCs w:val="28"/>
        </w:rPr>
        <w:t>ов</w:t>
      </w:r>
      <w:r w:rsidR="00552C54" w:rsidRPr="00542214">
        <w:rPr>
          <w:rFonts w:ascii="Times New Roman" w:hAnsi="Times New Roman"/>
          <w:sz w:val="28"/>
          <w:szCs w:val="28"/>
        </w:rPr>
        <w:t xml:space="preserve"> на общую сумму 40,0 тыс. рублей.</w:t>
      </w:r>
    </w:p>
    <w:p w14:paraId="5986DFA1" w14:textId="371C5493" w:rsidR="002664E1" w:rsidRPr="00542214" w:rsidRDefault="005B1D7A" w:rsidP="002664E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 отчетном периоде </w:t>
      </w:r>
      <w:r w:rsidR="00AB05DE" w:rsidRPr="00542214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отрудники </w:t>
      </w:r>
      <w:r w:rsidR="002458ED" w:rsidRPr="00542214">
        <w:rPr>
          <w:rFonts w:ascii="Times New Roman" w:eastAsia="Times New Roman" w:hAnsi="Times New Roman" w:cs="Times New Roman"/>
          <w:sz w:val="28"/>
          <w:szCs w:val="28"/>
        </w:rPr>
        <w:t>Контрольно-счетн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ой палаты</w:t>
      </w:r>
      <w:r w:rsidR="00AB05DE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прошли обучение </w:t>
      </w:r>
      <w:r w:rsidRPr="00542214">
        <w:rPr>
          <w:rFonts w:ascii="Times New Roman" w:hAnsi="Times New Roman" w:cs="Times New Roman"/>
          <w:sz w:val="28"/>
          <w:szCs w:val="28"/>
        </w:rPr>
        <w:t>по программам повышения квалификации:</w:t>
      </w:r>
      <w:r w:rsidR="009348E8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B87563" w:rsidRPr="00542214">
        <w:rPr>
          <w:rFonts w:ascii="Times New Roman" w:eastAsia="Times New Roman" w:hAnsi="Times New Roman"/>
          <w:sz w:val="28"/>
          <w:szCs w:val="28"/>
        </w:rPr>
        <w:t>Организация работы по противодействию коррупции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B87563" w:rsidRPr="00542214">
        <w:rPr>
          <w:rFonts w:ascii="Times New Roman" w:eastAsia="Times New Roman" w:hAnsi="Times New Roman" w:cs="Times New Roman"/>
          <w:sz w:val="28"/>
          <w:szCs w:val="28"/>
        </w:rPr>
        <w:t xml:space="preserve"> - 1 человек,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3737E4" w:rsidRPr="00542214">
        <w:rPr>
          <w:rFonts w:ascii="Times New Roman" w:eastAsia="Times New Roman" w:hAnsi="Times New Roman"/>
          <w:sz w:val="28"/>
          <w:szCs w:val="28"/>
        </w:rPr>
        <w:t>Противодействие коррупции при проведении закупок товаров, работ, услуг для обеспечения государственных и муниципальных нужд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3737E4" w:rsidRPr="00542214">
        <w:rPr>
          <w:rFonts w:ascii="Times New Roman" w:eastAsia="Times New Roman" w:hAnsi="Times New Roman"/>
          <w:sz w:val="28"/>
          <w:szCs w:val="28"/>
        </w:rPr>
        <w:t xml:space="preserve"> - 1 человек,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3737E4" w:rsidRPr="00542214">
        <w:rPr>
          <w:rFonts w:ascii="Times New Roman" w:eastAsia="Times New Roman" w:hAnsi="Times New Roman"/>
          <w:sz w:val="28"/>
          <w:szCs w:val="28"/>
        </w:rPr>
        <w:t>Профилактика коррупционных и иных правонарушений в органах местного самоуправления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3737E4" w:rsidRPr="00542214">
        <w:rPr>
          <w:rFonts w:ascii="Times New Roman" w:eastAsia="Times New Roman" w:hAnsi="Times New Roman"/>
          <w:sz w:val="28"/>
          <w:szCs w:val="28"/>
        </w:rPr>
        <w:t xml:space="preserve"> - 1 человек,</w:t>
      </w:r>
      <w:r w:rsidR="00BA5E42"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BA5E42" w:rsidRPr="00542214">
        <w:rPr>
          <w:rFonts w:ascii="Times New Roman" w:eastAsia="Times New Roman" w:hAnsi="Times New Roman"/>
          <w:sz w:val="28"/>
          <w:szCs w:val="28"/>
        </w:rPr>
        <w:t>Контрактные отношения: государственные (муниципальные) закупки и закупки отдельными видами юридических лиц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BA5E42" w:rsidRPr="00542214">
        <w:rPr>
          <w:rFonts w:ascii="Times New Roman" w:eastAsia="Times New Roman" w:hAnsi="Times New Roman"/>
          <w:sz w:val="28"/>
          <w:szCs w:val="28"/>
        </w:rPr>
        <w:t xml:space="preserve"> - 1 человек,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3737E4" w:rsidRPr="00542214">
        <w:rPr>
          <w:rFonts w:ascii="Times New Roman" w:eastAsia="Times New Roman" w:hAnsi="Times New Roman"/>
          <w:sz w:val="28"/>
          <w:szCs w:val="28"/>
        </w:rPr>
        <w:t>Внешний муниципальный финансовый контроль в бюджетной сфере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3737E4" w:rsidRPr="00542214">
        <w:rPr>
          <w:rFonts w:ascii="Times New Roman" w:eastAsia="Times New Roman" w:hAnsi="Times New Roman"/>
          <w:sz w:val="28"/>
          <w:szCs w:val="28"/>
        </w:rPr>
        <w:t xml:space="preserve"> - 1 человек,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6104E0" w:rsidRPr="00542214">
        <w:rPr>
          <w:rFonts w:ascii="Times New Roman" w:eastAsia="Times New Roman" w:hAnsi="Times New Roman"/>
          <w:sz w:val="28"/>
          <w:szCs w:val="28"/>
        </w:rPr>
        <w:t>Информационная политика и цифровые технологии в муниципальном управлении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6104E0" w:rsidRPr="00542214">
        <w:rPr>
          <w:rFonts w:ascii="Times New Roman" w:eastAsia="Times New Roman" w:hAnsi="Times New Roman"/>
          <w:sz w:val="28"/>
          <w:szCs w:val="28"/>
        </w:rPr>
        <w:t xml:space="preserve"> - 1 человек, 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«</w:t>
      </w:r>
      <w:r w:rsidR="006104E0" w:rsidRPr="00542214">
        <w:rPr>
          <w:rFonts w:ascii="Times New Roman" w:eastAsia="Times New Roman" w:hAnsi="Times New Roman"/>
          <w:sz w:val="28"/>
          <w:szCs w:val="28"/>
        </w:rPr>
        <w:t>Энергосбережение и повышение энергетической эффективности</w:t>
      </w:r>
      <w:r w:rsidR="00322812" w:rsidRPr="00542214">
        <w:rPr>
          <w:rFonts w:ascii="Times New Roman" w:eastAsia="Times New Roman" w:hAnsi="Times New Roman"/>
          <w:sz w:val="28"/>
          <w:szCs w:val="28"/>
        </w:rPr>
        <w:t>»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 xml:space="preserve"> - 2 человека.</w:t>
      </w:r>
    </w:p>
    <w:p w14:paraId="0CBFBD30" w14:textId="31AB59F3" w:rsidR="002664E1" w:rsidRPr="00542214" w:rsidRDefault="008671A5" w:rsidP="002664E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>П</w:t>
      </w:r>
      <w:r w:rsidR="002664E1" w:rsidRPr="00542214">
        <w:rPr>
          <w:rFonts w:ascii="Times New Roman" w:hAnsi="Times New Roman"/>
          <w:sz w:val="28"/>
          <w:szCs w:val="28"/>
        </w:rPr>
        <w:t xml:space="preserve">овысили цифровую компетенцию по программе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2664E1" w:rsidRPr="00542214">
        <w:rPr>
          <w:rFonts w:ascii="Times New Roman" w:hAnsi="Times New Roman"/>
          <w:sz w:val="28"/>
          <w:szCs w:val="28"/>
        </w:rPr>
        <w:t>Обеспечение принципа открытости и организация работы с открытыми данными в государственных и муниципальных органах власти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2664E1" w:rsidRPr="00542214">
        <w:rPr>
          <w:rFonts w:ascii="Times New Roman" w:hAnsi="Times New Roman"/>
          <w:sz w:val="28"/>
          <w:szCs w:val="28"/>
        </w:rPr>
        <w:t xml:space="preserve"> - 5 человек.</w:t>
      </w:r>
    </w:p>
    <w:p w14:paraId="0C729441" w14:textId="51BA23D1" w:rsidR="006104E0" w:rsidRPr="00542214" w:rsidRDefault="006104E0" w:rsidP="006104E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Аудитор Контрольно-счетной палаты принял участие в </w:t>
      </w:r>
      <w:r w:rsidR="00FF0F90" w:rsidRPr="00542214">
        <w:rPr>
          <w:rFonts w:ascii="Times New Roman" w:hAnsi="Times New Roman" w:cs="Times New Roman"/>
          <w:sz w:val="28"/>
          <w:szCs w:val="28"/>
        </w:rPr>
        <w:t>практическом</w:t>
      </w:r>
      <w:r w:rsidR="00FF0F90" w:rsidRPr="00542214">
        <w:rPr>
          <w:rFonts w:ascii="Times New Roman" w:hAnsi="Times New Roman"/>
          <w:sz w:val="28"/>
          <w:szCs w:val="28"/>
        </w:rPr>
        <w:t xml:space="preserve"> </w:t>
      </w:r>
      <w:r w:rsidRPr="00542214">
        <w:rPr>
          <w:rFonts w:ascii="Times New Roman" w:hAnsi="Times New Roman"/>
          <w:sz w:val="28"/>
          <w:szCs w:val="28"/>
        </w:rPr>
        <w:t xml:space="preserve">семинаре на тему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Pr="00542214">
        <w:rPr>
          <w:rFonts w:ascii="Times New Roman" w:hAnsi="Times New Roman"/>
          <w:sz w:val="28"/>
          <w:szCs w:val="28"/>
        </w:rPr>
        <w:t>Закупки по Закону № 44-ФЗ: последние изменения и актуальная практика проведения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Pr="00542214">
        <w:rPr>
          <w:rFonts w:ascii="Times New Roman" w:hAnsi="Times New Roman"/>
          <w:sz w:val="28"/>
          <w:szCs w:val="28"/>
        </w:rPr>
        <w:t>, организованном Департаментом государственного заказа Ханты-Мансийского автономного округа-Югры.</w:t>
      </w:r>
    </w:p>
    <w:p w14:paraId="0E4BBBFC" w14:textId="09584ED8" w:rsidR="002664E1" w:rsidRPr="00542214" w:rsidRDefault="00B5623C" w:rsidP="006104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C40920" w:rsidRPr="00542214">
        <w:rPr>
          <w:rFonts w:ascii="Times New Roman" w:eastAsia="Calibri" w:hAnsi="Times New Roman" w:cs="Times New Roman"/>
          <w:sz w:val="28"/>
          <w:szCs w:val="28"/>
        </w:rPr>
        <w:t>202</w:t>
      </w:r>
      <w:r w:rsidR="00A75F09" w:rsidRPr="00542214">
        <w:rPr>
          <w:rFonts w:ascii="Times New Roman" w:eastAsia="Calibri" w:hAnsi="Times New Roman" w:cs="Times New Roman"/>
          <w:sz w:val="28"/>
          <w:szCs w:val="28"/>
        </w:rPr>
        <w:t>4</w:t>
      </w:r>
      <w:r w:rsidR="00C40920" w:rsidRPr="00542214">
        <w:rPr>
          <w:rFonts w:ascii="Times New Roman" w:eastAsia="Calibri" w:hAnsi="Times New Roman" w:cs="Times New Roman"/>
          <w:sz w:val="28"/>
          <w:szCs w:val="28"/>
        </w:rPr>
        <w:t xml:space="preserve"> году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сотрудники </w:t>
      </w:r>
      <w:r w:rsidR="002458ED" w:rsidRPr="00542214">
        <w:rPr>
          <w:rFonts w:ascii="Times New Roman" w:eastAsia="Times New Roman" w:hAnsi="Times New Roman" w:cs="Times New Roman"/>
          <w:sz w:val="28"/>
          <w:szCs w:val="28"/>
        </w:rPr>
        <w:t>Контрольно-счетн</w:t>
      </w:r>
      <w:r w:rsidR="00C27A3B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ой палаты приняли участие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FF0F90" w:rsidRPr="00542214">
        <w:rPr>
          <w:rFonts w:ascii="Times New Roman" w:eastAsia="Times New Roman" w:hAnsi="Times New Roman" w:cs="Times New Roman"/>
          <w:sz w:val="28"/>
          <w:szCs w:val="28"/>
        </w:rPr>
        <w:t xml:space="preserve">организованных в сети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FF0F90" w:rsidRPr="00542214">
        <w:rPr>
          <w:rFonts w:ascii="Times New Roman" w:eastAsia="Times New Roman" w:hAnsi="Times New Roman" w:cs="Times New Roman"/>
          <w:sz w:val="28"/>
          <w:szCs w:val="28"/>
        </w:rPr>
        <w:t>Интернет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FF0F90" w:rsidRPr="00542214">
        <w:rPr>
          <w:rFonts w:ascii="Times New Roman" w:hAnsi="Times New Roman" w:cs="Times New Roman"/>
          <w:sz w:val="28"/>
          <w:szCs w:val="28"/>
        </w:rPr>
        <w:t xml:space="preserve"> и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транслируемых на По</w:t>
      </w:r>
      <w:r w:rsidR="00912D28" w:rsidRPr="00542214">
        <w:rPr>
          <w:rFonts w:ascii="Times New Roman" w:eastAsia="Times New Roman" w:hAnsi="Times New Roman" w:cs="Times New Roman"/>
          <w:sz w:val="28"/>
          <w:szCs w:val="28"/>
        </w:rPr>
        <w:t>ртале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Счетной палаты Российской Федерации и </w:t>
      </w:r>
      <w:r w:rsidR="00930B32" w:rsidRPr="00542214">
        <w:rPr>
          <w:rFonts w:ascii="Times New Roman" w:eastAsia="Times New Roman" w:hAnsi="Times New Roman" w:cs="Times New Roman"/>
          <w:sz w:val="28"/>
          <w:szCs w:val="28"/>
        </w:rPr>
        <w:t xml:space="preserve">Союза </w:t>
      </w:r>
      <w:r w:rsidR="00544163" w:rsidRPr="00542214">
        <w:rPr>
          <w:rFonts w:ascii="Times New Roman" w:eastAsia="Times New Roman" w:hAnsi="Times New Roman" w:cs="Times New Roman"/>
          <w:sz w:val="28"/>
          <w:szCs w:val="28"/>
        </w:rPr>
        <w:t>МКСО</w:t>
      </w:r>
      <w:r w:rsidR="00503188"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BF5F9E" w:rsidRPr="00542214">
        <w:rPr>
          <w:rFonts w:ascii="Times New Roman" w:eastAsia="Times New Roman" w:hAnsi="Times New Roman" w:cs="Times New Roman"/>
          <w:sz w:val="28"/>
          <w:szCs w:val="28"/>
        </w:rPr>
        <w:t>в формате</w:t>
      </w:r>
      <w:r w:rsidR="00FF0F90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видеоконференций </w:t>
      </w:r>
      <w:r w:rsidR="00FF0F90" w:rsidRPr="00542214">
        <w:rPr>
          <w:rFonts w:ascii="Times New Roman" w:hAnsi="Times New Roman" w:cs="Times New Roman"/>
          <w:sz w:val="28"/>
          <w:szCs w:val="28"/>
        </w:rPr>
        <w:t>круглых столах</w:t>
      </w:r>
      <w:r w:rsidR="00BA5E42" w:rsidRPr="00542214">
        <w:rPr>
          <w:rFonts w:ascii="Times New Roman" w:hAnsi="Times New Roman" w:cs="Times New Roman"/>
          <w:sz w:val="28"/>
          <w:szCs w:val="28"/>
        </w:rPr>
        <w:t xml:space="preserve"> и обучающих мероприятиях по темам</w:t>
      </w:r>
      <w:r w:rsidR="006104E0" w:rsidRPr="00542214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4B970806" w14:textId="4BC40DB0" w:rsidR="002664E1" w:rsidRPr="00542214" w:rsidRDefault="00322812" w:rsidP="006104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>Типовые нарушения, выявляемые в ходе внешней проверки бюджетной отчетности главных администраторов бюджетных средств</w:t>
      </w:r>
      <w:r w:rsidRPr="00542214">
        <w:rPr>
          <w:rFonts w:ascii="Times New Roman" w:hAnsi="Times New Roman"/>
          <w:sz w:val="28"/>
          <w:szCs w:val="28"/>
        </w:rPr>
        <w:t>»</w:t>
      </w:r>
      <w:r w:rsidR="00BA5E42" w:rsidRPr="00542214">
        <w:rPr>
          <w:rFonts w:ascii="Times New Roman" w:hAnsi="Times New Roman"/>
          <w:sz w:val="28"/>
          <w:szCs w:val="28"/>
        </w:rPr>
        <w:t xml:space="preserve">, </w:t>
      </w:r>
    </w:p>
    <w:p w14:paraId="0AE3604B" w14:textId="6FBBDA11" w:rsidR="002664E1" w:rsidRPr="00542214" w:rsidRDefault="00322812" w:rsidP="008671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>Программно-проектное управление устойчивым развитием муниципального образования</w:t>
      </w:r>
      <w:r w:rsidRPr="00542214">
        <w:rPr>
          <w:rFonts w:ascii="Times New Roman" w:hAnsi="Times New Roman"/>
          <w:sz w:val="28"/>
          <w:szCs w:val="28"/>
        </w:rPr>
        <w:t>»</w:t>
      </w:r>
      <w:r w:rsidR="00BA5E42" w:rsidRPr="00542214">
        <w:rPr>
          <w:rFonts w:ascii="Times New Roman" w:hAnsi="Times New Roman"/>
          <w:sz w:val="28"/>
          <w:szCs w:val="28"/>
        </w:rPr>
        <w:t>,</w:t>
      </w:r>
    </w:p>
    <w:p w14:paraId="2109B21F" w14:textId="60527AA5" w:rsidR="002664E1" w:rsidRPr="00542214" w:rsidRDefault="00322812" w:rsidP="006104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2664E1" w:rsidRPr="00542214">
        <w:rPr>
          <w:rFonts w:ascii="Times New Roman" w:hAnsi="Times New Roman"/>
          <w:sz w:val="28"/>
          <w:szCs w:val="28"/>
        </w:rPr>
        <w:t>О</w:t>
      </w:r>
      <w:r w:rsidR="00BA5E42" w:rsidRPr="00542214">
        <w:rPr>
          <w:rFonts w:ascii="Times New Roman" w:hAnsi="Times New Roman"/>
          <w:sz w:val="28"/>
          <w:szCs w:val="28"/>
        </w:rPr>
        <w:t>ценка влияния внутренних и внешних условий на фактический уровень достижения целей в аудите эффективности</w:t>
      </w:r>
      <w:r w:rsidRPr="00542214">
        <w:rPr>
          <w:rFonts w:ascii="Times New Roman" w:hAnsi="Times New Roman"/>
          <w:sz w:val="28"/>
          <w:szCs w:val="28"/>
        </w:rPr>
        <w:t>»</w:t>
      </w:r>
      <w:r w:rsidR="00BA5E42" w:rsidRPr="00542214">
        <w:rPr>
          <w:rFonts w:ascii="Times New Roman" w:hAnsi="Times New Roman"/>
          <w:sz w:val="28"/>
          <w:szCs w:val="28"/>
        </w:rPr>
        <w:t xml:space="preserve">, </w:t>
      </w:r>
    </w:p>
    <w:p w14:paraId="656F60B6" w14:textId="4098FBD3" w:rsidR="002664E1" w:rsidRPr="00542214" w:rsidRDefault="00322812" w:rsidP="006104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 xml:space="preserve">Отдельные </w:t>
      </w:r>
      <w:r w:rsidR="002664E1" w:rsidRPr="00542214">
        <w:rPr>
          <w:rFonts w:ascii="Times New Roman" w:hAnsi="Times New Roman"/>
          <w:sz w:val="28"/>
          <w:szCs w:val="28"/>
        </w:rPr>
        <w:t>аспекты внешнего</w:t>
      </w:r>
      <w:r w:rsidR="00BA5E42" w:rsidRPr="00542214">
        <w:rPr>
          <w:rFonts w:ascii="Times New Roman" w:hAnsi="Times New Roman"/>
          <w:sz w:val="28"/>
          <w:szCs w:val="28"/>
        </w:rPr>
        <w:t xml:space="preserve"> муниципального финансового контроля</w:t>
      </w:r>
      <w:r w:rsidRPr="00542214">
        <w:rPr>
          <w:rFonts w:ascii="Times New Roman" w:hAnsi="Times New Roman"/>
          <w:sz w:val="28"/>
          <w:szCs w:val="28"/>
        </w:rPr>
        <w:t>»</w:t>
      </w:r>
      <w:r w:rsidR="00BA5E42" w:rsidRPr="00542214">
        <w:rPr>
          <w:rFonts w:ascii="Times New Roman" w:hAnsi="Times New Roman"/>
          <w:sz w:val="28"/>
          <w:szCs w:val="28"/>
        </w:rPr>
        <w:t>,</w:t>
      </w:r>
    </w:p>
    <w:p w14:paraId="11BA09A1" w14:textId="05C30149" w:rsidR="002664E1" w:rsidRPr="00542214" w:rsidRDefault="00322812" w:rsidP="006104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 xml:space="preserve">Организация питания в </w:t>
      </w:r>
      <w:r w:rsidR="002664E1" w:rsidRPr="00542214">
        <w:rPr>
          <w:rFonts w:ascii="Times New Roman" w:hAnsi="Times New Roman"/>
          <w:sz w:val="28"/>
          <w:szCs w:val="28"/>
        </w:rPr>
        <w:t>дошкольных общеобразовательных</w:t>
      </w:r>
      <w:r w:rsidR="00BA5E42" w:rsidRPr="00542214">
        <w:rPr>
          <w:rFonts w:ascii="Times New Roman" w:hAnsi="Times New Roman"/>
          <w:sz w:val="28"/>
          <w:szCs w:val="28"/>
        </w:rPr>
        <w:t xml:space="preserve"> организациях муниципальных образований</w:t>
      </w:r>
      <w:r w:rsidRPr="00542214">
        <w:rPr>
          <w:rFonts w:ascii="Times New Roman" w:hAnsi="Times New Roman"/>
          <w:sz w:val="28"/>
          <w:szCs w:val="28"/>
        </w:rPr>
        <w:t>»</w:t>
      </w:r>
      <w:r w:rsidR="00BA5E42" w:rsidRPr="00542214">
        <w:rPr>
          <w:rFonts w:ascii="Times New Roman" w:hAnsi="Times New Roman"/>
          <w:sz w:val="28"/>
          <w:szCs w:val="28"/>
        </w:rPr>
        <w:t xml:space="preserve">, </w:t>
      </w:r>
    </w:p>
    <w:p w14:paraId="2E880509" w14:textId="26A8D698" w:rsidR="002664E1" w:rsidRPr="00542214" w:rsidRDefault="00322812" w:rsidP="006104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>Обоснование цены муниципального контракта</w:t>
      </w:r>
      <w:r w:rsidRPr="00542214">
        <w:rPr>
          <w:rFonts w:ascii="Times New Roman" w:hAnsi="Times New Roman"/>
          <w:sz w:val="28"/>
          <w:szCs w:val="28"/>
        </w:rPr>
        <w:t>»</w:t>
      </w:r>
      <w:r w:rsidR="00BA5E42" w:rsidRPr="00542214">
        <w:rPr>
          <w:rFonts w:ascii="Times New Roman" w:hAnsi="Times New Roman"/>
          <w:sz w:val="28"/>
          <w:szCs w:val="28"/>
        </w:rPr>
        <w:t xml:space="preserve">, </w:t>
      </w:r>
    </w:p>
    <w:p w14:paraId="4F02098B" w14:textId="1B87EBF2" w:rsidR="002664E1" w:rsidRPr="00542214" w:rsidRDefault="00322812" w:rsidP="006104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>Управление конфликтом в государственных и муниципальных органах</w:t>
      </w:r>
      <w:r w:rsidRPr="00542214">
        <w:rPr>
          <w:rFonts w:ascii="Times New Roman" w:hAnsi="Times New Roman"/>
          <w:sz w:val="28"/>
          <w:szCs w:val="28"/>
        </w:rPr>
        <w:t>»</w:t>
      </w:r>
      <w:r w:rsidR="00BA5E42" w:rsidRPr="00542214">
        <w:rPr>
          <w:rFonts w:ascii="Times New Roman" w:hAnsi="Times New Roman"/>
          <w:sz w:val="28"/>
          <w:szCs w:val="28"/>
        </w:rPr>
        <w:t>,</w:t>
      </w:r>
    </w:p>
    <w:p w14:paraId="0682A412" w14:textId="15ECF82A" w:rsidR="002664E1" w:rsidRPr="00542214" w:rsidRDefault="00322812" w:rsidP="006104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>Практика финансового контроля за реализацией проектов и программ развития культуры на террито</w:t>
      </w:r>
      <w:r w:rsidR="006104E0" w:rsidRPr="00542214">
        <w:rPr>
          <w:rFonts w:ascii="Times New Roman" w:hAnsi="Times New Roman"/>
          <w:sz w:val="28"/>
          <w:szCs w:val="28"/>
        </w:rPr>
        <w:t>риях муниципальных образований</w:t>
      </w:r>
      <w:r w:rsidRPr="00542214">
        <w:rPr>
          <w:rFonts w:ascii="Times New Roman" w:hAnsi="Times New Roman"/>
          <w:sz w:val="28"/>
          <w:szCs w:val="28"/>
        </w:rPr>
        <w:t>»</w:t>
      </w:r>
      <w:r w:rsidR="006104E0" w:rsidRPr="00542214">
        <w:rPr>
          <w:rFonts w:ascii="Times New Roman" w:hAnsi="Times New Roman"/>
          <w:sz w:val="28"/>
          <w:szCs w:val="28"/>
        </w:rPr>
        <w:t>,</w:t>
      </w:r>
    </w:p>
    <w:p w14:paraId="52F4D3A7" w14:textId="1A87BAC5" w:rsidR="002664E1" w:rsidRPr="00542214" w:rsidRDefault="00322812" w:rsidP="006104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>Практика осуществления внешнего муниципального финансового контроля расходов бюджета на выполнение мероприятий по озеленению территорий муниципальных образований</w:t>
      </w:r>
      <w:r w:rsidRPr="00542214">
        <w:rPr>
          <w:rFonts w:ascii="Times New Roman" w:hAnsi="Times New Roman"/>
          <w:sz w:val="28"/>
          <w:szCs w:val="28"/>
        </w:rPr>
        <w:t>»</w:t>
      </w:r>
      <w:r w:rsidR="006104E0" w:rsidRPr="00542214">
        <w:rPr>
          <w:rFonts w:ascii="Times New Roman" w:hAnsi="Times New Roman"/>
          <w:sz w:val="28"/>
          <w:szCs w:val="28"/>
        </w:rPr>
        <w:t xml:space="preserve">, </w:t>
      </w:r>
    </w:p>
    <w:p w14:paraId="3682C78C" w14:textId="3EA7C2E4" w:rsidR="002664E1" w:rsidRPr="00542214" w:rsidRDefault="00322812" w:rsidP="006104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>Проведение экспертиз нормативно-правовых актов об утверждении и внесении изменений в документ</w:t>
      </w:r>
      <w:r w:rsidR="006104E0" w:rsidRPr="00542214">
        <w:rPr>
          <w:rFonts w:ascii="Times New Roman" w:hAnsi="Times New Roman"/>
          <w:sz w:val="28"/>
          <w:szCs w:val="28"/>
        </w:rPr>
        <w:t>ы стратегического планирования</w:t>
      </w:r>
      <w:r w:rsidRPr="00542214">
        <w:rPr>
          <w:rFonts w:ascii="Times New Roman" w:hAnsi="Times New Roman"/>
          <w:sz w:val="28"/>
          <w:szCs w:val="28"/>
        </w:rPr>
        <w:t>»</w:t>
      </w:r>
      <w:r w:rsidR="006104E0" w:rsidRPr="00542214">
        <w:rPr>
          <w:rFonts w:ascii="Times New Roman" w:hAnsi="Times New Roman"/>
          <w:sz w:val="28"/>
          <w:szCs w:val="28"/>
        </w:rPr>
        <w:t xml:space="preserve">, </w:t>
      </w:r>
    </w:p>
    <w:p w14:paraId="3D287D95" w14:textId="15B63D43" w:rsidR="002664E1" w:rsidRPr="00542214" w:rsidRDefault="00322812" w:rsidP="006104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>Практика участия КСО муниципальных образований в процедурах формирования и реализации муниципальных программ как составной части документов стратегического планирования</w:t>
      </w:r>
      <w:r w:rsidRPr="00542214">
        <w:rPr>
          <w:rFonts w:ascii="Times New Roman" w:hAnsi="Times New Roman"/>
          <w:sz w:val="28"/>
          <w:szCs w:val="28"/>
        </w:rPr>
        <w:t>»</w:t>
      </w:r>
      <w:r w:rsidR="00BA5E42" w:rsidRPr="00542214">
        <w:rPr>
          <w:rFonts w:ascii="Times New Roman" w:hAnsi="Times New Roman"/>
          <w:sz w:val="28"/>
          <w:szCs w:val="28"/>
        </w:rPr>
        <w:t xml:space="preserve">, </w:t>
      </w:r>
    </w:p>
    <w:p w14:paraId="19C0AB7C" w14:textId="588FC9D9" w:rsidR="002664E1" w:rsidRPr="00542214" w:rsidRDefault="00322812" w:rsidP="006104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«</w:t>
      </w:r>
      <w:r w:rsidR="00BA5E42" w:rsidRPr="00542214">
        <w:rPr>
          <w:rFonts w:ascii="Times New Roman" w:hAnsi="Times New Roman"/>
          <w:sz w:val="28"/>
          <w:szCs w:val="28"/>
        </w:rPr>
        <w:t>Клиентоцентричность в деятельности органов местного самоуправления</w:t>
      </w:r>
      <w:r w:rsidRPr="00542214">
        <w:rPr>
          <w:rFonts w:ascii="Times New Roman" w:hAnsi="Times New Roman"/>
          <w:sz w:val="28"/>
          <w:szCs w:val="28"/>
        </w:rPr>
        <w:t>»</w:t>
      </w:r>
      <w:r w:rsidR="00BA5E42" w:rsidRPr="00542214">
        <w:rPr>
          <w:rFonts w:ascii="Times New Roman" w:hAnsi="Times New Roman"/>
          <w:sz w:val="28"/>
          <w:szCs w:val="28"/>
        </w:rPr>
        <w:t>,</w:t>
      </w:r>
    </w:p>
    <w:p w14:paraId="4B66855D" w14:textId="507CAF3B" w:rsidR="00BA5E42" w:rsidRPr="00542214" w:rsidRDefault="00322812" w:rsidP="006104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lastRenderedPageBreak/>
        <w:t>«</w:t>
      </w:r>
      <w:r w:rsidR="00BA5E42" w:rsidRPr="00542214">
        <w:rPr>
          <w:rFonts w:ascii="Times New Roman" w:hAnsi="Times New Roman"/>
          <w:sz w:val="28"/>
          <w:szCs w:val="28"/>
        </w:rPr>
        <w:t>Инструменты риск-ориентированного подхода, а также контрольные и аналитические процедуры при проведении финансового аудита</w:t>
      </w:r>
      <w:r w:rsidRPr="00542214">
        <w:rPr>
          <w:rFonts w:ascii="Times New Roman" w:hAnsi="Times New Roman"/>
          <w:sz w:val="28"/>
          <w:szCs w:val="28"/>
        </w:rPr>
        <w:t>»</w:t>
      </w:r>
      <w:r w:rsidR="006104E0" w:rsidRPr="00542214">
        <w:rPr>
          <w:rFonts w:ascii="Times New Roman" w:hAnsi="Times New Roman"/>
          <w:sz w:val="28"/>
          <w:szCs w:val="28"/>
        </w:rPr>
        <w:t xml:space="preserve">, </w:t>
      </w:r>
    </w:p>
    <w:p w14:paraId="379A9DC8" w14:textId="1BC692D5" w:rsidR="002664E1" w:rsidRPr="00542214" w:rsidRDefault="00322812" w:rsidP="003742AF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>«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Вопросы применения и актуализации Классификатора нарушений, выявляемых в ходе внешнего государственного аудита (контроля), в Счетной палате Российской Федерации, контрольно-счетных органах субъектов Российской Федерации и муниципальных образований</w:t>
      </w:r>
      <w:r w:rsidRPr="00542214">
        <w:rPr>
          <w:rFonts w:ascii="Times New Roman" w:eastAsia="Times New Roman" w:hAnsi="Times New Roman"/>
          <w:sz w:val="28"/>
          <w:szCs w:val="28"/>
        </w:rPr>
        <w:t>»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,</w:t>
      </w:r>
    </w:p>
    <w:p w14:paraId="108D31D7" w14:textId="3DB82F4F" w:rsidR="002664E1" w:rsidRPr="00542214" w:rsidRDefault="00322812" w:rsidP="003742AF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>«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Аудит осуществления контрольной (надзорной) деятельности, а также отдельных аспектов системы государственного управления</w:t>
      </w:r>
      <w:r w:rsidRPr="00542214">
        <w:rPr>
          <w:rFonts w:ascii="Times New Roman" w:eastAsia="Times New Roman" w:hAnsi="Times New Roman"/>
          <w:sz w:val="28"/>
          <w:szCs w:val="28"/>
        </w:rPr>
        <w:t>»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,</w:t>
      </w:r>
    </w:p>
    <w:p w14:paraId="69738ADE" w14:textId="11AE4F74" w:rsidR="002664E1" w:rsidRPr="00542214" w:rsidRDefault="00322812" w:rsidP="003742AF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>«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Совершенствование качества мероприятий внешнего муниципального финансового контроля</w:t>
      </w:r>
      <w:r w:rsidRPr="00542214">
        <w:rPr>
          <w:rFonts w:ascii="Times New Roman" w:eastAsia="Times New Roman" w:hAnsi="Times New Roman"/>
          <w:sz w:val="28"/>
          <w:szCs w:val="28"/>
        </w:rPr>
        <w:t>»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,</w:t>
      </w:r>
    </w:p>
    <w:p w14:paraId="378F86BA" w14:textId="3241C82E" w:rsidR="002664E1" w:rsidRPr="00542214" w:rsidRDefault="00322812" w:rsidP="003742AF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>«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Конфликт интересов на государственной гражданской службе. Практика Счетной палаты Российской Федерации</w:t>
      </w:r>
      <w:r w:rsidRPr="00542214">
        <w:rPr>
          <w:rFonts w:ascii="Times New Roman" w:eastAsia="Times New Roman" w:hAnsi="Times New Roman"/>
          <w:sz w:val="28"/>
          <w:szCs w:val="28"/>
        </w:rPr>
        <w:t>»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,</w:t>
      </w:r>
    </w:p>
    <w:p w14:paraId="4366FF1E" w14:textId="56229287" w:rsidR="002664E1" w:rsidRPr="00542214" w:rsidRDefault="00322812" w:rsidP="003742AF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>«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Отдельные вопросы внешнего муниципального финансового контроля</w:t>
      </w:r>
      <w:r w:rsidRPr="00542214">
        <w:rPr>
          <w:rFonts w:ascii="Times New Roman" w:eastAsia="Times New Roman" w:hAnsi="Times New Roman"/>
          <w:sz w:val="28"/>
          <w:szCs w:val="28"/>
        </w:rPr>
        <w:t>»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,</w:t>
      </w:r>
    </w:p>
    <w:p w14:paraId="5A874D42" w14:textId="7F813417" w:rsidR="002664E1" w:rsidRPr="00542214" w:rsidRDefault="00322812" w:rsidP="003742AF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>«</w:t>
      </w:r>
      <w:r w:rsidR="003930F8" w:rsidRPr="00542214">
        <w:rPr>
          <w:rFonts w:ascii="Times New Roman" w:eastAsia="Times New Roman" w:hAnsi="Times New Roman"/>
          <w:sz w:val="28"/>
          <w:szCs w:val="28"/>
        </w:rPr>
        <w:t>Методология и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 xml:space="preserve"> практика аудита в сфере закупок товаров, работ и услуг</w:t>
      </w:r>
      <w:r w:rsidRPr="00542214">
        <w:rPr>
          <w:rFonts w:ascii="Times New Roman" w:eastAsia="Times New Roman" w:hAnsi="Times New Roman"/>
          <w:sz w:val="28"/>
          <w:szCs w:val="28"/>
        </w:rPr>
        <w:t>»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,</w:t>
      </w:r>
    </w:p>
    <w:p w14:paraId="64774B11" w14:textId="3E1AB52B" w:rsidR="002664E1" w:rsidRPr="00542214" w:rsidRDefault="00322812" w:rsidP="003742AF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>«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Контроль расходования бюджетных средств, выделенных на укрепление материально-технической базы учреждений образования</w:t>
      </w:r>
      <w:r w:rsidRPr="00542214">
        <w:rPr>
          <w:rFonts w:ascii="Times New Roman" w:eastAsia="Times New Roman" w:hAnsi="Times New Roman"/>
          <w:sz w:val="28"/>
          <w:szCs w:val="28"/>
        </w:rPr>
        <w:t>»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,</w:t>
      </w:r>
    </w:p>
    <w:p w14:paraId="519EFC87" w14:textId="5DEACCB0" w:rsidR="00BA5E42" w:rsidRPr="00542214" w:rsidRDefault="00322812" w:rsidP="003742AF">
      <w:pPr>
        <w:spacing w:after="0" w:line="240" w:lineRule="auto"/>
        <w:ind w:right="-1"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>«</w:t>
      </w:r>
      <w:r w:rsidR="002664E1" w:rsidRPr="00542214">
        <w:rPr>
          <w:rFonts w:ascii="Times New Roman" w:eastAsia="Times New Roman" w:hAnsi="Times New Roman"/>
          <w:sz w:val="28"/>
          <w:szCs w:val="28"/>
        </w:rPr>
        <w:t>Вопросы квалификации нарушений порядка и (или) условий предоставления (расходования) межбюджетных трансфертов и привлечения должностных лиц к административной ответственности</w:t>
      </w:r>
      <w:r w:rsidRPr="00542214">
        <w:rPr>
          <w:rFonts w:ascii="Times New Roman" w:eastAsia="Times New Roman" w:hAnsi="Times New Roman"/>
          <w:sz w:val="28"/>
          <w:szCs w:val="28"/>
        </w:rPr>
        <w:t>»</w:t>
      </w:r>
      <w:r w:rsidR="00FF0F90" w:rsidRPr="00542214">
        <w:rPr>
          <w:rFonts w:ascii="Times New Roman" w:eastAsia="Times New Roman" w:hAnsi="Times New Roman"/>
          <w:sz w:val="28"/>
          <w:szCs w:val="28"/>
        </w:rPr>
        <w:t>.</w:t>
      </w:r>
    </w:p>
    <w:p w14:paraId="347718AF" w14:textId="0441AFFA" w:rsidR="005B1D7A" w:rsidRPr="00542214" w:rsidRDefault="005B1D7A" w:rsidP="003742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В рамках обеспечения </w:t>
      </w:r>
      <w:r w:rsidR="008D2514" w:rsidRPr="00542214">
        <w:rPr>
          <w:rFonts w:ascii="Times New Roman" w:hAnsi="Times New Roman" w:cs="Times New Roman"/>
          <w:sz w:val="28"/>
          <w:szCs w:val="28"/>
        </w:rPr>
        <w:t>доступа к информации</w:t>
      </w:r>
      <w:r w:rsidR="00CD7052" w:rsidRPr="00542214">
        <w:rPr>
          <w:rFonts w:ascii="Times New Roman" w:hAnsi="Times New Roman" w:cs="Times New Roman"/>
          <w:sz w:val="28"/>
          <w:szCs w:val="28"/>
        </w:rPr>
        <w:t xml:space="preserve"> о деятельности Контрольно-счетной палаты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результаты контрольных и экспертно-аналитических мероприятий, ежеквартальные отчеты размещались на официальном сайте </w:t>
      </w:r>
      <w:r w:rsidR="003930F8" w:rsidRPr="00542214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дминистрации</w:t>
      </w:r>
      <w:r w:rsidR="003930F8" w:rsidRPr="00542214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Ханты-Мансийского района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разделе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2458ED" w:rsidRPr="00542214">
        <w:rPr>
          <w:rFonts w:ascii="Times New Roman" w:eastAsia="Times New Roman" w:hAnsi="Times New Roman" w:cs="Times New Roman"/>
          <w:sz w:val="28"/>
          <w:szCs w:val="28"/>
        </w:rPr>
        <w:t>Контрольно-счетн</w:t>
      </w:r>
      <w:r w:rsidR="00396595" w:rsidRPr="00542214">
        <w:rPr>
          <w:rFonts w:ascii="Times New Roman" w:eastAsia="Times New Roman" w:hAnsi="Times New Roman" w:cs="Times New Roman"/>
          <w:sz w:val="28"/>
          <w:szCs w:val="28"/>
        </w:rPr>
        <w:t>ая палата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C28A3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="00CD7052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всего</w:t>
      </w:r>
      <w:r w:rsidR="0070094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202</w:t>
      </w:r>
      <w:r w:rsidR="00A75F09"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году размещен</w:t>
      </w:r>
      <w:r w:rsidR="00E63B7C" w:rsidRPr="00542214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87563" w:rsidRPr="00542214">
        <w:rPr>
          <w:rFonts w:ascii="Times New Roman" w:eastAsia="Times New Roman" w:hAnsi="Times New Roman" w:cs="Times New Roman"/>
          <w:sz w:val="28"/>
          <w:szCs w:val="28"/>
        </w:rPr>
        <w:t>200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материал</w:t>
      </w:r>
      <w:r w:rsidR="0070094C" w:rsidRPr="00542214">
        <w:rPr>
          <w:rFonts w:ascii="Times New Roman" w:eastAsia="Times New Roman" w:hAnsi="Times New Roman" w:cs="Times New Roman"/>
          <w:sz w:val="28"/>
          <w:szCs w:val="28"/>
        </w:rPr>
        <w:t>ов</w:t>
      </w:r>
      <w:r w:rsidR="00E63B7C" w:rsidRPr="0054221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CD7052" w:rsidRPr="00542214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жеквартальные отчеты</w:t>
      </w:r>
      <w:r w:rsidR="00CD7052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 деятельности Контрольно-счетной палаты опубликованы также в официальном печатном издании Ханты-Мансийского района </w:t>
      </w:r>
      <w:r w:rsidR="00C44D66" w:rsidRPr="00542214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газете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Наш район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7FABD07" w14:textId="67EA0475" w:rsidR="008D2514" w:rsidRPr="00542214" w:rsidRDefault="008D2514" w:rsidP="003742A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В целях исполнения требований законода</w:t>
      </w:r>
      <w:r w:rsidR="00BF5F9E" w:rsidRPr="00542214">
        <w:rPr>
          <w:rFonts w:ascii="Times New Roman" w:hAnsi="Times New Roman" w:cs="Times New Roman"/>
          <w:sz w:val="28"/>
          <w:szCs w:val="28"/>
        </w:rPr>
        <w:t xml:space="preserve">тельства Российской Федерации </w:t>
      </w:r>
      <w:r w:rsidRPr="00542214">
        <w:rPr>
          <w:rFonts w:ascii="Times New Roman" w:hAnsi="Times New Roman" w:cs="Times New Roman"/>
          <w:sz w:val="28"/>
          <w:szCs w:val="28"/>
        </w:rPr>
        <w:t>в сфере антикоррупционной деятельности, на основа</w:t>
      </w:r>
      <w:r w:rsidR="003B4577" w:rsidRPr="00542214">
        <w:rPr>
          <w:rFonts w:ascii="Times New Roman" w:hAnsi="Times New Roman" w:cs="Times New Roman"/>
          <w:sz w:val="28"/>
          <w:szCs w:val="28"/>
        </w:rPr>
        <w:t>нии ф</w:t>
      </w:r>
      <w:r w:rsidRPr="00542214">
        <w:rPr>
          <w:rFonts w:ascii="Times New Roman" w:hAnsi="Times New Roman" w:cs="Times New Roman"/>
          <w:sz w:val="28"/>
          <w:szCs w:val="28"/>
        </w:rPr>
        <w:t xml:space="preserve">едеральных законов от 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02.03.2007 № 25-ФЗ 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«</w:t>
      </w:r>
      <w:r w:rsidRPr="00542214">
        <w:rPr>
          <w:rFonts w:ascii="Times New Roman" w:eastAsia="Calibri" w:hAnsi="Times New Roman" w:cs="Times New Roman"/>
          <w:sz w:val="28"/>
          <w:szCs w:val="28"/>
        </w:rPr>
        <w:t>О муниципальной с</w:t>
      </w:r>
      <w:r w:rsidR="00BF5F9E" w:rsidRPr="00542214">
        <w:rPr>
          <w:rFonts w:ascii="Times New Roman" w:eastAsia="Calibri" w:hAnsi="Times New Roman" w:cs="Times New Roman"/>
          <w:sz w:val="28"/>
          <w:szCs w:val="28"/>
        </w:rPr>
        <w:t>лужбе в Российской Федерации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»</w:t>
      </w:r>
      <w:r w:rsidR="00BF5F9E" w:rsidRPr="00542214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от 25.12.2008 № 273-ФЗ 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«</w:t>
      </w:r>
      <w:r w:rsidRPr="00542214">
        <w:rPr>
          <w:rFonts w:ascii="Times New Roman" w:eastAsia="Calibri" w:hAnsi="Times New Roman" w:cs="Times New Roman"/>
          <w:sz w:val="28"/>
          <w:szCs w:val="28"/>
        </w:rPr>
        <w:t>О противодействии коррупции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»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 на официальном сайте </w:t>
      </w:r>
      <w:r w:rsidR="003930F8" w:rsidRPr="00542214">
        <w:rPr>
          <w:rFonts w:ascii="Times New Roman" w:eastAsia="Calibri" w:hAnsi="Times New Roman" w:cs="Times New Roman"/>
          <w:sz w:val="28"/>
          <w:szCs w:val="28"/>
        </w:rPr>
        <w:t>А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дминистрации Ханты-Мансийского района во вкладке 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«</w:t>
      </w:r>
      <w:r w:rsidRPr="00542214">
        <w:rPr>
          <w:rFonts w:ascii="Times New Roman" w:eastAsia="Calibri" w:hAnsi="Times New Roman" w:cs="Times New Roman"/>
          <w:sz w:val="28"/>
          <w:szCs w:val="28"/>
        </w:rPr>
        <w:t>Контроль</w:t>
      </w:r>
      <w:r w:rsidR="00B87563" w:rsidRPr="00542214">
        <w:rPr>
          <w:rFonts w:ascii="Times New Roman" w:eastAsia="Calibri" w:hAnsi="Times New Roman" w:cs="Times New Roman"/>
          <w:sz w:val="28"/>
          <w:szCs w:val="28"/>
        </w:rPr>
        <w:t>но-счетная палата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»</w:t>
      </w:r>
      <w:r w:rsidR="00B87563" w:rsidRPr="00542214">
        <w:rPr>
          <w:rFonts w:ascii="Times New Roman" w:eastAsia="Calibri" w:hAnsi="Times New Roman" w:cs="Times New Roman"/>
          <w:sz w:val="28"/>
          <w:szCs w:val="28"/>
        </w:rPr>
        <w:t xml:space="preserve"> в период 2024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 года проводилось обновление раздела 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«</w:t>
      </w:r>
      <w:r w:rsidRPr="00542214">
        <w:rPr>
          <w:rFonts w:ascii="Times New Roman" w:eastAsia="Calibri" w:hAnsi="Times New Roman" w:cs="Times New Roman"/>
          <w:sz w:val="28"/>
          <w:szCs w:val="28"/>
        </w:rPr>
        <w:t>Противодействие коррупции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»</w:t>
      </w:r>
      <w:r w:rsidR="003930F8" w:rsidRPr="00542214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9328C03" w14:textId="77777777" w:rsidR="005B1D7A" w:rsidRPr="00542214" w:rsidRDefault="005B1D7A" w:rsidP="00A77F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3321A18" w14:textId="77777777" w:rsidR="005B1D7A" w:rsidRPr="00542214" w:rsidRDefault="005B1D7A" w:rsidP="00A77F85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Глава 3. О результатах деятельности в рамках соглашений </w:t>
      </w:r>
    </w:p>
    <w:p w14:paraId="241FDDBE" w14:textId="77777777" w:rsidR="005B1D7A" w:rsidRPr="00542214" w:rsidRDefault="005B1D7A" w:rsidP="00A77F85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о передаче полномочий </w:t>
      </w:r>
      <w:r w:rsidR="00A473ED" w:rsidRPr="00542214">
        <w:rPr>
          <w:rFonts w:ascii="Times New Roman" w:eastAsia="Times New Roman" w:hAnsi="Times New Roman" w:cs="Times New Roman"/>
          <w:bCs/>
          <w:sz w:val="28"/>
          <w:szCs w:val="28"/>
        </w:rPr>
        <w:t>к</w:t>
      </w:r>
      <w:r w:rsidR="002458ED" w:rsidRPr="00542214">
        <w:rPr>
          <w:rFonts w:ascii="Times New Roman" w:eastAsia="Times New Roman" w:hAnsi="Times New Roman" w:cs="Times New Roman"/>
          <w:bCs/>
          <w:sz w:val="28"/>
          <w:szCs w:val="28"/>
        </w:rPr>
        <w:t>онтрольно-счетн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ых органов сельских поселений </w:t>
      </w:r>
    </w:p>
    <w:p w14:paraId="758A7F63" w14:textId="77777777" w:rsidR="005B1D7A" w:rsidRPr="00542214" w:rsidRDefault="005B1D7A" w:rsidP="00A77F85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по осуществлению внешнего муниципального финансового контроля</w:t>
      </w:r>
    </w:p>
    <w:p w14:paraId="5D45F019" w14:textId="77777777" w:rsidR="005B1D7A" w:rsidRPr="00542214" w:rsidRDefault="005B1D7A" w:rsidP="00A77F85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5F18E817" w14:textId="33BECEA6" w:rsidR="00E31215" w:rsidRPr="00542214" w:rsidRDefault="005B1D7A" w:rsidP="00A77F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В рамках заключенных </w:t>
      </w:r>
      <w:r w:rsidR="003930F8" w:rsidRPr="00542214">
        <w:rPr>
          <w:rFonts w:ascii="Times New Roman" w:eastAsia="Times New Roman" w:hAnsi="Times New Roman" w:cs="Times New Roman"/>
          <w:sz w:val="28"/>
          <w:szCs w:val="28"/>
        </w:rPr>
        <w:t xml:space="preserve">на  2024 год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соглашений о </w:t>
      </w:r>
      <w:r w:rsidR="003835A1" w:rsidRPr="00542214">
        <w:rPr>
          <w:rFonts w:ascii="Times New Roman" w:eastAsia="Times New Roman" w:hAnsi="Times New Roman" w:cs="Times New Roman"/>
          <w:sz w:val="28"/>
          <w:szCs w:val="28"/>
        </w:rPr>
        <w:t>принятии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00E5C" w:rsidRPr="00542214">
        <w:rPr>
          <w:rFonts w:ascii="Times New Roman" w:eastAsia="Times New Roman" w:hAnsi="Times New Roman" w:cs="Times New Roman"/>
          <w:sz w:val="28"/>
          <w:szCs w:val="28"/>
        </w:rPr>
        <w:t xml:space="preserve">Контрольно-счетной палатой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полномочий</w:t>
      </w:r>
      <w:r w:rsidR="00D00E5C" w:rsidRPr="00542214">
        <w:rPr>
          <w:rFonts w:ascii="Times New Roman" w:eastAsia="Times New Roman" w:hAnsi="Times New Roman" w:cs="Times New Roman"/>
          <w:sz w:val="28"/>
          <w:szCs w:val="28"/>
        </w:rPr>
        <w:t xml:space="preserve"> сельских поселений, входящих в состав Ханты-Мансийского района, по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осуществлению внешнего муниципального финансов</w:t>
      </w:r>
      <w:r w:rsidR="003930F8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ого контроля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и плана работы на 20</w:t>
      </w:r>
      <w:r w:rsidR="009446AA" w:rsidRPr="0054221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F0F90"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 подготовлено </w:t>
      </w:r>
      <w:r w:rsidR="005E3B11" w:rsidRPr="00542214">
        <w:rPr>
          <w:rFonts w:ascii="Times New Roman" w:hAnsi="Times New Roman" w:cs="Times New Roman"/>
          <w:sz w:val="28"/>
          <w:szCs w:val="28"/>
        </w:rPr>
        <w:t>12</w:t>
      </w:r>
      <w:r w:rsidRPr="00542214">
        <w:rPr>
          <w:rFonts w:ascii="Times New Roman" w:hAnsi="Times New Roman" w:cs="Times New Roman"/>
          <w:sz w:val="28"/>
          <w:szCs w:val="28"/>
        </w:rPr>
        <w:t xml:space="preserve"> заключений</w:t>
      </w:r>
      <w:r w:rsidR="002D4830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hAnsi="Times New Roman" w:cs="Times New Roman"/>
          <w:sz w:val="28"/>
          <w:szCs w:val="28"/>
        </w:rPr>
        <w:t>на годовые отчеты об исполнении бюджетов сельских поселений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за </w:t>
      </w:r>
      <w:r w:rsidR="00FF0F90" w:rsidRPr="00542214">
        <w:rPr>
          <w:rFonts w:ascii="Times New Roman" w:eastAsia="Times New Roman" w:hAnsi="Times New Roman" w:cs="Times New Roman"/>
          <w:sz w:val="28"/>
          <w:szCs w:val="28"/>
        </w:rPr>
        <w:t>2023</w:t>
      </w:r>
      <w:r w:rsidR="00F7117F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год, в том числе в отношении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сельских поселен</w:t>
      </w:r>
      <w:r w:rsidR="00A77F85" w:rsidRPr="00542214">
        <w:rPr>
          <w:rFonts w:ascii="Times New Roman" w:eastAsia="Times New Roman" w:hAnsi="Times New Roman" w:cs="Times New Roman"/>
          <w:sz w:val="28"/>
          <w:szCs w:val="28"/>
        </w:rPr>
        <w:t>ий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1215" w:rsidRPr="00542214">
        <w:rPr>
          <w:rFonts w:ascii="Times New Roman" w:hAnsi="Times New Roman" w:cs="Times New Roman"/>
          <w:sz w:val="28"/>
          <w:szCs w:val="28"/>
        </w:rPr>
        <w:t xml:space="preserve">Выкатной, Горноправдинск, Кедровый, </w:t>
      </w:r>
      <w:r w:rsidR="00E31215" w:rsidRPr="00542214">
        <w:rPr>
          <w:rFonts w:ascii="Times New Roman" w:hAnsi="Times New Roman" w:cs="Times New Roman"/>
          <w:sz w:val="28"/>
          <w:szCs w:val="28"/>
        </w:rPr>
        <w:lastRenderedPageBreak/>
        <w:t>Красноленинский, Кышик, Луговской, Нялинское, Селиярово, С</w:t>
      </w:r>
      <w:r w:rsidR="00A1468C" w:rsidRPr="00542214">
        <w:rPr>
          <w:rFonts w:ascii="Times New Roman" w:hAnsi="Times New Roman" w:cs="Times New Roman"/>
          <w:sz w:val="28"/>
          <w:szCs w:val="28"/>
        </w:rPr>
        <w:t>ибирский, Согом, Цингалы, Шапша.</w:t>
      </w:r>
    </w:p>
    <w:p w14:paraId="598CA19B" w14:textId="77777777" w:rsidR="00E74459" w:rsidRPr="00542214" w:rsidRDefault="003A577B" w:rsidP="00A77F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r w:rsidR="006C79E0" w:rsidRPr="00542214">
        <w:rPr>
          <w:rFonts w:ascii="Times New Roman" w:eastAsia="Times New Roman" w:hAnsi="Times New Roman" w:cs="Times New Roman"/>
          <w:sz w:val="28"/>
          <w:szCs w:val="28"/>
        </w:rPr>
        <w:t xml:space="preserve">внешней проверки годовых отчетов </w:t>
      </w:r>
      <w:r w:rsidR="009F02FD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об исполнении </w:t>
      </w:r>
      <w:r w:rsidR="00E74459" w:rsidRPr="00542214">
        <w:rPr>
          <w:rFonts w:ascii="Times New Roman" w:eastAsia="Times New Roman" w:hAnsi="Times New Roman" w:cs="Times New Roman"/>
          <w:sz w:val="28"/>
          <w:szCs w:val="28"/>
        </w:rPr>
        <w:t xml:space="preserve">бюджетов сельских </w:t>
      </w:r>
      <w:r w:rsidR="006C79E0" w:rsidRPr="00542214">
        <w:rPr>
          <w:rFonts w:ascii="Times New Roman" w:eastAsia="Times New Roman" w:hAnsi="Times New Roman" w:cs="Times New Roman"/>
          <w:sz w:val="28"/>
          <w:szCs w:val="28"/>
        </w:rPr>
        <w:t>поселений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C0843" w:rsidRPr="00542214">
        <w:rPr>
          <w:rFonts w:ascii="Times New Roman" w:eastAsia="Times New Roman" w:hAnsi="Times New Roman" w:cs="Times New Roman"/>
          <w:sz w:val="28"/>
          <w:szCs w:val="28"/>
        </w:rPr>
        <w:t>установлено</w:t>
      </w:r>
      <w:r w:rsidR="00E74459" w:rsidRPr="00542214">
        <w:rPr>
          <w:rFonts w:ascii="Times New Roman" w:hAnsi="Times New Roman" w:cs="Times New Roman"/>
          <w:sz w:val="28"/>
          <w:szCs w:val="28"/>
        </w:rPr>
        <w:t>:</w:t>
      </w:r>
    </w:p>
    <w:p w14:paraId="03209CB1" w14:textId="352CA968" w:rsidR="00093E92" w:rsidRPr="00542214" w:rsidRDefault="00A61D44" w:rsidP="00A77F8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отсутствие проектов решений и приложений к ним, что не </w:t>
      </w:r>
      <w:r w:rsidR="00093E92" w:rsidRPr="00542214">
        <w:rPr>
          <w:rFonts w:ascii="Times New Roman" w:eastAsia="Calibri" w:hAnsi="Times New Roman" w:cs="Times New Roman"/>
          <w:sz w:val="28"/>
          <w:szCs w:val="28"/>
        </w:rPr>
        <w:t>соответств</w:t>
      </w:r>
      <w:r w:rsidRPr="00542214">
        <w:rPr>
          <w:rFonts w:ascii="Times New Roman" w:eastAsia="Calibri" w:hAnsi="Times New Roman" w:cs="Times New Roman"/>
          <w:sz w:val="28"/>
          <w:szCs w:val="28"/>
        </w:rPr>
        <w:t>ует</w:t>
      </w:r>
      <w:r w:rsidR="00093E92" w:rsidRPr="005422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eastAsia="Calibri" w:hAnsi="Times New Roman" w:cs="Times New Roman"/>
          <w:sz w:val="28"/>
          <w:szCs w:val="28"/>
        </w:rPr>
        <w:t>тр</w:t>
      </w:r>
      <w:r w:rsidR="00093E92" w:rsidRPr="00542214">
        <w:rPr>
          <w:rFonts w:ascii="Times New Roman" w:eastAsia="Calibri" w:hAnsi="Times New Roman" w:cs="Times New Roman"/>
          <w:sz w:val="28"/>
          <w:szCs w:val="28"/>
        </w:rPr>
        <w:t xml:space="preserve">ебованиям статьи 264.6. Бюджетного кодекса </w:t>
      </w:r>
      <w:r w:rsidR="00091410" w:rsidRPr="00542214">
        <w:rPr>
          <w:rFonts w:ascii="Times New Roman" w:hAnsi="Times New Roman"/>
          <w:sz w:val="28"/>
          <w:szCs w:val="28"/>
        </w:rPr>
        <w:t>Российской Федерации</w:t>
      </w:r>
      <w:r w:rsidR="00D16669" w:rsidRPr="00542214">
        <w:rPr>
          <w:rFonts w:ascii="Times New Roman" w:eastAsia="Calibri" w:hAnsi="Times New Roman" w:cs="Times New Roman"/>
          <w:sz w:val="28"/>
          <w:szCs w:val="28"/>
        </w:rPr>
        <w:t>,</w:t>
      </w:r>
      <w:r w:rsidR="00093E92" w:rsidRPr="005422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16669" w:rsidRPr="00542214">
        <w:rPr>
          <w:rFonts w:ascii="Times New Roman" w:eastAsia="Calibri" w:hAnsi="Times New Roman" w:cs="Times New Roman"/>
          <w:sz w:val="28"/>
          <w:szCs w:val="28"/>
        </w:rPr>
        <w:t xml:space="preserve">в том числе в сельских поселениях </w:t>
      </w:r>
      <w:r w:rsidR="00644178" w:rsidRPr="00542214">
        <w:rPr>
          <w:rFonts w:ascii="Times New Roman" w:eastAsia="Calibri" w:hAnsi="Times New Roman" w:cs="Times New Roman"/>
          <w:sz w:val="28"/>
          <w:szCs w:val="28"/>
        </w:rPr>
        <w:t>Выкатной</w:t>
      </w:r>
      <w:r w:rsidR="00661D49" w:rsidRPr="00542214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4F6156" w:rsidRPr="00542214">
        <w:rPr>
          <w:rFonts w:ascii="Times New Roman" w:eastAsia="Calibri" w:hAnsi="Times New Roman" w:cs="Times New Roman"/>
          <w:sz w:val="28"/>
          <w:szCs w:val="28"/>
        </w:rPr>
        <w:t>Сибирский</w:t>
      </w:r>
      <w:r w:rsidR="00644178" w:rsidRPr="00542214">
        <w:rPr>
          <w:rFonts w:ascii="Times New Roman" w:eastAsia="Calibri" w:hAnsi="Times New Roman" w:cs="Times New Roman"/>
          <w:sz w:val="28"/>
          <w:szCs w:val="28"/>
        </w:rPr>
        <w:t>, Цингалы</w:t>
      </w:r>
      <w:r w:rsidR="004F6156" w:rsidRPr="00542214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4F610800" w14:textId="5EC73EFF" w:rsidR="00F97DDF" w:rsidRPr="00542214" w:rsidRDefault="00F97DDF" w:rsidP="00A77F8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отчет об исполнении бюджета сельского поселения Сибирский за 2023 год утвержден решением Совета депутатов сельского поселения Сибирский </w:t>
      </w:r>
      <w:r w:rsidR="003930F8" w:rsidRPr="00542214">
        <w:rPr>
          <w:rFonts w:ascii="Times New Roman" w:eastAsia="Times New Roman" w:hAnsi="Times New Roman" w:cs="Times New Roman"/>
          <w:bCs/>
          <w:sz w:val="28"/>
          <w:szCs w:val="28"/>
        </w:rPr>
        <w:t>в феврале 2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024</w:t>
      </w:r>
      <w:r w:rsidR="003930F8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года, 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до </w:t>
      </w:r>
      <w:r w:rsidR="003930F8" w:rsidRPr="00542214">
        <w:rPr>
          <w:rFonts w:ascii="Times New Roman" w:eastAsia="Times New Roman" w:hAnsi="Times New Roman" w:cs="Times New Roman"/>
          <w:bCs/>
          <w:sz w:val="28"/>
          <w:szCs w:val="28"/>
        </w:rPr>
        <w:t>предоставления годового отчета в Контрольно-счетную палату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3930F8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и подготовки 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заключения п</w:t>
      </w:r>
      <w:r w:rsidRPr="00542214">
        <w:rPr>
          <w:rFonts w:ascii="Times New Roman" w:hAnsi="Times New Roman" w:cs="Times New Roman"/>
          <w:sz w:val="28"/>
          <w:szCs w:val="28"/>
        </w:rPr>
        <w:t xml:space="preserve">о результатам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внешней проверки годового отчета об исполнении бюджета сельского поселения за отчетный период;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1131A440" w14:textId="14F2366C" w:rsidR="008C14D9" w:rsidRPr="00542214" w:rsidRDefault="004033E5" w:rsidP="008C14D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отсутствует </w:t>
      </w:r>
      <w:r w:rsidR="008C14D9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решение Совета депутатов сельского поселения Селиярово об утверждении Порядка проведения внешней проверки годового отчета об исполнении бюджета сельского поселения;</w:t>
      </w:r>
    </w:p>
    <w:p w14:paraId="1527DC90" w14:textId="5BD28C00" w:rsidR="003A577B" w:rsidRPr="00542214" w:rsidRDefault="003A577B" w:rsidP="00A77F8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отдельные случаи превышения норматива в части фонда оплаты труда главы сельского поселения, муниципальных служащих, </w:t>
      </w:r>
      <w:r w:rsidR="001C0843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определенного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постановлением Правительства Х</w:t>
      </w:r>
      <w:r w:rsidR="00091410">
        <w:rPr>
          <w:rFonts w:ascii="Times New Roman" w:eastAsia="Times New Roman" w:hAnsi="Times New Roman" w:cs="Times New Roman"/>
          <w:sz w:val="28"/>
          <w:szCs w:val="28"/>
        </w:rPr>
        <w:t xml:space="preserve">анты-Мансийского автономного округа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– Югры от 23.08.2019 № 278-п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1C0843" w:rsidRPr="00542214">
        <w:rPr>
          <w:rFonts w:ascii="Times New Roman" w:eastAsia="Times New Roman" w:hAnsi="Times New Roman" w:cs="Times New Roman"/>
          <w:sz w:val="28"/>
          <w:szCs w:val="28"/>
        </w:rPr>
        <w:t>, в том числе в сельских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поселения</w:t>
      </w:r>
      <w:r w:rsidR="001C0843" w:rsidRPr="00542214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Шапша, </w:t>
      </w:r>
      <w:r w:rsidR="00961116" w:rsidRPr="00542214">
        <w:rPr>
          <w:rFonts w:ascii="Times New Roman" w:eastAsia="Times New Roman" w:hAnsi="Times New Roman" w:cs="Times New Roman"/>
          <w:sz w:val="28"/>
          <w:szCs w:val="28"/>
        </w:rPr>
        <w:t>Сибирский</w:t>
      </w:r>
      <w:r w:rsidR="00896B35" w:rsidRPr="00542214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0F218C69" w14:textId="4527DFD2" w:rsidR="00EE501A" w:rsidRPr="00542214" w:rsidRDefault="00531E9F" w:rsidP="00A77F8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фактически предоставленные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сельскими поселениями </w:t>
      </w:r>
      <w:r w:rsidRPr="00542214">
        <w:rPr>
          <w:rFonts w:ascii="Times New Roman" w:hAnsi="Times New Roman" w:cs="Times New Roman"/>
          <w:sz w:val="28"/>
          <w:szCs w:val="28"/>
        </w:rPr>
        <w:t xml:space="preserve">Кедровый, Красноленинский, Луговской, </w:t>
      </w:r>
      <w:r w:rsidR="00CD2C0A" w:rsidRPr="00542214">
        <w:rPr>
          <w:rFonts w:ascii="Times New Roman" w:hAnsi="Times New Roman" w:cs="Times New Roman"/>
          <w:sz w:val="28"/>
          <w:szCs w:val="28"/>
        </w:rPr>
        <w:t xml:space="preserve">Согом,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Шапша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для проведения экспертно-аналитических мероприятий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д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окументы и материалы не в полной мере соответствуют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перечням, утвержденным </w:t>
      </w:r>
      <w:r w:rsidR="00EE501A" w:rsidRPr="00542214">
        <w:rPr>
          <w:rFonts w:ascii="Times New Roman" w:eastAsia="Times New Roman" w:hAnsi="Times New Roman" w:cs="Times New Roman"/>
          <w:bCs/>
          <w:sz w:val="28"/>
          <w:szCs w:val="28"/>
        </w:rPr>
        <w:t>норматив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ными актами</w:t>
      </w:r>
      <w:r w:rsidR="00EE501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сельских</w:t>
      </w:r>
      <w:r w:rsidR="00EE501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поселени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й</w:t>
      </w:r>
      <w:r w:rsidR="00EE501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 порядке проведения внешней проверки годов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ого отчета об исполнении бюджетов сельских поселений</w:t>
      </w:r>
      <w:r w:rsidR="00EE501A" w:rsidRPr="00542214">
        <w:rPr>
          <w:rFonts w:ascii="Times New Roman" w:eastAsia="Times New Roman" w:hAnsi="Times New Roman" w:cs="Times New Roman"/>
          <w:bCs/>
          <w:sz w:val="28"/>
          <w:szCs w:val="28"/>
        </w:rPr>
        <w:t>;</w:t>
      </w:r>
    </w:p>
    <w:p w14:paraId="4A846E9A" w14:textId="085842EF" w:rsidR="0035478C" w:rsidRPr="00542214" w:rsidRDefault="0035478C" w:rsidP="00A77F8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>фактические расходы на содержание органов местного самоуправления сельского поселения Согом в 202</w:t>
      </w:r>
      <w:r w:rsidR="00CD2C0A" w:rsidRPr="00542214">
        <w:rPr>
          <w:rFonts w:ascii="Times New Roman" w:eastAsia="Calibri" w:hAnsi="Times New Roman" w:cs="Times New Roman"/>
          <w:sz w:val="28"/>
          <w:szCs w:val="28"/>
        </w:rPr>
        <w:t>3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 году превысили норматив, утвержденный распоряжением Правительства Ханты-Мансийского автономного округа – Югры </w:t>
      </w:r>
      <w:r w:rsidR="00CD2C0A" w:rsidRPr="00542214">
        <w:rPr>
          <w:rFonts w:ascii="Times New Roman" w:eastAsia="Calibri" w:hAnsi="Times New Roman" w:cs="Times New Roman"/>
          <w:sz w:val="28"/>
          <w:szCs w:val="28"/>
        </w:rPr>
        <w:t xml:space="preserve">от 29.07.2022 № 457-рп 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«</w:t>
      </w:r>
      <w:r w:rsidR="00CD2C0A" w:rsidRPr="00542214">
        <w:rPr>
          <w:rFonts w:ascii="Times New Roman" w:eastAsia="Calibri" w:hAnsi="Times New Roman" w:cs="Times New Roman"/>
          <w:sz w:val="28"/>
          <w:szCs w:val="28"/>
        </w:rPr>
        <w:t>О нормативах формирования расходов на содержание органов местного самоуправления муниципальных образований Ханты-Мансийского автономного округа – Югры на 2023 год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»</w:t>
      </w:r>
      <w:r w:rsidR="00CD2C0A" w:rsidRPr="00542214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3D701792" w14:textId="22E3F88B" w:rsidR="00926030" w:rsidRPr="00542214" w:rsidRDefault="00A10FC4" w:rsidP="00A77F8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низкая информативность </w:t>
      </w:r>
      <w:r w:rsidR="00926030" w:rsidRPr="00542214">
        <w:rPr>
          <w:rFonts w:ascii="Times New Roman" w:eastAsia="Calibri" w:hAnsi="Times New Roman" w:cs="Times New Roman"/>
          <w:sz w:val="28"/>
          <w:szCs w:val="28"/>
        </w:rPr>
        <w:t>Пояснительной записки (ф. 0503160)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 в нарушение требований, установленных приказом Минфина России от 28.12.2010 № 191н 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«</w:t>
      </w:r>
      <w:r w:rsidRPr="00542214">
        <w:rPr>
          <w:rFonts w:ascii="Times New Roman" w:eastAsia="Calibri" w:hAnsi="Times New Roman" w:cs="Times New Roman"/>
          <w:sz w:val="28"/>
          <w:szCs w:val="28"/>
        </w:rPr>
        <w:t>Об утверждении Инструкции о порядке составления и представления годовой, квартальной и месячной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отчетности об исполнении бюджетов бюджетной системы Российской Федерации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930F8" w:rsidRPr="00542214">
        <w:rPr>
          <w:rFonts w:ascii="Times New Roman" w:eastAsia="Times New Roman" w:hAnsi="Times New Roman" w:cs="Times New Roman"/>
          <w:sz w:val="28"/>
          <w:szCs w:val="28"/>
        </w:rPr>
        <w:t xml:space="preserve">(далее – Инструкция № 191н)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(Нялинское, Согом, Кедровый, Селиярово, Цингалы</w:t>
      </w:r>
      <w:r w:rsidR="00E843D0" w:rsidRPr="00542214">
        <w:rPr>
          <w:rFonts w:ascii="Times New Roman" w:eastAsia="Times New Roman" w:hAnsi="Times New Roman" w:cs="Times New Roman"/>
          <w:sz w:val="28"/>
          <w:szCs w:val="28"/>
        </w:rPr>
        <w:t>, Кышик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);</w:t>
      </w:r>
    </w:p>
    <w:p w14:paraId="2C92B039" w14:textId="400805A5" w:rsidR="00E05FB4" w:rsidRPr="00542214" w:rsidRDefault="004C74E9" w:rsidP="00A77F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в нарушение ст. 36 Бюджетного кодекса в сельском поселении Нялинское не соблюден принцип прозрачности (открытости), на официальном сайте сельского поселения </w:t>
      </w:r>
      <w:r w:rsidR="001C7571" w:rsidRPr="00542214">
        <w:rPr>
          <w:rFonts w:ascii="Times New Roman" w:eastAsia="Calibri" w:hAnsi="Times New Roman" w:cs="Times New Roman"/>
          <w:sz w:val="28"/>
          <w:szCs w:val="28"/>
        </w:rPr>
        <w:t>отсутствует информация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 о</w:t>
      </w:r>
      <w:r w:rsidR="009B2F56" w:rsidRPr="00542214">
        <w:rPr>
          <w:rFonts w:ascii="Times New Roman" w:eastAsia="Calibri" w:hAnsi="Times New Roman" w:cs="Times New Roman"/>
          <w:sz w:val="28"/>
          <w:szCs w:val="28"/>
        </w:rPr>
        <w:t>б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 изменениях в бюджет</w:t>
      </w:r>
      <w:r w:rsidR="009B2F56" w:rsidRPr="00542214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9B2F56" w:rsidRPr="00542214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утвержденных решениями Совета депутатов сельского поселения </w:t>
      </w:r>
      <w:r w:rsidR="001C7571" w:rsidRPr="00542214">
        <w:rPr>
          <w:rFonts w:ascii="Times New Roman" w:eastAsia="Calibri" w:hAnsi="Times New Roman" w:cs="Times New Roman"/>
          <w:sz w:val="28"/>
          <w:szCs w:val="28"/>
        </w:rPr>
        <w:t>в течение отчетного года</w:t>
      </w:r>
      <w:r w:rsidRPr="00542214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67134DD" w14:textId="1A28DAC1" w:rsidR="00DC388B" w:rsidRPr="00542214" w:rsidRDefault="005B1D7A" w:rsidP="00A77F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Подготовлено 1</w:t>
      </w:r>
      <w:r w:rsidR="00A1468C" w:rsidRPr="00542214">
        <w:rPr>
          <w:rFonts w:ascii="Times New Roman" w:hAnsi="Times New Roman" w:cs="Times New Roman"/>
          <w:sz w:val="28"/>
          <w:szCs w:val="28"/>
        </w:rPr>
        <w:t>2</w:t>
      </w:r>
      <w:r w:rsidRPr="00542214">
        <w:rPr>
          <w:rFonts w:ascii="Times New Roman" w:hAnsi="Times New Roman" w:cs="Times New Roman"/>
          <w:sz w:val="28"/>
          <w:szCs w:val="28"/>
        </w:rPr>
        <w:t xml:space="preserve"> заключений на проекты решений Советов депутатов сельских поселений о бюдже</w:t>
      </w:r>
      <w:r w:rsidR="00A1468C" w:rsidRPr="00542214">
        <w:rPr>
          <w:rFonts w:ascii="Times New Roman" w:hAnsi="Times New Roman" w:cs="Times New Roman"/>
          <w:sz w:val="28"/>
          <w:szCs w:val="28"/>
        </w:rPr>
        <w:t>тах</w:t>
      </w:r>
      <w:r w:rsidRPr="00542214">
        <w:rPr>
          <w:rFonts w:ascii="Times New Roman" w:hAnsi="Times New Roman" w:cs="Times New Roman"/>
          <w:sz w:val="28"/>
          <w:szCs w:val="28"/>
        </w:rPr>
        <w:t xml:space="preserve"> сельских поселений на 202</w:t>
      </w:r>
      <w:r w:rsidR="00285073" w:rsidRPr="00542214">
        <w:rPr>
          <w:rFonts w:ascii="Times New Roman" w:hAnsi="Times New Roman" w:cs="Times New Roman"/>
          <w:sz w:val="28"/>
          <w:szCs w:val="28"/>
        </w:rPr>
        <w:t>5</w:t>
      </w:r>
      <w:r w:rsidRPr="00542214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285073" w:rsidRPr="00542214">
        <w:rPr>
          <w:rFonts w:ascii="Times New Roman" w:hAnsi="Times New Roman" w:cs="Times New Roman"/>
          <w:sz w:val="28"/>
          <w:szCs w:val="28"/>
        </w:rPr>
        <w:t>6</w:t>
      </w:r>
      <w:r w:rsidRPr="00542214">
        <w:rPr>
          <w:rFonts w:ascii="Times New Roman" w:hAnsi="Times New Roman" w:cs="Times New Roman"/>
          <w:sz w:val="28"/>
          <w:szCs w:val="28"/>
        </w:rPr>
        <w:t xml:space="preserve"> и 202</w:t>
      </w:r>
      <w:r w:rsidR="00285073" w:rsidRPr="00542214">
        <w:rPr>
          <w:rFonts w:ascii="Times New Roman" w:hAnsi="Times New Roman" w:cs="Times New Roman"/>
          <w:sz w:val="28"/>
          <w:szCs w:val="28"/>
        </w:rPr>
        <w:t>7</w:t>
      </w:r>
      <w:r w:rsidRPr="00542214">
        <w:rPr>
          <w:rFonts w:ascii="Times New Roman" w:hAnsi="Times New Roman" w:cs="Times New Roman"/>
          <w:sz w:val="28"/>
          <w:szCs w:val="28"/>
        </w:rPr>
        <w:t xml:space="preserve"> годов, а именно: </w:t>
      </w:r>
      <w:r w:rsidR="00A1468C" w:rsidRPr="00542214">
        <w:rPr>
          <w:rFonts w:ascii="Times New Roman" w:hAnsi="Times New Roman" w:cs="Times New Roman"/>
          <w:sz w:val="28"/>
          <w:szCs w:val="28"/>
        </w:rPr>
        <w:t>Выкатной, Горноправдинск, Кедровый, Красноленинский, Кышик, Луговской, Нялинское, Селиярово, Сибирский, Согом, Цингалы, Шапша.</w:t>
      </w:r>
    </w:p>
    <w:p w14:paraId="0005CFC4" w14:textId="1B0DDFE6" w:rsidR="00AE480D" w:rsidRPr="00542214" w:rsidRDefault="00AE480D" w:rsidP="00A77F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экспертно-аналитических мероприятий в части внешней проверки проектов бюджетов сельских поселений Ханты-Мансийского района на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D73EAE" w:rsidRPr="00542214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 и плановый период 202</w:t>
      </w:r>
      <w:r w:rsidR="00D73EAE" w:rsidRPr="00542214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и 202</w:t>
      </w:r>
      <w:r w:rsidR="00D73EAE" w:rsidRPr="00542214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годов</w:t>
      </w: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 установлено:</w:t>
      </w:r>
    </w:p>
    <w:p w14:paraId="509A14BC" w14:textId="06CA4A08" w:rsidR="00340F48" w:rsidRPr="00542214" w:rsidRDefault="00340F48" w:rsidP="00A77F85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отсутствует или носит формальный характер </w:t>
      </w: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муниципальный правовой акт представительного органа се</w:t>
      </w:r>
      <w:r w:rsidR="00AE21A3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льского поселения, определяющий</w:t>
      </w:r>
      <w:r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порядок предоставления иных межбюджетных трансфертов из бюджета сельского поселения в бюджет муниципального района на финансовое обеспечение переданной части полномочий по решению вопросов местного значения: Кедровый, Селиярово, Согом;</w:t>
      </w:r>
    </w:p>
    <w:p w14:paraId="37D11A94" w14:textId="79894F8F" w:rsidR="00340F48" w:rsidRPr="00542214" w:rsidRDefault="00D21AE5" w:rsidP="00A77F8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  <w:lang w:eastAsia="zh-CN"/>
        </w:rPr>
        <w:t>методика</w:t>
      </w:r>
      <w:r w:rsidR="00340F48" w:rsidRPr="0054221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прогнозирования поступлений доходов в бюджет</w:t>
      </w:r>
      <w:r w:rsidR="00340F48" w:rsidRPr="0054221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сельского поселения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Кедровый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не приведена</w:t>
      </w:r>
      <w:r w:rsidR="00340F48" w:rsidRPr="0054221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в соответствие с постановлениям</w:t>
      </w:r>
      <w:r w:rsidR="00C220D6" w:rsidRPr="0054221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и Правительства </w:t>
      </w:r>
      <w:r w:rsidR="00091410" w:rsidRPr="00542214">
        <w:rPr>
          <w:rFonts w:ascii="Times New Roman" w:hAnsi="Times New Roman"/>
          <w:sz w:val="28"/>
          <w:szCs w:val="28"/>
        </w:rPr>
        <w:t xml:space="preserve">Российской Федерации </w:t>
      </w:r>
      <w:r w:rsidR="00C220D6" w:rsidRPr="0054221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от 14.09.2021</w:t>
      </w:r>
      <w:r w:rsidR="00340F48" w:rsidRPr="0054221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№ 1557, от 27.10.2023 № 1796 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«</w:t>
      </w:r>
      <w:r w:rsidR="00340F48" w:rsidRPr="0054221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О внесении изменений в некоторые акты Правительства Российской Федерации по вопросам администрирования и прогнозирования доходов бюджетов бюджетной системы Российской Федерации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»</w:t>
      </w:r>
      <w:r w:rsidR="00340F48" w:rsidRPr="00542214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446F13A9" w14:textId="31EB557B" w:rsidR="00340F48" w:rsidRPr="00542214" w:rsidRDefault="00340F48" w:rsidP="00A77F85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порядок составления,</w:t>
      </w:r>
      <w:r w:rsidR="00805223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утверждения и ведения бюджетных смет муниципальных казенных учреждений отсутствует или не соответствует Приказу Минфина России от 14.02.2018 № 26н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Об Общих требованиях к порядку составления, утверждения и ведения бюджетных смет казенных учреждений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: Кедровый, Красноленинский, Селиярово;</w:t>
      </w:r>
    </w:p>
    <w:p w14:paraId="11CED21C" w14:textId="5552ADF8" w:rsidR="00340F48" w:rsidRPr="00542214" w:rsidRDefault="00241BFD" w:rsidP="00A77F85">
      <w:pPr>
        <w:tabs>
          <w:tab w:val="left" w:pos="1560"/>
        </w:tabs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</w:t>
      </w:r>
      <w:r w:rsidR="00340F4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е предоставлены проекты бюджетной сметы в отношении подведомственных учреждений культуры: Выкатной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r w:rsidR="00D21AE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Селиярово, </w:t>
      </w:r>
      <w:r w:rsidR="007045E6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Согом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4E96AF40" w14:textId="3B22B026" w:rsidR="00340F48" w:rsidRPr="00542214" w:rsidRDefault="00241BFD" w:rsidP="00A77F85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="00340F4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орядок принятия решения о разработке муниципальных программ сельского поселения, их формирования, утверждения и реализации,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340F4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не приведены в соответствие с требованиями законодательства Российской Федерации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: </w:t>
      </w:r>
      <w:r w:rsidR="00F96D6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Горноправдинск, Селиярово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r w:rsidR="00340F4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Сибирский</w:t>
      </w:r>
      <w:r w:rsidR="007045E6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63384D90" w14:textId="6CA158BC" w:rsidR="00C85116" w:rsidRPr="00542214" w:rsidRDefault="00B84BE4" w:rsidP="00FD34DF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в пояснительной записке не отражены обоснования (расчеты) прогнозируемых поступлений доходов, а также распределение бюджетных ассигнований с указанием применяемых методик, </w:t>
      </w:r>
      <w:r w:rsidR="0017306B" w:rsidRPr="00542214">
        <w:rPr>
          <w:rFonts w:ascii="Times New Roman" w:eastAsia="Times New Roman" w:hAnsi="Times New Roman" w:cs="Times New Roman"/>
          <w:sz w:val="28"/>
          <w:szCs w:val="28"/>
        </w:rPr>
        <w:t xml:space="preserve">что является нарушением принципа достоверности бюджета </w:t>
      </w:r>
      <w:r w:rsidR="000F07B7" w:rsidRPr="00542214">
        <w:rPr>
          <w:rFonts w:ascii="Times New Roman" w:eastAsia="Times New Roman" w:hAnsi="Times New Roman" w:cs="Times New Roman"/>
          <w:sz w:val="28"/>
          <w:szCs w:val="28"/>
        </w:rPr>
        <w:t xml:space="preserve">в части </w:t>
      </w:r>
      <w:r w:rsidR="0017306B" w:rsidRPr="00542214">
        <w:rPr>
          <w:rFonts w:ascii="Times New Roman" w:eastAsia="Times New Roman" w:hAnsi="Times New Roman" w:cs="Times New Roman"/>
          <w:sz w:val="28"/>
          <w:szCs w:val="28"/>
        </w:rPr>
        <w:t>реалистичности расчёта доходов</w:t>
      </w:r>
      <w:r w:rsidR="000F07B7" w:rsidRPr="00542214">
        <w:rPr>
          <w:rFonts w:ascii="Times New Roman" w:eastAsia="Times New Roman" w:hAnsi="Times New Roman" w:cs="Times New Roman"/>
          <w:sz w:val="28"/>
          <w:szCs w:val="28"/>
        </w:rPr>
        <w:t xml:space="preserve"> и расходов бюджета</w:t>
      </w:r>
      <w:r w:rsidR="0017306B" w:rsidRPr="00542214">
        <w:rPr>
          <w:rFonts w:ascii="Times New Roman" w:eastAsia="Times New Roman" w:hAnsi="Times New Roman" w:cs="Times New Roman"/>
          <w:sz w:val="28"/>
          <w:szCs w:val="28"/>
        </w:rPr>
        <w:t>, установленных статьей 37 Бюджетно</w:t>
      </w:r>
      <w:r w:rsidR="00FD34DF" w:rsidRPr="00542214">
        <w:rPr>
          <w:rFonts w:ascii="Times New Roman" w:eastAsia="Times New Roman" w:hAnsi="Times New Roman" w:cs="Times New Roman"/>
          <w:sz w:val="28"/>
          <w:szCs w:val="28"/>
        </w:rPr>
        <w:t xml:space="preserve">го кодекса Российской Федерации: </w:t>
      </w:r>
      <w:r w:rsidR="00C85116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Луговской</w:t>
      </w:r>
      <w:r w:rsidR="009E648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,  Кышик</w:t>
      </w:r>
      <w:r w:rsidR="00FD34DF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, Красноленинский</w:t>
      </w:r>
      <w:r w:rsidR="000F07B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, Кедровый,</w:t>
      </w:r>
      <w:r w:rsidR="00B64C0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Горноправдинск,</w:t>
      </w:r>
      <w:r w:rsidR="00480CE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Выкатной, </w:t>
      </w:r>
      <w:r w:rsidR="00D21AE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Нялинское,</w:t>
      </w:r>
      <w:r w:rsidR="002359C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Согом</w:t>
      </w:r>
      <w:r w:rsidR="000167C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, Цингалы, Шапша</w:t>
      </w:r>
      <w:r w:rsidR="00A600BF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14:paraId="38E58CF0" w14:textId="58317E2F" w:rsidR="005936A7" w:rsidRPr="00542214" w:rsidRDefault="005936A7" w:rsidP="00A77F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Контрольно-счетной палатой направлены рекомендации и предложения по </w:t>
      </w:r>
      <w:r w:rsidR="002C7DFC" w:rsidRPr="00542214">
        <w:rPr>
          <w:rFonts w:ascii="Times New Roman" w:hAnsi="Times New Roman" w:cs="Times New Roman"/>
          <w:sz w:val="28"/>
          <w:szCs w:val="28"/>
        </w:rPr>
        <w:t>результатам проведенных</w:t>
      </w:r>
      <w:r w:rsidRPr="00542214">
        <w:rPr>
          <w:rFonts w:ascii="Times New Roman" w:hAnsi="Times New Roman" w:cs="Times New Roman"/>
          <w:sz w:val="28"/>
          <w:szCs w:val="28"/>
        </w:rPr>
        <w:t xml:space="preserve"> эксперт</w:t>
      </w:r>
      <w:r w:rsidR="002C7DFC" w:rsidRPr="00542214">
        <w:rPr>
          <w:rFonts w:ascii="Times New Roman" w:hAnsi="Times New Roman" w:cs="Times New Roman"/>
          <w:sz w:val="28"/>
          <w:szCs w:val="28"/>
        </w:rPr>
        <w:t xml:space="preserve">но-аналитических мероприятий в отношении </w:t>
      </w:r>
      <w:r w:rsidR="006C5512" w:rsidRPr="00542214">
        <w:rPr>
          <w:rFonts w:ascii="Times New Roman" w:eastAsia="Times New Roman" w:hAnsi="Times New Roman" w:cs="Times New Roman"/>
          <w:sz w:val="28"/>
          <w:szCs w:val="28"/>
        </w:rPr>
        <w:t>проектов решений о бюджетах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hAnsi="Times New Roman" w:cs="Times New Roman"/>
          <w:sz w:val="28"/>
          <w:szCs w:val="28"/>
        </w:rPr>
        <w:t xml:space="preserve">на очередной финансовый год и плановый период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сельских поселений</w:t>
      </w:r>
      <w:r w:rsidR="002C7DFC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входящих в состав Ханты</w:t>
      </w:r>
      <w:r w:rsidRPr="00542214">
        <w:rPr>
          <w:rFonts w:ascii="Times New Roman" w:hAnsi="Times New Roman" w:cs="Times New Roman"/>
          <w:sz w:val="28"/>
          <w:szCs w:val="28"/>
        </w:rPr>
        <w:t>-Мансийского района</w:t>
      </w:r>
      <w:r w:rsidR="00F65BA1" w:rsidRPr="00542214">
        <w:rPr>
          <w:rFonts w:ascii="Times New Roman" w:hAnsi="Times New Roman" w:cs="Times New Roman"/>
          <w:sz w:val="28"/>
          <w:szCs w:val="28"/>
        </w:rPr>
        <w:t>.</w:t>
      </w:r>
    </w:p>
    <w:p w14:paraId="595CB784" w14:textId="77777777" w:rsidR="005936A7" w:rsidRPr="00542214" w:rsidRDefault="005936A7" w:rsidP="00A77F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lastRenderedPageBreak/>
        <w:t xml:space="preserve">Сельскими поселениями проводится работа по устранению выявленных недостатков и замечаний, с последующим контролем со стороны органа внешнего муниципального финансового контроля. </w:t>
      </w:r>
    </w:p>
    <w:p w14:paraId="6FDABAE2" w14:textId="7E7AE1A2" w:rsidR="00AE21A3" w:rsidRPr="00542214" w:rsidRDefault="004839C4" w:rsidP="00AE21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Принимая во внимание Бюджетный кодекс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Федерации, Федеральный закон от 06.10.2003 № 131-ФЗ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, Федеральный закон от 07.02.2011 № 6-ФЗ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FA0E13" w:rsidRPr="00542214">
        <w:rPr>
          <w:rFonts w:ascii="Times New Roman" w:hAnsi="Times New Roman" w:cs="Times New Roman"/>
          <w:sz w:val="28"/>
          <w:szCs w:val="28"/>
        </w:rPr>
        <w:t>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2C7DFC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="006C5512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Положение</w:t>
      </w:r>
      <w:r w:rsidR="002C7DFC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о Контрольно-счетной палате,</w:t>
      </w:r>
      <w:r w:rsidR="002C7DFC" w:rsidRPr="00542214"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  <w:t xml:space="preserve"> </w:t>
      </w:r>
      <w:r w:rsidR="003D6B79" w:rsidRPr="00542214">
        <w:rPr>
          <w:rFonts w:ascii="Times New Roman" w:eastAsia="Times New Roman" w:hAnsi="Times New Roman" w:cs="Times New Roman"/>
          <w:bCs/>
          <w:sz w:val="28"/>
          <w:szCs w:val="28"/>
        </w:rPr>
        <w:t>утвержденное</w:t>
      </w:r>
      <w:r w:rsidR="002C7DFC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решением Думы Ханты-Мансийского района от 22.12.2011 № 99</w:t>
      </w:r>
      <w:r w:rsidR="009E3435" w:rsidRPr="00542214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AE21A3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решение Думы Ханты-Мансийского района от 20.09.2024</w:t>
      </w:r>
      <w:r w:rsidR="00AE21A3" w:rsidRPr="00542214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  <w:t>№ 508 «</w:t>
      </w:r>
      <w:r w:rsidR="00AE21A3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Об одобрении проектов соглашений о принятии Контрольно-счетной палатой Ханты-Мансийского района полномочий сельских поселений, входящих в состав Ханты-Мансийского района, по осуществлению внешнего муниципального финансового </w:t>
      </w:r>
    </w:p>
    <w:p w14:paraId="54F9251C" w14:textId="701D203E" w:rsidR="004839C4" w:rsidRPr="00542214" w:rsidRDefault="00AE21A3" w:rsidP="00AE21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контроля на 2025 год» </w:t>
      </w:r>
      <w:r w:rsidR="003D6B79" w:rsidRPr="00542214">
        <w:rPr>
          <w:rFonts w:ascii="Times New Roman" w:eastAsia="Times New Roman" w:hAnsi="Times New Roman" w:cs="Times New Roman"/>
          <w:sz w:val="28"/>
          <w:szCs w:val="28"/>
        </w:rPr>
        <w:t>в 202</w:t>
      </w:r>
      <w:r w:rsidR="00285073"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="004839C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году заключено 1</w:t>
      </w:r>
      <w:r w:rsidR="00285073" w:rsidRPr="00542214">
        <w:rPr>
          <w:rFonts w:ascii="Times New Roman" w:eastAsia="Times New Roman" w:hAnsi="Times New Roman" w:cs="Times New Roman"/>
          <w:sz w:val="28"/>
          <w:szCs w:val="28"/>
        </w:rPr>
        <w:t>1</w:t>
      </w:r>
      <w:r w:rsidR="004839C4" w:rsidRPr="00542214">
        <w:rPr>
          <w:rFonts w:ascii="Times New Roman" w:eastAsia="Times New Roman" w:hAnsi="Times New Roman" w:cs="Times New Roman"/>
          <w:sz w:val="28"/>
          <w:szCs w:val="28"/>
        </w:rPr>
        <w:t xml:space="preserve"> Соглашений</w:t>
      </w:r>
      <w:r w:rsidR="004839C4" w:rsidRPr="00542214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A1468C" w:rsidRPr="00542214">
        <w:rPr>
          <w:rFonts w:ascii="Times New Roman" w:eastAsia="Times New Roman" w:hAnsi="Times New Roman" w:cs="Times New Roman"/>
          <w:sz w:val="28"/>
          <w:szCs w:val="28"/>
        </w:rPr>
        <w:t>о принятии Контрольно-счетной палатой полномочий</w:t>
      </w:r>
      <w:r w:rsidR="002C7DFC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по осуществлению внешнего муниципального финансового контроля на 2025 год </w:t>
      </w:r>
      <w:r w:rsidR="00A1468C" w:rsidRPr="00542214">
        <w:rPr>
          <w:rFonts w:ascii="Times New Roman" w:eastAsia="Times New Roman" w:hAnsi="Times New Roman" w:cs="Times New Roman"/>
          <w:sz w:val="28"/>
          <w:szCs w:val="28"/>
        </w:rPr>
        <w:t>сельских поселений</w:t>
      </w:r>
      <w:r w:rsidRPr="00542214">
        <w:rPr>
          <w:rFonts w:ascii="Times New Roman" w:hAnsi="Times New Roman" w:cs="Times New Roman"/>
          <w:sz w:val="28"/>
          <w:szCs w:val="28"/>
        </w:rPr>
        <w:t xml:space="preserve"> Выкатной, Горноправдинск, Кедровый, Красноленинский, Кышик, Луговской, Селиярово, Сибирский, Согом, Цингалы, Шапша.</w:t>
      </w:r>
    </w:p>
    <w:p w14:paraId="36D57559" w14:textId="2C3B0AE1" w:rsidR="00F34997" w:rsidRPr="00542214" w:rsidRDefault="00F34997" w:rsidP="00F349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По состоянию на </w:t>
      </w:r>
      <w:r w:rsidR="00973DEB" w:rsidRPr="00542214">
        <w:rPr>
          <w:rFonts w:ascii="Times New Roman" w:eastAsia="Times New Roman" w:hAnsi="Times New Roman" w:cs="Times New Roman"/>
          <w:bCs/>
          <w:sz w:val="28"/>
          <w:szCs w:val="28"/>
        </w:rPr>
        <w:t>28.02.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2025, в </w:t>
      </w:r>
      <w:r w:rsidR="00973DEB" w:rsidRPr="00542214">
        <w:rPr>
          <w:rFonts w:ascii="Times New Roman" w:eastAsia="Times New Roman" w:hAnsi="Times New Roman" w:cs="Times New Roman"/>
          <w:bCs/>
          <w:sz w:val="28"/>
          <w:szCs w:val="28"/>
        </w:rPr>
        <w:t>Контрольно-счетную палату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Ханты-Мансийского района не поступили подписанные экземпляры Соглашения от сельского поселения Н</w:t>
      </w:r>
      <w:r w:rsidR="00E66B2E" w:rsidRPr="00542214">
        <w:rPr>
          <w:rFonts w:ascii="Times New Roman" w:eastAsia="Times New Roman" w:hAnsi="Times New Roman" w:cs="Times New Roman"/>
          <w:bCs/>
          <w:sz w:val="28"/>
          <w:szCs w:val="28"/>
        </w:rPr>
        <w:t>ял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инское, а также не представлена информация о</w:t>
      </w:r>
      <w:r w:rsidR="00973DEB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причинах отказа от подписания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документов</w:t>
      </w:r>
      <w:r w:rsidR="00973DEB" w:rsidRPr="00542214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3A2C2586" w14:textId="77777777" w:rsidR="009A66F3" w:rsidRPr="00542214" w:rsidRDefault="009A66F3" w:rsidP="00A77F85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3AAAF120" w14:textId="6EBBEAD0" w:rsidR="005B1D7A" w:rsidRPr="00542214" w:rsidRDefault="005B1D7A" w:rsidP="00A77F85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Глава 4. О результатах экспертизы проекта местного бюджета</w:t>
      </w:r>
    </w:p>
    <w:p w14:paraId="4AF12A12" w14:textId="77777777" w:rsidR="005B1D7A" w:rsidRPr="00542214" w:rsidRDefault="005B1D7A" w:rsidP="00A77F85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и внешней проверки годового отчета об исполнении местного бюджета</w:t>
      </w:r>
    </w:p>
    <w:p w14:paraId="20E7DF64" w14:textId="77777777" w:rsidR="0092420C" w:rsidRPr="00542214" w:rsidRDefault="0092420C" w:rsidP="00A77F85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D1E3E8F" w14:textId="2BF26C21" w:rsidR="00DA4597" w:rsidRPr="00542214" w:rsidRDefault="005B1D7A" w:rsidP="00A77F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По результатам проведения внешней проверки годового отчета об исполнении бюджета Ханты-Мансийского района за 2</w:t>
      </w:r>
      <w:r w:rsidR="00E66B2E" w:rsidRPr="00542214">
        <w:rPr>
          <w:rFonts w:ascii="Times New Roman" w:eastAsia="Times New Roman" w:hAnsi="Times New Roman" w:cs="Times New Roman"/>
          <w:sz w:val="28"/>
          <w:szCs w:val="28"/>
        </w:rPr>
        <w:t>023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 факты, способные негативно повлиять на достоверность бю</w:t>
      </w:r>
      <w:r w:rsidR="00E4492B" w:rsidRPr="00542214">
        <w:rPr>
          <w:rFonts w:ascii="Times New Roman" w:eastAsia="Times New Roman" w:hAnsi="Times New Roman" w:cs="Times New Roman"/>
          <w:sz w:val="28"/>
          <w:szCs w:val="28"/>
        </w:rPr>
        <w:t>джетной отчетности не выявлены.</w:t>
      </w:r>
    </w:p>
    <w:p w14:paraId="618DB6A7" w14:textId="7B7972A1" w:rsidR="003D6B79" w:rsidRPr="00542214" w:rsidRDefault="003D6B79" w:rsidP="00A77F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DA4597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оказатели, отраженные в годовом отчете,</w:t>
      </w: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соответствуют показателям сводной бюдж</w:t>
      </w:r>
      <w:r w:rsidR="00D606E4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етной росписи расходов бюджета </w:t>
      </w: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Ханты-Ма</w:t>
      </w:r>
      <w:r w:rsidR="00E66B2E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нсийского района на 2023 год и на плановый период 2024 и 2025</w:t>
      </w: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годов и содержанию сводной бюджетной росписи по источникам внутреннего финансирования дефицита бюджета </w:t>
      </w:r>
      <w:r w:rsidR="00E66B2E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Ханты-Мансийского района на 2023</w:t>
      </w: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 и пл</w:t>
      </w:r>
      <w:r w:rsidR="00E66B2E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ановый период 2024-2025</w:t>
      </w:r>
      <w:r w:rsidR="003C0B2C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годов. </w:t>
      </w:r>
    </w:p>
    <w:p w14:paraId="14A5209A" w14:textId="6FEEA15D" w:rsidR="003D6B79" w:rsidRPr="00542214" w:rsidRDefault="003D6B79" w:rsidP="00A77F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color w:val="1A1A1A"/>
          <w:sz w:val="28"/>
          <w:szCs w:val="28"/>
        </w:rPr>
        <w:tab/>
      </w: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Отклонения показателей годового отчета от утвержденных решением Думы Ханты-Мансийского района назначений имеют объективный характер, их причины соответствуют основаниям, установленным бюджетным законодательством Российской Федерации и статьей 12 решения Думы Ханты-Мансийского района </w:t>
      </w:r>
      <w:r w:rsidR="00E02D15" w:rsidRPr="00542214">
        <w:rPr>
          <w:rFonts w:ascii="Times New Roman" w:hAnsi="Times New Roman" w:cs="Times New Roman"/>
          <w:sz w:val="28"/>
          <w:szCs w:val="28"/>
        </w:rPr>
        <w:t xml:space="preserve">от 23.12.2022 № 227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E02D15" w:rsidRPr="00542214">
        <w:rPr>
          <w:rFonts w:ascii="Times New Roman" w:hAnsi="Times New Roman" w:cs="Times New Roman"/>
          <w:sz w:val="28"/>
          <w:szCs w:val="28"/>
        </w:rPr>
        <w:t>О бюджете Ханты-Мансийского района на 2023 год и плановый период 2024 и 2025 годов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1DE0780F" w14:textId="0CD41772" w:rsidR="003D6B79" w:rsidRPr="00542214" w:rsidRDefault="003D6B79" w:rsidP="00A77F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Показатели годового отчета об исполнении бюджета Ханты-Мансийского района подтверждаются данными бюджетной отчетности главных </w:t>
      </w: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администраторов бюджетных средств по основным показателям (доходам, расходам, объему сложившегося дефицита).</w:t>
      </w:r>
    </w:p>
    <w:p w14:paraId="511FF5C9" w14:textId="5398F310" w:rsidR="003D6B79" w:rsidRPr="00542214" w:rsidRDefault="003D6B79" w:rsidP="00A77F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color w:val="1A1A1A"/>
          <w:sz w:val="28"/>
          <w:szCs w:val="28"/>
        </w:rPr>
        <w:tab/>
      </w:r>
      <w:r w:rsidRPr="00542214">
        <w:rPr>
          <w:rFonts w:ascii="Times New Roman" w:eastAsia="Times New Roman" w:hAnsi="Times New Roman" w:cs="Times New Roman"/>
          <w:sz w:val="28"/>
          <w:szCs w:val="28"/>
          <w:lang w:eastAsia="en-US"/>
        </w:rPr>
        <w:t>В ходе проверки годо</w:t>
      </w:r>
      <w:r w:rsidR="00E02D15" w:rsidRPr="00542214">
        <w:rPr>
          <w:rFonts w:ascii="Times New Roman" w:eastAsia="Times New Roman" w:hAnsi="Times New Roman" w:cs="Times New Roman"/>
          <w:sz w:val="28"/>
          <w:szCs w:val="28"/>
          <w:lang w:eastAsia="en-US"/>
        </w:rPr>
        <w:t>вой бюджетной отчетности за 2023</w:t>
      </w:r>
      <w:r w:rsidRPr="00542214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год проведено сопоставление форм отчетности путем сверки показателей по установленным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Инструкцией </w:t>
      </w:r>
      <w:r w:rsidR="00AE27B3" w:rsidRPr="00542214">
        <w:rPr>
          <w:rFonts w:ascii="Times New Roman" w:eastAsia="Times New Roman" w:hAnsi="Times New Roman" w:cs="Times New Roman"/>
          <w:sz w:val="28"/>
          <w:szCs w:val="28"/>
        </w:rPr>
        <w:t>№ 191н</w:t>
      </w:r>
      <w:r w:rsidRPr="00542214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контрольным соотношениям, расхождений не выявлено.</w:t>
      </w:r>
    </w:p>
    <w:p w14:paraId="713C49B6" w14:textId="58AD76AF" w:rsidR="00DA4597" w:rsidRPr="00542214" w:rsidRDefault="00DA4597" w:rsidP="00A77F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Контрольно-счетной палатой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542214">
        <w:rPr>
          <w:rFonts w:ascii="Times New Roman" w:hAnsi="Times New Roman" w:cs="Times New Roman"/>
          <w:sz w:val="28"/>
          <w:szCs w:val="28"/>
        </w:rPr>
        <w:t>одготовлены рекомендации и предложения, с последующим контролем их реализации, в</w:t>
      </w: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том числе:</w:t>
      </w:r>
    </w:p>
    <w:p w14:paraId="77021936" w14:textId="77777777" w:rsidR="0092420C" w:rsidRPr="00542214" w:rsidRDefault="0092420C" w:rsidP="00A77F8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>финансовому органу продолжить работу, направленную на осуществление контроля по соблюдению процедур составления и исполнения бюджета, составления бюджетной отчетности главными администраторами бюджетных средств;</w:t>
      </w:r>
    </w:p>
    <w:p w14:paraId="6C9CD561" w14:textId="50676858" w:rsidR="003D6B79" w:rsidRPr="00542214" w:rsidRDefault="003D6B79" w:rsidP="00A77F85">
      <w:pPr>
        <w:tabs>
          <w:tab w:val="left" w:pos="1134"/>
          <w:tab w:val="left" w:pos="922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органам местного самоуправления муниципального района продолжить соблюдение норматива денежного содержания лиц, замещающих муниципальные должности и должности муниципальной службы в соответствии с Постановлением от 23.08.2019 № 278-п;</w:t>
      </w:r>
      <w:r w:rsidR="00461CC6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458AED19" w14:textId="689293E9" w:rsidR="00E02D15" w:rsidRPr="00542214" w:rsidRDefault="0092420C" w:rsidP="00A77F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hAnsi="Times New Roman" w:cs="Times New Roman"/>
          <w:sz w:val="28"/>
          <w:szCs w:val="28"/>
        </w:rPr>
        <w:tab/>
      </w:r>
      <w:r w:rsidR="00712F99" w:rsidRPr="00542214">
        <w:rPr>
          <w:rFonts w:ascii="Times New Roman" w:hAnsi="Times New Roman" w:cs="Times New Roman"/>
          <w:sz w:val="28"/>
          <w:szCs w:val="28"/>
        </w:rPr>
        <w:t xml:space="preserve">муниципальным заказчикам </w:t>
      </w:r>
      <w:r w:rsidR="00E02D15" w:rsidRPr="00542214">
        <w:rPr>
          <w:rFonts w:ascii="Times New Roman" w:eastAsia="Times New Roman" w:hAnsi="Times New Roman" w:cs="Times New Roman"/>
          <w:sz w:val="28"/>
          <w:szCs w:val="28"/>
        </w:rPr>
        <w:t>усилить контроль за подрядными организациями, поставщиками в части сроков выполнения работ и исполнения иных условий контрактов, а также</w:t>
      </w:r>
      <w:r w:rsidR="00E02D1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продолжить работу, направленную на снижение объема дебиторской задолженности бюджета Ханты-Мансийского района, в том числе взыскание просроченной дебиторской задолженности</w:t>
      </w:r>
      <w:r w:rsidR="00A36E5C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4A278AB2" w14:textId="1EA037E7" w:rsidR="003D6B79" w:rsidRPr="00542214" w:rsidRDefault="003D6B79" w:rsidP="00E02D1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главным распорядителям бюджетных средств повысить качество планирования бюджетных ассигнований, и обеспечить </w:t>
      </w:r>
      <w:r w:rsidR="009E763C" w:rsidRPr="00542214">
        <w:rPr>
          <w:rFonts w:ascii="Times New Roman" w:eastAsia="Times New Roman" w:hAnsi="Times New Roman" w:cs="Times New Roman"/>
          <w:sz w:val="28"/>
          <w:szCs w:val="28"/>
        </w:rPr>
        <w:t xml:space="preserve">контроль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за расходованием и эффективным использованием средств бюджета Ханты-Мансийского района.</w:t>
      </w:r>
    </w:p>
    <w:p w14:paraId="7B968A77" w14:textId="3DFEA0EC" w:rsidR="000B1DD8" w:rsidRPr="00542214" w:rsidRDefault="000B1DD8" w:rsidP="00A77F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 xml:space="preserve">Экспертизой проекта решения о бюджете </w:t>
      </w:r>
      <w:r w:rsidR="00E66B2E" w:rsidRPr="00542214">
        <w:rPr>
          <w:rFonts w:ascii="Times New Roman" w:hAnsi="Times New Roman" w:cs="Times New Roman"/>
          <w:sz w:val="28"/>
          <w:szCs w:val="28"/>
        </w:rPr>
        <w:t>Ханты-Мансийского района на 2025 год и плановый период 2026 и 2027</w:t>
      </w:r>
      <w:r w:rsidRPr="00542214">
        <w:rPr>
          <w:rFonts w:ascii="Times New Roman" w:hAnsi="Times New Roman" w:cs="Times New Roman"/>
          <w:sz w:val="28"/>
          <w:szCs w:val="28"/>
        </w:rPr>
        <w:t xml:space="preserve"> годов не установлено нарушений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действующего федерального и регионального законодательства, нормативных актов Ханты-Мансийского района.</w:t>
      </w:r>
    </w:p>
    <w:p w14:paraId="360F44DD" w14:textId="60F19EDD" w:rsidR="0092420C" w:rsidRPr="00542214" w:rsidRDefault="0092420C" w:rsidP="00A77F8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 xml:space="preserve">По результатам экспертно-аналитического мероприятия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Pr="00542214">
        <w:rPr>
          <w:rFonts w:ascii="Times New Roman" w:hAnsi="Times New Roman" w:cs="Times New Roman"/>
          <w:sz w:val="28"/>
          <w:szCs w:val="28"/>
        </w:rPr>
        <w:t xml:space="preserve">Экспертиза проекта решения Думы Ханты-Мансийского района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Pr="00542214"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="00E66B2E" w:rsidRPr="00542214">
        <w:rPr>
          <w:rFonts w:ascii="Times New Roman" w:hAnsi="Times New Roman" w:cs="Times New Roman"/>
          <w:sz w:val="28"/>
          <w:szCs w:val="28"/>
        </w:rPr>
        <w:t>Ханты-Мансийского района на 2025</w:t>
      </w:r>
      <w:r w:rsidR="008A1D00" w:rsidRPr="00542214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E66B2E" w:rsidRPr="00542214">
        <w:rPr>
          <w:rFonts w:ascii="Times New Roman" w:hAnsi="Times New Roman" w:cs="Times New Roman"/>
          <w:sz w:val="28"/>
          <w:szCs w:val="28"/>
        </w:rPr>
        <w:t>6 и 2027</w:t>
      </w:r>
      <w:r w:rsidRPr="00542214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EF4B60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hAnsi="Times New Roman" w:cs="Times New Roman"/>
          <w:sz w:val="28"/>
          <w:szCs w:val="28"/>
        </w:rPr>
        <w:t xml:space="preserve">Контрольно-счетная палата </w:t>
      </w:r>
      <w:r w:rsidR="00B83743" w:rsidRPr="00542214">
        <w:rPr>
          <w:rFonts w:ascii="Times New Roman" w:hAnsi="Times New Roman" w:cs="Times New Roman"/>
          <w:sz w:val="28"/>
          <w:szCs w:val="28"/>
        </w:rPr>
        <w:t>внесла</w:t>
      </w:r>
      <w:r w:rsidR="00393F3F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EF4B60" w:rsidRPr="00542214">
        <w:rPr>
          <w:rFonts w:ascii="Times New Roman" w:hAnsi="Times New Roman" w:cs="Times New Roman"/>
          <w:sz w:val="28"/>
          <w:szCs w:val="28"/>
        </w:rPr>
        <w:t>предл</w:t>
      </w:r>
      <w:r w:rsidR="00E4492B" w:rsidRPr="00542214">
        <w:rPr>
          <w:rFonts w:ascii="Times New Roman" w:hAnsi="Times New Roman" w:cs="Times New Roman"/>
          <w:sz w:val="28"/>
          <w:szCs w:val="28"/>
        </w:rPr>
        <w:t xml:space="preserve">ожение о приведении </w:t>
      </w:r>
      <w:r w:rsidR="00393F3F" w:rsidRPr="00542214">
        <w:rPr>
          <w:rFonts w:ascii="Times New Roman" w:hAnsi="Times New Roman" w:cs="Times New Roman"/>
          <w:bCs/>
          <w:sz w:val="28"/>
          <w:szCs w:val="28"/>
        </w:rPr>
        <w:t>р</w:t>
      </w:r>
      <w:r w:rsidR="00E4492B" w:rsidRPr="00542214">
        <w:rPr>
          <w:rFonts w:ascii="Times New Roman" w:hAnsi="Times New Roman" w:cs="Times New Roman"/>
          <w:bCs/>
          <w:sz w:val="28"/>
          <w:szCs w:val="28"/>
        </w:rPr>
        <w:t>ешения</w:t>
      </w:r>
      <w:r w:rsidRPr="00542214">
        <w:rPr>
          <w:rFonts w:ascii="Times New Roman" w:hAnsi="Times New Roman" w:cs="Times New Roman"/>
          <w:bCs/>
          <w:sz w:val="28"/>
          <w:szCs w:val="28"/>
        </w:rPr>
        <w:t xml:space="preserve"> Думы Ханты-Мансийского района от 21.09.2018 № 341 </w:t>
      </w:r>
      <w:r w:rsidR="00322812" w:rsidRPr="00542214">
        <w:rPr>
          <w:rFonts w:ascii="Times New Roman" w:hAnsi="Times New Roman" w:cs="Times New Roman"/>
          <w:bCs/>
          <w:sz w:val="28"/>
          <w:szCs w:val="28"/>
        </w:rPr>
        <w:t>«</w:t>
      </w:r>
      <w:r w:rsidRPr="00542214">
        <w:rPr>
          <w:rFonts w:ascii="Times New Roman" w:hAnsi="Times New Roman" w:cs="Times New Roman"/>
          <w:bCs/>
          <w:sz w:val="28"/>
          <w:szCs w:val="28"/>
        </w:rPr>
        <w:t>Об утверждении стратегии соц</w:t>
      </w:r>
      <w:r w:rsidR="009C4C79" w:rsidRPr="00542214">
        <w:rPr>
          <w:rFonts w:ascii="Times New Roman" w:hAnsi="Times New Roman" w:cs="Times New Roman"/>
          <w:bCs/>
          <w:sz w:val="28"/>
          <w:szCs w:val="28"/>
        </w:rPr>
        <w:t xml:space="preserve">иально-экономического развития </w:t>
      </w:r>
      <w:r w:rsidRPr="00542214">
        <w:rPr>
          <w:rFonts w:ascii="Times New Roman" w:hAnsi="Times New Roman" w:cs="Times New Roman"/>
          <w:bCs/>
          <w:sz w:val="28"/>
          <w:szCs w:val="28"/>
        </w:rPr>
        <w:t>Ханты-Мансийского района до 2030 года</w:t>
      </w:r>
      <w:r w:rsidR="00322812" w:rsidRPr="00542214">
        <w:rPr>
          <w:rFonts w:ascii="Times New Roman" w:hAnsi="Times New Roman" w:cs="Times New Roman"/>
          <w:bCs/>
          <w:sz w:val="28"/>
          <w:szCs w:val="28"/>
        </w:rPr>
        <w:t>»</w:t>
      </w:r>
      <w:r w:rsidR="00E4492B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hAnsi="Times New Roman" w:cs="Times New Roman"/>
          <w:sz w:val="28"/>
          <w:szCs w:val="28"/>
        </w:rPr>
        <w:t xml:space="preserve">в соответствие с Федеральным законом от 28.06.2014 № 172-ФЗ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Pr="00542214">
        <w:rPr>
          <w:rFonts w:ascii="Times New Roman" w:hAnsi="Times New Roman" w:cs="Times New Roman"/>
          <w:sz w:val="28"/>
          <w:szCs w:val="28"/>
        </w:rPr>
        <w:t>О стратегическом планировании в Российской Федерации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Pr="00542214">
        <w:rPr>
          <w:rFonts w:ascii="Times New Roman" w:hAnsi="Times New Roman" w:cs="Times New Roman"/>
          <w:sz w:val="28"/>
          <w:szCs w:val="28"/>
        </w:rPr>
        <w:t>, при этом учесть порядок разработки, утверждения (одобрения) и корректировки документов стратегического планиров</w:t>
      </w:r>
      <w:r w:rsidR="00EF4B60" w:rsidRPr="00542214">
        <w:rPr>
          <w:rFonts w:ascii="Times New Roman" w:hAnsi="Times New Roman" w:cs="Times New Roman"/>
          <w:sz w:val="28"/>
          <w:szCs w:val="28"/>
        </w:rPr>
        <w:t xml:space="preserve">ания муниципального образования </w:t>
      </w:r>
      <w:r w:rsidRPr="00542214">
        <w:rPr>
          <w:rFonts w:ascii="Times New Roman" w:hAnsi="Times New Roman" w:cs="Times New Roman"/>
          <w:sz w:val="28"/>
          <w:szCs w:val="28"/>
        </w:rPr>
        <w:t xml:space="preserve">Ханты-Мансийский район, утвержденный постановлением администрации Ханты-Мансийского района от 12.10.2015 № 230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Pr="00542214">
        <w:rPr>
          <w:rFonts w:ascii="Times New Roman" w:hAnsi="Times New Roman" w:cs="Times New Roman"/>
          <w:sz w:val="28"/>
          <w:szCs w:val="28"/>
        </w:rPr>
        <w:t>Об утверждении порядка разработки, утверждения (одобрения) и корректировки документов стратегического планирования муниципального образования Ханты-Мансийский район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Pr="00542214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9B4D3ED" w14:textId="77777777" w:rsidR="00DA4597" w:rsidRPr="00542214" w:rsidRDefault="00DA4597" w:rsidP="00A77F85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55EA7C0B" w14:textId="77777777" w:rsidR="00F96D64" w:rsidRDefault="00F96D64" w:rsidP="00A77F85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3BC4CA92" w14:textId="77777777" w:rsidR="00F96D64" w:rsidRDefault="00F96D64" w:rsidP="00A77F85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7E6E83A5" w14:textId="77777777" w:rsidR="00F96D64" w:rsidRDefault="00F96D64" w:rsidP="00A77F85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15A2E804" w14:textId="34035206" w:rsidR="005B1D7A" w:rsidRPr="00542214" w:rsidRDefault="005B1D7A" w:rsidP="00A77F85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Глава 5. О проведенных контрольных мероприятиях</w:t>
      </w:r>
    </w:p>
    <w:p w14:paraId="25AB8DF6" w14:textId="77777777" w:rsidR="00F83C14" w:rsidRPr="00542214" w:rsidRDefault="00F83C14" w:rsidP="00A77F85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6BEEB821" w14:textId="72FAE1B5" w:rsidR="009E5E20" w:rsidRPr="00542214" w:rsidRDefault="000B1DD8" w:rsidP="00A77F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П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>ланом работы К</w:t>
      </w:r>
      <w:r w:rsidR="009E5E20" w:rsidRPr="00542214">
        <w:rPr>
          <w:rFonts w:ascii="Times New Roman" w:eastAsia="Times New Roman" w:hAnsi="Times New Roman" w:cs="Times New Roman"/>
          <w:sz w:val="28"/>
          <w:szCs w:val="28"/>
        </w:rPr>
        <w:t>онтрольно-счетной палаты на 2024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 по разделу I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>Контрольные мероприятия</w:t>
      </w:r>
      <w:r w:rsidR="00393F3F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>Контрольно-счетной палаты Ханты-Мансийского района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предусмотрено проведение </w:t>
      </w:r>
      <w:r w:rsidR="009E5E20" w:rsidRPr="00542214">
        <w:rPr>
          <w:rFonts w:ascii="Times New Roman" w:eastAsia="Times New Roman" w:hAnsi="Times New Roman" w:cs="Times New Roman"/>
          <w:sz w:val="28"/>
          <w:szCs w:val="28"/>
        </w:rPr>
        <w:t>6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 xml:space="preserve"> контрольных мероприятий из ни</w:t>
      </w:r>
      <w:r w:rsidR="00FD4C8A" w:rsidRPr="00542214">
        <w:rPr>
          <w:rFonts w:ascii="Times New Roman" w:eastAsia="Times New Roman" w:hAnsi="Times New Roman" w:cs="Times New Roman"/>
          <w:sz w:val="28"/>
          <w:szCs w:val="28"/>
        </w:rPr>
        <w:t>х 3 являю</w:t>
      </w:r>
      <w:r w:rsidR="009E5E20" w:rsidRPr="00542214">
        <w:rPr>
          <w:rFonts w:ascii="Times New Roman" w:eastAsia="Times New Roman" w:hAnsi="Times New Roman" w:cs="Times New Roman"/>
          <w:sz w:val="28"/>
          <w:szCs w:val="28"/>
        </w:rPr>
        <w:t>тся переходящим</w:t>
      </w:r>
      <w:r w:rsidR="00FD4C8A" w:rsidRPr="00542214">
        <w:rPr>
          <w:rFonts w:ascii="Times New Roman" w:eastAsia="Times New Roman" w:hAnsi="Times New Roman" w:cs="Times New Roman"/>
          <w:sz w:val="28"/>
          <w:szCs w:val="28"/>
        </w:rPr>
        <w:t>и</w:t>
      </w:r>
      <w:r w:rsidR="009E5E20" w:rsidRPr="00542214">
        <w:rPr>
          <w:rFonts w:ascii="Times New Roman" w:eastAsia="Times New Roman" w:hAnsi="Times New Roman" w:cs="Times New Roman"/>
          <w:sz w:val="28"/>
          <w:szCs w:val="28"/>
        </w:rPr>
        <w:t xml:space="preserve"> с 2023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года. </w:t>
      </w:r>
      <w:r w:rsidR="002B2683" w:rsidRPr="00542214">
        <w:rPr>
          <w:rFonts w:ascii="Times New Roman" w:eastAsia="Times New Roman" w:hAnsi="Times New Roman" w:cs="Times New Roman"/>
          <w:sz w:val="28"/>
          <w:szCs w:val="28"/>
        </w:rPr>
        <w:t xml:space="preserve">Фактическое исполнение плана составило – </w:t>
      </w:r>
      <w:r w:rsidR="009E5E20" w:rsidRPr="00542214">
        <w:rPr>
          <w:rFonts w:ascii="Times New Roman" w:eastAsia="Times New Roman" w:hAnsi="Times New Roman" w:cs="Times New Roman"/>
          <w:sz w:val="28"/>
          <w:szCs w:val="28"/>
        </w:rPr>
        <w:t>10</w:t>
      </w:r>
      <w:r w:rsidR="002B2683" w:rsidRPr="00542214">
        <w:rPr>
          <w:rFonts w:ascii="Times New Roman" w:eastAsia="Times New Roman" w:hAnsi="Times New Roman" w:cs="Times New Roman"/>
          <w:sz w:val="28"/>
          <w:szCs w:val="28"/>
        </w:rPr>
        <w:t>0</w:t>
      </w:r>
      <w:r w:rsidR="009E5E20" w:rsidRPr="00542214">
        <w:rPr>
          <w:rFonts w:ascii="Times New Roman" w:eastAsia="Times New Roman" w:hAnsi="Times New Roman" w:cs="Times New Roman"/>
          <w:sz w:val="28"/>
          <w:szCs w:val="28"/>
        </w:rPr>
        <w:t>%.</w:t>
      </w:r>
      <w:r w:rsidR="002B2683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4A7DB9E9" w14:textId="275BC02D" w:rsidR="00746AB0" w:rsidRPr="00542214" w:rsidRDefault="005B1D7A" w:rsidP="00A77F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Контро</w:t>
      </w:r>
      <w:r w:rsidR="0049441A" w:rsidRPr="00542214">
        <w:rPr>
          <w:rFonts w:ascii="Times New Roman" w:eastAsia="Times New Roman" w:hAnsi="Times New Roman" w:cs="Times New Roman"/>
          <w:sz w:val="28"/>
          <w:szCs w:val="28"/>
        </w:rPr>
        <w:t>льны</w:t>
      </w:r>
      <w:r w:rsidR="00746AB0" w:rsidRPr="00542214">
        <w:rPr>
          <w:rFonts w:ascii="Times New Roman" w:eastAsia="Times New Roman" w:hAnsi="Times New Roman" w:cs="Times New Roman"/>
          <w:sz w:val="28"/>
          <w:szCs w:val="28"/>
        </w:rPr>
        <w:t>ми</w:t>
      </w:r>
      <w:r w:rsidR="0049441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мероприятия</w:t>
      </w:r>
      <w:r w:rsidR="00746AB0" w:rsidRPr="00542214">
        <w:rPr>
          <w:rFonts w:ascii="Times New Roman" w:eastAsia="Times New Roman" w:hAnsi="Times New Roman" w:cs="Times New Roman"/>
          <w:sz w:val="28"/>
          <w:szCs w:val="28"/>
        </w:rPr>
        <w:t>ми</w:t>
      </w:r>
      <w:r w:rsidR="0049441A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46AB0" w:rsidRPr="00542214">
        <w:rPr>
          <w:rFonts w:ascii="Times New Roman" w:eastAsia="Times New Roman" w:hAnsi="Times New Roman" w:cs="Times New Roman"/>
          <w:sz w:val="28"/>
          <w:szCs w:val="28"/>
        </w:rPr>
        <w:t>охвачено</w:t>
      </w:r>
      <w:r w:rsidR="002B2683" w:rsidRPr="00542214">
        <w:rPr>
          <w:rFonts w:ascii="Times New Roman" w:eastAsia="Times New Roman" w:hAnsi="Times New Roman" w:cs="Times New Roman"/>
          <w:sz w:val="28"/>
          <w:szCs w:val="28"/>
        </w:rPr>
        <w:t xml:space="preserve"> 7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объект</w:t>
      </w:r>
      <w:r w:rsidR="00746AB0" w:rsidRPr="00542214">
        <w:rPr>
          <w:rFonts w:ascii="Times New Roman" w:eastAsia="Times New Roman" w:hAnsi="Times New Roman" w:cs="Times New Roman"/>
          <w:sz w:val="28"/>
          <w:szCs w:val="28"/>
        </w:rPr>
        <w:t>ов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451F164" w14:textId="18A7E2D3" w:rsidR="00393F3F" w:rsidRPr="00542214" w:rsidRDefault="005B1D7A" w:rsidP="00A77F8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Объ</w:t>
      </w:r>
      <w:r w:rsidR="00436E91" w:rsidRPr="00542214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м бюджетных средств, охваченный контр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>о</w:t>
      </w:r>
      <w:r w:rsidR="002B2683" w:rsidRPr="00542214">
        <w:rPr>
          <w:rFonts w:ascii="Times New Roman" w:eastAsia="Times New Roman" w:hAnsi="Times New Roman" w:cs="Times New Roman"/>
          <w:sz w:val="28"/>
          <w:szCs w:val="28"/>
        </w:rPr>
        <w:t xml:space="preserve">льными мероприятиями, составил </w:t>
      </w:r>
      <w:r w:rsidR="009E5E20" w:rsidRPr="00542214">
        <w:rPr>
          <w:rFonts w:ascii="Times New Roman" w:eastAsia="Times New Roman" w:hAnsi="Times New Roman" w:cs="Times New Roman"/>
          <w:sz w:val="28"/>
          <w:szCs w:val="28"/>
        </w:rPr>
        <w:t>305 373,9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тыс. рублей.</w:t>
      </w:r>
      <w:r w:rsidR="003B468C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 xml:space="preserve">Установлено </w:t>
      </w:r>
      <w:r w:rsidR="009E5E20" w:rsidRPr="00542214">
        <w:rPr>
          <w:rFonts w:ascii="Times New Roman" w:eastAsia="Times New Roman" w:hAnsi="Times New Roman" w:cs="Times New Roman"/>
          <w:sz w:val="28"/>
          <w:szCs w:val="28"/>
        </w:rPr>
        <w:t xml:space="preserve">1124 </w:t>
      </w:r>
      <w:r w:rsidR="009E3435" w:rsidRPr="00542214">
        <w:rPr>
          <w:rFonts w:ascii="Times New Roman" w:eastAsia="Times New Roman" w:hAnsi="Times New Roman" w:cs="Times New Roman"/>
          <w:sz w:val="28"/>
          <w:szCs w:val="28"/>
        </w:rPr>
        <w:t>случа</w:t>
      </w:r>
      <w:r w:rsidR="009E5E20" w:rsidRPr="00542214">
        <w:rPr>
          <w:rFonts w:ascii="Times New Roman" w:eastAsia="Times New Roman" w:hAnsi="Times New Roman" w:cs="Times New Roman"/>
          <w:sz w:val="28"/>
          <w:szCs w:val="28"/>
        </w:rPr>
        <w:t>я</w:t>
      </w:r>
      <w:r w:rsidR="003805D0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>нарушений и недостатков</w:t>
      </w:r>
      <w:r w:rsidR="003805D0" w:rsidRPr="00542214">
        <w:rPr>
          <w:rFonts w:ascii="Times New Roman" w:eastAsia="Times New Roman" w:hAnsi="Times New Roman" w:cs="Times New Roman"/>
          <w:sz w:val="28"/>
          <w:szCs w:val="28"/>
        </w:rPr>
        <w:t>, что в денежном выражении составил</w:t>
      </w:r>
      <w:r w:rsidR="00A44C2C" w:rsidRPr="00542214">
        <w:rPr>
          <w:rFonts w:ascii="Times New Roman" w:eastAsia="Times New Roman" w:hAnsi="Times New Roman" w:cs="Times New Roman"/>
          <w:sz w:val="28"/>
          <w:szCs w:val="28"/>
        </w:rPr>
        <w:t>о</w:t>
      </w:r>
      <w:r w:rsidR="003B468C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3B468C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E5E20" w:rsidRPr="00542214">
        <w:rPr>
          <w:rFonts w:ascii="Times New Roman" w:eastAsia="Times New Roman" w:hAnsi="Times New Roman" w:cs="Times New Roman"/>
          <w:sz w:val="28"/>
          <w:szCs w:val="28"/>
        </w:rPr>
        <w:t>42 807,0</w:t>
      </w:r>
      <w:r w:rsidR="00283A7C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>тыс. рублей</w:t>
      </w:r>
      <w:r w:rsidR="00802A78"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  <w:r w:rsidR="00AF1623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По результатам к</w:t>
      </w:r>
      <w:r w:rsidR="0049441A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онтрольных мероприятий внесено </w:t>
      </w:r>
      <w:r w:rsidR="00855291" w:rsidRPr="00542214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представлений</w:t>
      </w:r>
      <w:r w:rsidR="00B30628"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9E763C" w:rsidRPr="00542214">
        <w:rPr>
          <w:rFonts w:ascii="Times New Roman" w:eastAsia="Times New Roman" w:hAnsi="Times New Roman" w:cs="Times New Roman"/>
          <w:sz w:val="28"/>
          <w:szCs w:val="28"/>
        </w:rPr>
        <w:t>которые</w:t>
      </w:r>
      <w:r w:rsidR="00B30628" w:rsidRPr="00542214">
        <w:rPr>
          <w:rFonts w:ascii="Times New Roman" w:eastAsia="Times New Roman" w:hAnsi="Times New Roman" w:cs="Times New Roman"/>
          <w:sz w:val="28"/>
          <w:szCs w:val="28"/>
        </w:rPr>
        <w:t xml:space="preserve"> рассмотрены объектами контроля </w:t>
      </w:r>
      <w:r w:rsidR="001A4D02" w:rsidRPr="00542214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="009E763C"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представлена информация о </w:t>
      </w:r>
      <w:r w:rsidR="00B30628" w:rsidRPr="00542214">
        <w:rPr>
          <w:rFonts w:ascii="Times New Roman" w:eastAsia="Times New Roman" w:hAnsi="Times New Roman" w:cs="Times New Roman"/>
          <w:sz w:val="28"/>
          <w:szCs w:val="28"/>
        </w:rPr>
        <w:t>полном или частичном выполнении</w:t>
      </w:r>
      <w:r w:rsidR="009E763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предложений и рекомендаций</w:t>
      </w:r>
      <w:r w:rsidR="00393F3F" w:rsidRPr="00542214">
        <w:rPr>
          <w:rFonts w:ascii="Times New Roman" w:eastAsia="Times New Roman" w:hAnsi="Times New Roman" w:cs="Times New Roman"/>
          <w:sz w:val="28"/>
          <w:szCs w:val="28"/>
        </w:rPr>
        <w:t>, о проведении работы</w:t>
      </w:r>
      <w:r w:rsidR="003A590F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по устранению нарушений.</w:t>
      </w:r>
      <w:r w:rsidR="00A44C2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Предписания в отчетном периоде не вносились.</w:t>
      </w:r>
    </w:p>
    <w:p w14:paraId="7818F7B2" w14:textId="184612A7" w:rsidR="00FD4C8A" w:rsidRPr="00542214" w:rsidRDefault="00FD4C8A" w:rsidP="00FD4C8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По результатам проведенного в 2023 году контрольного мероприятия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Аудит в сфере закупок. Муниципальное образование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Сельское поселение Сибирский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(администрация сельского поселения Сибирский)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, исследуемый период: 2021 год –</w:t>
      </w:r>
      <w:r w:rsidR="00E949C7" w:rsidRPr="00542214">
        <w:rPr>
          <w:rFonts w:ascii="Times New Roman" w:eastAsia="Times New Roman" w:hAnsi="Times New Roman" w:cs="Times New Roman"/>
          <w:sz w:val="28"/>
          <w:szCs w:val="28"/>
        </w:rPr>
        <w:t>2023 год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(по состоянию на 01.09.2023) </w:t>
      </w:r>
      <w:r w:rsidRPr="00542214">
        <w:rPr>
          <w:rFonts w:ascii="Times New Roman" w:hAnsi="Times New Roman" w:cs="Times New Roman"/>
          <w:sz w:val="28"/>
          <w:szCs w:val="28"/>
        </w:rPr>
        <w:t>в бюджет сельского поселения Сибирский в марте 2024 года произведен возврат денежных средств сумме 118,4 тыс. рублей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4366F936" w14:textId="6117FF84" w:rsidR="00FD4C8A" w:rsidRPr="00542214" w:rsidRDefault="002D7EB4" w:rsidP="00FD4C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В рамках Соглашения о сотрудничестве д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>ля рассмотрения и принятия соответствующих решений</w:t>
      </w:r>
      <w:r w:rsidR="00FD4C8A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результаты </w:t>
      </w:r>
      <w:r w:rsidR="00855291" w:rsidRPr="00542214">
        <w:rPr>
          <w:rFonts w:ascii="Times New Roman" w:eastAsia="Times New Roman" w:hAnsi="Times New Roman" w:cs="Times New Roman"/>
          <w:sz w:val="28"/>
          <w:szCs w:val="28"/>
        </w:rPr>
        <w:t>5</w:t>
      </w:r>
      <w:r w:rsidR="00A44C2C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>кон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трольных мероприятий </w:t>
      </w:r>
      <w:r w:rsidR="00FD4C8A" w:rsidRPr="00542214">
        <w:rPr>
          <w:rFonts w:ascii="Times New Roman" w:eastAsia="Times New Roman" w:hAnsi="Times New Roman" w:cs="Times New Roman"/>
          <w:sz w:val="28"/>
          <w:szCs w:val="28"/>
        </w:rPr>
        <w:t xml:space="preserve">в отчетном периоде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направлены</w:t>
      </w:r>
      <w:r w:rsidR="005B1D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адрес Ханты-Мансийской межрайонной</w:t>
      </w:r>
      <w:r w:rsidR="00F83C1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прокуратуры.</w:t>
      </w:r>
    </w:p>
    <w:p w14:paraId="19314F0B" w14:textId="17307A4F" w:rsidR="00550148" w:rsidRPr="00542214" w:rsidRDefault="00885E5A" w:rsidP="00006A7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1</w:t>
      </w:r>
      <w:r w:rsidR="00361C86">
        <w:rPr>
          <w:rFonts w:ascii="Times New Roman" w:eastAsia="Times New Roman" w:hAnsi="Times New Roman" w:cs="Times New Roman"/>
          <w:sz w:val="28"/>
          <w:szCs w:val="28"/>
        </w:rPr>
        <w:t>.</w:t>
      </w:r>
      <w:r w:rsidR="00FD7CCB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E787F" w:rsidRPr="00542214">
        <w:rPr>
          <w:rFonts w:ascii="Times New Roman" w:eastAsia="Times New Roman" w:hAnsi="Times New Roman" w:cs="Times New Roman"/>
          <w:sz w:val="28"/>
          <w:szCs w:val="28"/>
        </w:rPr>
        <w:t xml:space="preserve">По результатам контрольного мероприятия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855291" w:rsidRPr="00542214">
        <w:rPr>
          <w:rFonts w:ascii="Times New Roman" w:eastAsia="Times New Roman" w:hAnsi="Times New Roman" w:cs="Times New Roman"/>
          <w:sz w:val="28"/>
          <w:szCs w:val="28"/>
        </w:rPr>
        <w:t>Соблюдение положений правовых актов, регулирующих бюджетные правоотношения, в том числе устанавливающих требования к бухгалтерскому учету, составлению и представлению бухгалтерской (финансовой) отчетности сельским поселением Кышик (администрацией сельского поселения Кышик)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855291" w:rsidRPr="00542214">
        <w:rPr>
          <w:rFonts w:ascii="Times New Roman" w:eastAsia="Times New Roman" w:hAnsi="Times New Roman" w:cs="Times New Roman"/>
          <w:sz w:val="28"/>
          <w:szCs w:val="28"/>
        </w:rPr>
        <w:t>, исследуемый период 2019 – текущий период 2023 года (по состоянию на 01.06.2023) (переходящее с 2023</w:t>
      </w:r>
      <w:r w:rsidR="00AE0741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года)</w:t>
      </w:r>
      <w:r w:rsidR="00A73779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="002C789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объем проверенных средств </w:t>
      </w:r>
      <w:r w:rsidR="000E51CC" w:rsidRPr="00542214">
        <w:rPr>
          <w:rFonts w:ascii="Times New Roman" w:eastAsia="Times New Roman" w:hAnsi="Times New Roman" w:cs="Times New Roman"/>
          <w:sz w:val="28"/>
          <w:szCs w:val="28"/>
        </w:rPr>
        <w:t xml:space="preserve">составил </w:t>
      </w:r>
      <w:r w:rsidR="00855291" w:rsidRPr="00542214">
        <w:rPr>
          <w:rFonts w:ascii="Times New Roman" w:eastAsia="Times New Roman" w:hAnsi="Times New Roman" w:cs="Times New Roman"/>
          <w:sz w:val="28"/>
          <w:szCs w:val="28"/>
        </w:rPr>
        <w:t>69 007,9</w:t>
      </w:r>
      <w:r w:rsidR="002C789A" w:rsidRPr="00542214">
        <w:rPr>
          <w:rFonts w:ascii="Times New Roman" w:eastAsia="Times New Roman" w:hAnsi="Times New Roman" w:cs="Times New Roman"/>
          <w:sz w:val="28"/>
          <w:szCs w:val="28"/>
        </w:rPr>
        <w:t xml:space="preserve"> тыс. рублей, выяв</w:t>
      </w:r>
      <w:r w:rsidR="000E51CC" w:rsidRPr="00542214">
        <w:rPr>
          <w:rFonts w:ascii="Times New Roman" w:eastAsia="Times New Roman" w:hAnsi="Times New Roman" w:cs="Times New Roman"/>
          <w:sz w:val="28"/>
          <w:szCs w:val="28"/>
        </w:rPr>
        <w:t xml:space="preserve">лено </w:t>
      </w:r>
      <w:r w:rsidR="009A66F3" w:rsidRPr="00542214">
        <w:rPr>
          <w:rFonts w:ascii="Times New Roman" w:eastAsia="Times New Roman" w:hAnsi="Times New Roman" w:cs="Times New Roman"/>
          <w:sz w:val="28"/>
          <w:szCs w:val="28"/>
        </w:rPr>
        <w:t>6</w:t>
      </w:r>
      <w:r w:rsidR="00855291" w:rsidRPr="00542214">
        <w:rPr>
          <w:rFonts w:ascii="Times New Roman" w:eastAsia="Times New Roman" w:hAnsi="Times New Roman" w:cs="Times New Roman"/>
          <w:sz w:val="28"/>
          <w:szCs w:val="28"/>
        </w:rPr>
        <w:t>41</w:t>
      </w:r>
      <w:r w:rsidR="000E51C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</w:t>
      </w:r>
      <w:r w:rsidR="00855291" w:rsidRPr="00542214">
        <w:rPr>
          <w:rFonts w:ascii="Times New Roman" w:eastAsia="Times New Roman" w:hAnsi="Times New Roman" w:cs="Times New Roman"/>
          <w:sz w:val="28"/>
          <w:szCs w:val="28"/>
        </w:rPr>
        <w:t>арушение</w:t>
      </w:r>
      <w:r w:rsidR="00F65D4F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на общую сумму 35,1 тыс. рублей</w:t>
      </w:r>
      <w:r w:rsidR="00805223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="00623EC6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="002C789A" w:rsidRPr="00542214">
        <w:rPr>
          <w:rFonts w:ascii="Times New Roman" w:eastAsia="Times New Roman" w:hAnsi="Times New Roman" w:cs="Times New Roman"/>
          <w:sz w:val="28"/>
          <w:szCs w:val="28"/>
        </w:rPr>
        <w:t xml:space="preserve"> том числе </w:t>
      </w:r>
      <w:r w:rsidR="00E7557D" w:rsidRPr="00542214">
        <w:rPr>
          <w:rFonts w:ascii="Times New Roman" w:eastAsia="Times New Roman" w:hAnsi="Times New Roman" w:cs="Times New Roman"/>
          <w:sz w:val="28"/>
          <w:szCs w:val="28"/>
        </w:rPr>
        <w:t>установлено следующее</w:t>
      </w:r>
      <w:r w:rsidR="008E0D9A" w:rsidRPr="00542214">
        <w:rPr>
          <w:rFonts w:ascii="Times New Roman" w:eastAsia="Times New Roman" w:hAnsi="Times New Roman" w:cs="Times New Roman"/>
          <w:sz w:val="28"/>
          <w:szCs w:val="28"/>
        </w:rPr>
        <w:t>:</w:t>
      </w:r>
      <w:bookmarkStart w:id="1" w:name="_Hlk67991734"/>
    </w:p>
    <w:p w14:paraId="1B771B88" w14:textId="0A84E18E" w:rsidR="00006A7D" w:rsidRPr="00542214" w:rsidRDefault="00A36E5C" w:rsidP="00006A7D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61D13" w:rsidRPr="00542214">
        <w:rPr>
          <w:rFonts w:ascii="Times New Roman" w:eastAsia="Times New Roman" w:hAnsi="Times New Roman" w:cs="Times New Roman"/>
          <w:sz w:val="28"/>
          <w:szCs w:val="28"/>
        </w:rPr>
        <w:t xml:space="preserve">Содержание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учетной политики для целей бюджетного (бухгалтерского) учета и налогообложения</w:t>
      </w:r>
      <w:r w:rsidR="00161D13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не актуализировано с действующим законодательством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4367E9F4" w14:textId="7FF63666" w:rsidR="00006A7D" w:rsidRPr="00542214" w:rsidRDefault="00A36E5C" w:rsidP="009D1F19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2)</w:t>
      </w:r>
      <w:r w:rsidR="00E9056A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Отсутствуют или предоставлены </w:t>
      </w:r>
      <w:r w:rsidR="00AC56C8" w:rsidRPr="00542214">
        <w:rPr>
          <w:rFonts w:ascii="Times New Roman" w:eastAsia="Times New Roman" w:hAnsi="Times New Roman" w:cs="Times New Roman"/>
          <w:sz w:val="28"/>
          <w:szCs w:val="28"/>
        </w:rPr>
        <w:t xml:space="preserve">в разрозненном состоянии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журналы операций</w:t>
      </w:r>
      <w:r w:rsidR="009D1F19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первичные бухгалтерские документы, имеются документы, из содержания которых невозможно установить к какому именно факту хозяйственной деятельности они отно</w:t>
      </w:r>
      <w:r w:rsidR="009D1F19" w:rsidRPr="00542214">
        <w:rPr>
          <w:rFonts w:ascii="Times New Roman" w:eastAsia="Times New Roman" w:hAnsi="Times New Roman" w:cs="Times New Roman"/>
          <w:sz w:val="28"/>
          <w:szCs w:val="28"/>
        </w:rPr>
        <w:t>сятся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="000116E3" w:rsidRPr="00542214">
        <w:rPr>
          <w:rFonts w:ascii="Times New Roman" w:eastAsia="Times New Roman" w:hAnsi="Times New Roman" w:cs="Times New Roman"/>
          <w:sz w:val="28"/>
          <w:szCs w:val="28"/>
        </w:rPr>
        <w:t xml:space="preserve"> кроме того не обеспечена защита первичных документов от изменений,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что является нарушением Федерального закона от 06.12.2011 № 402-ФЗ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О бухгалтерском учете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(далее –</w:t>
      </w:r>
      <w:r w:rsidR="003742AF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52CE" w:rsidRPr="00542214">
        <w:rPr>
          <w:rFonts w:ascii="Times New Roman" w:eastAsia="Times New Roman" w:hAnsi="Times New Roman" w:cs="Times New Roman"/>
          <w:sz w:val="28"/>
          <w:szCs w:val="28"/>
        </w:rPr>
        <w:t>Федеральный з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акон № 402-ФЗ), приказов Минфина России: от 31.12.2016 № 256н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федерального стандарта бухгалтерского учета для организаций государственного сектора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Концептуальные основы бухгалтерского учета и отчетности организ</w:t>
      </w:r>
      <w:r w:rsidR="009D1F19" w:rsidRPr="00542214">
        <w:rPr>
          <w:rFonts w:ascii="Times New Roman" w:eastAsia="Times New Roman" w:hAnsi="Times New Roman" w:cs="Times New Roman"/>
          <w:sz w:val="28"/>
          <w:szCs w:val="28"/>
        </w:rPr>
        <w:t>аций государственного сектора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9D1F19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(далее – Приказ № 256н), от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01.12.2010 № 157н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9D1F19" w:rsidRPr="00542214">
        <w:rPr>
          <w:rFonts w:ascii="Times New Roman" w:eastAsia="Times New Roman" w:hAnsi="Times New Roman" w:cs="Times New Roman"/>
          <w:sz w:val="28"/>
          <w:szCs w:val="28"/>
        </w:rPr>
        <w:t xml:space="preserve"> (далее –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Приказ № 157н), от 30.03.2015 № 52н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</w:t>
      </w:r>
      <w:r w:rsidR="009D1F19" w:rsidRPr="00542214">
        <w:rPr>
          <w:rFonts w:ascii="Times New Roman" w:eastAsia="Times New Roman" w:hAnsi="Times New Roman" w:cs="Times New Roman"/>
          <w:sz w:val="28"/>
          <w:szCs w:val="28"/>
        </w:rPr>
        <w:t>ний по их применению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9D1F19" w:rsidRPr="00542214">
        <w:rPr>
          <w:rFonts w:ascii="Times New Roman" w:eastAsia="Times New Roman" w:hAnsi="Times New Roman" w:cs="Times New Roman"/>
          <w:sz w:val="28"/>
          <w:szCs w:val="28"/>
        </w:rPr>
        <w:t xml:space="preserve"> (далее –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Приказ № 52н), Указания Центрального банка России от 11.03.2014 № 3210-У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О порядке ведения кассовых операций юридическими лицами и упрощенном порядке ведения кассовых операций индивидуальными предпринимателями и субъектами малого предпринимательства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2AF96D19" w14:textId="7285858A" w:rsidR="00006A7D" w:rsidRPr="00542214" w:rsidRDefault="00CD212D" w:rsidP="006B7014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B7014" w:rsidRPr="00542214">
        <w:rPr>
          <w:rFonts w:ascii="Times New Roman" w:eastAsia="Times New Roman" w:hAnsi="Times New Roman" w:cs="Times New Roman"/>
          <w:sz w:val="28"/>
          <w:szCs w:val="28"/>
        </w:rPr>
        <w:t xml:space="preserve">Решением Совета депутатов сельского поселения Кышик от 30.09.2022 № 18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6B7014" w:rsidRPr="00542214">
        <w:rPr>
          <w:rFonts w:ascii="Times New Roman" w:eastAsia="Times New Roman" w:hAnsi="Times New Roman" w:cs="Times New Roman"/>
          <w:sz w:val="28"/>
          <w:szCs w:val="28"/>
        </w:rPr>
        <w:t>Об утверждении Положения о денежном содержании лиц, замещающих муниципальные должности в органах местного самоуправления сельского поселения Кышик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не определено, что премия по результатам работы за год </w:t>
      </w:r>
      <w:r w:rsidR="003B3D41" w:rsidRPr="00542214">
        <w:rPr>
          <w:rFonts w:ascii="Times New Roman" w:eastAsia="Times New Roman" w:hAnsi="Times New Roman" w:cs="Times New Roman"/>
          <w:sz w:val="28"/>
          <w:szCs w:val="28"/>
        </w:rPr>
        <w:t xml:space="preserve">лицам, замещающим </w:t>
      </w:r>
      <w:r w:rsidR="00812E4D" w:rsidRPr="00542214">
        <w:rPr>
          <w:rFonts w:ascii="Times New Roman" w:eastAsia="Times New Roman" w:hAnsi="Times New Roman" w:cs="Times New Roman"/>
          <w:sz w:val="28"/>
          <w:szCs w:val="28"/>
        </w:rPr>
        <w:t>муниципальные должности,</w:t>
      </w:r>
      <w:r w:rsidR="003B3D41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выплачивается на основании решения Совета депутатов, не </w:t>
      </w:r>
      <w:r w:rsidR="00610FE6" w:rsidRPr="00542214">
        <w:rPr>
          <w:rFonts w:ascii="Times New Roman" w:eastAsia="Times New Roman" w:hAnsi="Times New Roman" w:cs="Times New Roman"/>
          <w:sz w:val="28"/>
          <w:szCs w:val="28"/>
        </w:rPr>
        <w:t>определены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време</w:t>
      </w:r>
      <w:r w:rsidR="006B7014" w:rsidRPr="00542214">
        <w:rPr>
          <w:rFonts w:ascii="Times New Roman" w:eastAsia="Times New Roman" w:hAnsi="Times New Roman" w:cs="Times New Roman"/>
          <w:sz w:val="28"/>
          <w:szCs w:val="28"/>
        </w:rPr>
        <w:t>нные периоды, которые не включаю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тся при исчислении преми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и по результатам работы за год;</w:t>
      </w:r>
    </w:p>
    <w:p w14:paraId="181AB5D4" w14:textId="293D01F6" w:rsidR="00006A7D" w:rsidRPr="00542214" w:rsidRDefault="00CD212D" w:rsidP="00161D13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10FE6" w:rsidRPr="00542214">
        <w:rPr>
          <w:rFonts w:ascii="Times New Roman" w:eastAsia="Times New Roman" w:hAnsi="Times New Roman" w:cs="Times New Roman"/>
          <w:sz w:val="28"/>
          <w:szCs w:val="28"/>
        </w:rPr>
        <w:t>Н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ачисление надбавки за выслугу лет </w:t>
      </w:r>
      <w:r w:rsidR="00610FE6" w:rsidRPr="00542214">
        <w:rPr>
          <w:rFonts w:ascii="Times New Roman" w:eastAsia="Times New Roman" w:hAnsi="Times New Roman" w:cs="Times New Roman"/>
          <w:sz w:val="28"/>
          <w:szCs w:val="28"/>
        </w:rPr>
        <w:t xml:space="preserve">по муниципальной должности ежемесячно проводилось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в процентном соотношении от денежного вознаграждения (оклад), что нарушает Закон Ханты-Мансийского автономного округа – Югры от 28.12.2007 № 201-оз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Ханты-Мансийском автономном округе – Югре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(далее – Закон № 201-оз), Постановление Правительства Ханты-Мансийского автономного округа - Югры от 23.08.2019 № 278-п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(далее – Постановление № 278-п), Положения о денежном содержании лиц, замещающих муниципальные должности сельского поселен</w:t>
      </w:r>
      <w:r w:rsidR="001A7026" w:rsidRPr="00542214">
        <w:rPr>
          <w:rFonts w:ascii="Times New Roman" w:eastAsia="Times New Roman" w:hAnsi="Times New Roman" w:cs="Times New Roman"/>
          <w:sz w:val="28"/>
          <w:szCs w:val="28"/>
        </w:rPr>
        <w:t>ия Кышик, утвержденного решениями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Совета депутатов сельского поселения Кышик от 24.06.2019 года № 08, от 17.03.2020 № 05, от 30.09.2022 № 18.</w:t>
      </w:r>
      <w:r w:rsidR="00161D13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Общая сумма необоснованно начисленной и выплаченной </w:t>
      </w:r>
      <w:r w:rsidR="00AC56C8" w:rsidRPr="00542214">
        <w:rPr>
          <w:rFonts w:ascii="Times New Roman" w:eastAsia="Times New Roman" w:hAnsi="Times New Roman" w:cs="Times New Roman"/>
          <w:sz w:val="28"/>
          <w:szCs w:val="28"/>
        </w:rPr>
        <w:t xml:space="preserve">надбавки за выслугу лет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составила – 7</w:t>
      </w:r>
      <w:r w:rsidR="00161D13" w:rsidRPr="00542214">
        <w:rPr>
          <w:rFonts w:ascii="Times New Roman" w:eastAsia="Times New Roman" w:hAnsi="Times New Roman" w:cs="Times New Roman"/>
          <w:sz w:val="28"/>
          <w:szCs w:val="28"/>
        </w:rPr>
        <w:t>,4 тыс.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 xml:space="preserve"> рублей;</w:t>
      </w:r>
    </w:p>
    <w:p w14:paraId="53BE53B7" w14:textId="0CB45E6F" w:rsidR="00006A7D" w:rsidRPr="00542214" w:rsidRDefault="00CD212D" w:rsidP="00006A7D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61D13" w:rsidRPr="00542214">
        <w:rPr>
          <w:rFonts w:ascii="Times New Roman" w:hAnsi="Times New Roman" w:cs="Times New Roman"/>
          <w:bCs/>
          <w:sz w:val="28"/>
          <w:szCs w:val="28"/>
        </w:rPr>
        <w:t xml:space="preserve">Решением Совета депутатов сельского поселения Кышик от 16.05.2022 № 05 </w:t>
      </w:r>
      <w:r w:rsidR="00322812" w:rsidRPr="00542214">
        <w:rPr>
          <w:rFonts w:ascii="Times New Roman" w:hAnsi="Times New Roman" w:cs="Times New Roman"/>
          <w:bCs/>
          <w:sz w:val="28"/>
          <w:szCs w:val="28"/>
        </w:rPr>
        <w:t>«</w:t>
      </w:r>
      <w:r w:rsidR="00161D13" w:rsidRPr="00542214">
        <w:rPr>
          <w:rFonts w:ascii="Times New Roman" w:hAnsi="Times New Roman" w:cs="Times New Roman"/>
          <w:bCs/>
          <w:sz w:val="28"/>
          <w:szCs w:val="28"/>
        </w:rPr>
        <w:t>Об утверждении Положения о размерах и условиях оплаты труда муниципальных служащих органов местного самоуправления сельского поселения Кышик</w:t>
      </w:r>
      <w:r w:rsidR="00322812" w:rsidRPr="00542214">
        <w:rPr>
          <w:rFonts w:ascii="Times New Roman" w:hAnsi="Times New Roman" w:cs="Times New Roman"/>
          <w:bCs/>
          <w:sz w:val="28"/>
          <w:szCs w:val="28"/>
        </w:rPr>
        <w:t>»</w:t>
      </w:r>
      <w:r w:rsidR="00161D13" w:rsidRPr="0054221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не </w:t>
      </w:r>
      <w:r w:rsidR="00161D13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определены </w:t>
      </w:r>
      <w:r>
        <w:rPr>
          <w:rFonts w:ascii="Times New Roman" w:eastAsia="Times New Roman" w:hAnsi="Times New Roman" w:cs="Times New Roman"/>
          <w:sz w:val="28"/>
          <w:szCs w:val="28"/>
        </w:rPr>
        <w:t>периоды, которые включаются (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 xml:space="preserve"> в расчет годовой премии;</w:t>
      </w:r>
    </w:p>
    <w:p w14:paraId="0DC36E8F" w14:textId="566D573E" w:rsidR="007D5239" w:rsidRDefault="00CD212D" w:rsidP="00006A7D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отношении муниципальных служащих установлено, что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lastRenderedPageBreak/>
        <w:t>единовременная выплата к отпуску производится при предоставлении любой из частей указанного отпуска продолжительностью не менее 14 календарных дней, для других категорий работников (лиц, замещающих муниципальные должности; лиц, занимающих должности, не отнесенные к должностям муниципальной службы; рабочих) не установлена данная ограничительная мера, что в свою очередь может повлечь за собой нарушение статьи 3 Трудового кодекса Российской Федерации</w:t>
      </w:r>
      <w:r w:rsidR="000928B8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928B8" w:rsidRPr="00542214">
        <w:rPr>
          <w:rFonts w:ascii="Times New Roman" w:eastAsia="Times New Roman" w:hAnsi="Times New Roman" w:cs="Times New Roman"/>
          <w:bCs/>
          <w:sz w:val="28"/>
          <w:szCs w:val="28"/>
        </w:rPr>
        <w:t>(далее – Трудовой кодекс</w:t>
      </w:r>
      <w:r w:rsidR="00091410" w:rsidRPr="00091410">
        <w:rPr>
          <w:rFonts w:ascii="Times New Roman" w:hAnsi="Times New Roman"/>
          <w:sz w:val="28"/>
          <w:szCs w:val="28"/>
        </w:rPr>
        <w:t xml:space="preserve"> </w:t>
      </w:r>
      <w:r w:rsidR="00091410" w:rsidRPr="00542214">
        <w:rPr>
          <w:rFonts w:ascii="Times New Roman" w:hAnsi="Times New Roman"/>
          <w:sz w:val="28"/>
          <w:szCs w:val="28"/>
        </w:rPr>
        <w:t>Российской Федерации</w:t>
      </w:r>
      <w:r w:rsidR="000928B8" w:rsidRPr="00542214">
        <w:rPr>
          <w:rFonts w:ascii="Times New Roman" w:eastAsia="Times New Roman" w:hAnsi="Times New Roman" w:cs="Times New Roman"/>
          <w:bCs/>
          <w:sz w:val="28"/>
          <w:szCs w:val="28"/>
        </w:rPr>
        <w:t>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, статьи 5.62 Ко</w:t>
      </w:r>
      <w:r w:rsidR="001A7026" w:rsidRPr="00542214">
        <w:rPr>
          <w:rFonts w:ascii="Times New Roman" w:eastAsia="Times New Roman" w:hAnsi="Times New Roman" w:cs="Times New Roman"/>
          <w:sz w:val="28"/>
          <w:szCs w:val="28"/>
        </w:rPr>
        <w:t>АП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Федерации, статьи 136 Уголовного кодекса Российской Федерации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25E87C8A" w14:textId="718E251D" w:rsidR="00006A7D" w:rsidRPr="00542214" w:rsidRDefault="00CD212D" w:rsidP="00006A7D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Положением об оплате труда и социальной защищенности лиц, занимающих должности, не отнесенные к должностям муниципальной службы, и осуществляющих техническое обеспечение деятельности органов местного самоуправления сельского поселения Кышик (постановление администрации сельского поселения Кышик от 28.02.2023 № 6</w:t>
      </w:r>
      <w:r w:rsidR="00006A7D" w:rsidRPr="006F1D13">
        <w:rPr>
          <w:rFonts w:ascii="Times New Roman" w:eastAsia="Times New Roman" w:hAnsi="Times New Roman" w:cs="Times New Roman"/>
          <w:sz w:val="28"/>
          <w:szCs w:val="28"/>
        </w:rPr>
        <w:t xml:space="preserve">): </w:t>
      </w:r>
      <w:r w:rsidR="006F1D13">
        <w:rPr>
          <w:rFonts w:ascii="Times New Roman" w:eastAsia="Times New Roman" w:hAnsi="Times New Roman" w:cs="Times New Roman"/>
          <w:sz w:val="28"/>
          <w:szCs w:val="28"/>
        </w:rPr>
        <w:t>не предусмотрена</w:t>
      </w:r>
      <w:r w:rsidR="006F1D13" w:rsidRPr="006F1D13">
        <w:rPr>
          <w:rFonts w:ascii="Times New Roman" w:eastAsia="Times New Roman" w:hAnsi="Times New Roman" w:cs="Times New Roman"/>
          <w:sz w:val="28"/>
          <w:szCs w:val="28"/>
        </w:rPr>
        <w:t xml:space="preserve"> выплата</w:t>
      </w:r>
      <w:r w:rsidR="00006A7D" w:rsidRPr="006F1D13">
        <w:rPr>
          <w:rFonts w:ascii="Times New Roman" w:eastAsia="Times New Roman" w:hAnsi="Times New Roman" w:cs="Times New Roman"/>
          <w:sz w:val="28"/>
          <w:szCs w:val="28"/>
        </w:rPr>
        <w:t xml:space="preserve"> районного коэффициента (коэффициента) и ежемесячной процентной надбавки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за работу в районах Крайнего Севера и приравненных к ним местностях; </w:t>
      </w:r>
      <w:r>
        <w:rPr>
          <w:rFonts w:ascii="Times New Roman" w:eastAsia="Times New Roman" w:hAnsi="Times New Roman" w:cs="Times New Roman"/>
          <w:sz w:val="28"/>
          <w:szCs w:val="28"/>
        </w:rPr>
        <w:t>выявлены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юридические коллизии в отношении размера единовременной выплаты к отпуску; не </w:t>
      </w:r>
      <w:r w:rsidR="00610FE6" w:rsidRPr="00542214">
        <w:rPr>
          <w:rFonts w:ascii="Times New Roman" w:eastAsia="Times New Roman" w:hAnsi="Times New Roman" w:cs="Times New Roman"/>
          <w:sz w:val="28"/>
          <w:szCs w:val="28"/>
        </w:rPr>
        <w:t>определены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периоды, которые включаются (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 xml:space="preserve"> в расчет годовой премии;</w:t>
      </w:r>
    </w:p>
    <w:p w14:paraId="62FE7207" w14:textId="56DA1D3F" w:rsidR="00006A7D" w:rsidRPr="00542214" w:rsidRDefault="00CD212D" w:rsidP="00006A7D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Положением об оплате труда и социальной защищенности рабочих администрации сельского поселения Кышик (постановление администрации сельского поселения Кышик от 28.02.2023 № 5): </w:t>
      </w:r>
      <w:r>
        <w:rPr>
          <w:rFonts w:ascii="Times New Roman" w:eastAsia="Times New Roman" w:hAnsi="Times New Roman" w:cs="Times New Roman"/>
          <w:sz w:val="28"/>
          <w:szCs w:val="28"/>
        </w:rPr>
        <w:t>выявлены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юридические коллизии в отношении размера единовременной выплаты к отпуску и размера премии по итогам работы за год; не </w:t>
      </w:r>
      <w:r w:rsidR="00610FE6" w:rsidRPr="00542214">
        <w:rPr>
          <w:rFonts w:ascii="Times New Roman" w:eastAsia="Times New Roman" w:hAnsi="Times New Roman" w:cs="Times New Roman"/>
          <w:sz w:val="28"/>
          <w:szCs w:val="28"/>
        </w:rPr>
        <w:t>определены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периоды, которые включаются </w:t>
      </w:r>
      <w:r>
        <w:rPr>
          <w:rFonts w:ascii="Times New Roman" w:eastAsia="Times New Roman" w:hAnsi="Times New Roman" w:cs="Times New Roman"/>
          <w:sz w:val="28"/>
          <w:szCs w:val="28"/>
        </w:rPr>
        <w:t>(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 xml:space="preserve"> в расчет годовой премии;</w:t>
      </w:r>
    </w:p>
    <w:p w14:paraId="566963B6" w14:textId="3C446CDC" w:rsidR="00006A7D" w:rsidRPr="00542214" w:rsidRDefault="00CD212D" w:rsidP="00006A7D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Неправомерно выплачена (не начислена) единовременная поощрительная выплата муниципальной управленческой команде за достижения показателей деятельности органов местного самоуправления: излишне начислена </w:t>
      </w:r>
      <w:r w:rsidR="00AC56C8" w:rsidRPr="00542214">
        <w:rPr>
          <w:rFonts w:ascii="Times New Roman" w:eastAsia="Times New Roman" w:hAnsi="Times New Roman" w:cs="Times New Roman"/>
          <w:sz w:val="28"/>
          <w:szCs w:val="28"/>
        </w:rPr>
        <w:t>ФИО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размере 12</w:t>
      </w:r>
      <w:r w:rsidR="00F65D4F" w:rsidRPr="00542214">
        <w:rPr>
          <w:rFonts w:ascii="Times New Roman" w:eastAsia="Times New Roman" w:hAnsi="Times New Roman" w:cs="Times New Roman"/>
          <w:sz w:val="28"/>
          <w:szCs w:val="28"/>
        </w:rPr>
        <w:t>, 5 тыс.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рублей; не доначислена </w:t>
      </w:r>
      <w:r w:rsidR="00AC56C8" w:rsidRPr="00542214">
        <w:rPr>
          <w:rFonts w:ascii="Times New Roman" w:eastAsia="Times New Roman" w:hAnsi="Times New Roman" w:cs="Times New Roman"/>
          <w:sz w:val="28"/>
          <w:szCs w:val="28"/>
        </w:rPr>
        <w:t xml:space="preserve">ФИО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в размере 12</w:t>
      </w:r>
      <w:r w:rsidR="00F65D4F" w:rsidRPr="00542214">
        <w:rPr>
          <w:rFonts w:ascii="Times New Roman" w:eastAsia="Times New Roman" w:hAnsi="Times New Roman" w:cs="Times New Roman"/>
          <w:sz w:val="28"/>
          <w:szCs w:val="28"/>
        </w:rPr>
        <w:t xml:space="preserve">,5 тыс. 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рублей;</w:t>
      </w:r>
    </w:p>
    <w:p w14:paraId="24232FE9" w14:textId="459D09C3" w:rsidR="00006A7D" w:rsidRPr="00542214" w:rsidRDefault="00CD212D" w:rsidP="00006A7D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65D4F" w:rsidRPr="00542214">
        <w:rPr>
          <w:rFonts w:ascii="Times New Roman" w:eastAsia="Times New Roman" w:hAnsi="Times New Roman" w:cs="Times New Roman"/>
          <w:sz w:val="28"/>
          <w:szCs w:val="28"/>
        </w:rPr>
        <w:t>П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ри направлении сотрудников (лиц, занимающих должности, не относящиеся к должностям муниципальной службы, и осуществляющих техническое обеспечение деятельности администрации) в командировку, оплата за дни нахождения в командировке осуществлялась в пределах месячной заработной платы, а не в размере среднего заработка (если это рабочий день, а не выходной), что нарушает часть 1 статьи 167 Трудового кодекса</w:t>
      </w:r>
      <w:r w:rsidR="00197669" w:rsidRPr="00197669">
        <w:rPr>
          <w:rFonts w:ascii="Times New Roman" w:hAnsi="Times New Roman"/>
          <w:sz w:val="28"/>
          <w:szCs w:val="28"/>
        </w:rPr>
        <w:t xml:space="preserve"> </w:t>
      </w:r>
      <w:r w:rsidR="00197669" w:rsidRPr="00542214">
        <w:rPr>
          <w:rFonts w:ascii="Times New Roman" w:hAnsi="Times New Roman"/>
          <w:sz w:val="28"/>
          <w:szCs w:val="28"/>
        </w:rPr>
        <w:t>Российской Федерации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, пункт 9 постановления Правительства Российской Федерации от 13.10.2008 № 749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Об особенностях направления работников в служебные командировки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74F1BB9B" w14:textId="10623104" w:rsidR="00006A7D" w:rsidRPr="00542214" w:rsidRDefault="00CD212D" w:rsidP="00006A7D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11)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 xml:space="preserve"> Установлены случаи нарушения требований </w:t>
      </w:r>
      <w:r w:rsidR="001A7026" w:rsidRPr="00542214">
        <w:rPr>
          <w:rFonts w:ascii="Times New Roman" w:eastAsia="Times New Roman" w:hAnsi="Times New Roman" w:cs="Times New Roman"/>
          <w:sz w:val="28"/>
          <w:szCs w:val="28"/>
        </w:rPr>
        <w:t xml:space="preserve">Инструкции </w:t>
      </w:r>
      <w:r w:rsidR="00006A7D" w:rsidRPr="00542214">
        <w:rPr>
          <w:rFonts w:ascii="Times New Roman" w:eastAsia="Times New Roman" w:hAnsi="Times New Roman" w:cs="Times New Roman"/>
          <w:sz w:val="28"/>
          <w:szCs w:val="28"/>
        </w:rPr>
        <w:t>№ 191н.</w:t>
      </w:r>
    </w:p>
    <w:bookmarkEnd w:id="1"/>
    <w:p w14:paraId="1CF5D382" w14:textId="6FEC6FFA" w:rsidR="00587F8C" w:rsidRPr="00542214" w:rsidRDefault="00F73275" w:rsidP="00A77F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Д</w:t>
      </w:r>
      <w:r w:rsidR="00587F8C" w:rsidRPr="00542214">
        <w:rPr>
          <w:rFonts w:ascii="Times New Roman" w:hAnsi="Times New Roman" w:cs="Times New Roman"/>
          <w:sz w:val="28"/>
          <w:szCs w:val="28"/>
        </w:rPr>
        <w:t>ля принятия мер</w:t>
      </w:r>
      <w:r w:rsidR="005B3A5B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587F8C" w:rsidRPr="00542214">
        <w:rPr>
          <w:rFonts w:ascii="Times New Roman" w:hAnsi="Times New Roman" w:cs="Times New Roman"/>
          <w:sz w:val="28"/>
          <w:szCs w:val="28"/>
        </w:rPr>
        <w:t xml:space="preserve">по </w:t>
      </w:r>
      <w:r w:rsidR="00AF52D7" w:rsidRPr="00542214">
        <w:rPr>
          <w:rFonts w:ascii="Times New Roman" w:hAnsi="Times New Roman" w:cs="Times New Roman"/>
          <w:sz w:val="28"/>
          <w:szCs w:val="28"/>
        </w:rPr>
        <w:t>устранению выявленных нарушени</w:t>
      </w:r>
      <w:r w:rsidR="004E1828" w:rsidRPr="00542214">
        <w:rPr>
          <w:rFonts w:ascii="Times New Roman" w:hAnsi="Times New Roman" w:cs="Times New Roman"/>
          <w:sz w:val="28"/>
          <w:szCs w:val="28"/>
        </w:rPr>
        <w:t>й</w:t>
      </w:r>
      <w:r w:rsidR="005B3A5B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587F8C" w:rsidRPr="00542214">
        <w:rPr>
          <w:rFonts w:ascii="Times New Roman" w:hAnsi="Times New Roman" w:cs="Times New Roman"/>
          <w:sz w:val="28"/>
          <w:szCs w:val="28"/>
        </w:rPr>
        <w:t>и недостатков</w:t>
      </w:r>
      <w:r w:rsidR="000C7C8C" w:rsidRPr="00542214">
        <w:rPr>
          <w:rFonts w:ascii="Times New Roman" w:hAnsi="Times New Roman" w:cs="Times New Roman"/>
          <w:sz w:val="28"/>
          <w:szCs w:val="28"/>
        </w:rPr>
        <w:t xml:space="preserve"> о</w:t>
      </w:r>
      <w:r w:rsidRPr="00542214">
        <w:rPr>
          <w:rFonts w:ascii="Times New Roman" w:hAnsi="Times New Roman" w:cs="Times New Roman"/>
          <w:sz w:val="28"/>
          <w:szCs w:val="28"/>
        </w:rPr>
        <w:t>бъекту контроля внесено представление</w:t>
      </w:r>
      <w:r w:rsidR="00587F8C" w:rsidRPr="00542214">
        <w:rPr>
          <w:rFonts w:ascii="Times New Roman" w:hAnsi="Times New Roman" w:cs="Times New Roman"/>
          <w:sz w:val="28"/>
          <w:szCs w:val="28"/>
        </w:rPr>
        <w:t>.</w:t>
      </w:r>
    </w:p>
    <w:p w14:paraId="0E4E485C" w14:textId="77304825" w:rsidR="00696C4D" w:rsidRPr="00542214" w:rsidRDefault="00883B57" w:rsidP="00A77F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A81839" w:rsidRPr="00542214">
        <w:rPr>
          <w:rFonts w:ascii="Times New Roman" w:eastAsia="Times New Roman" w:hAnsi="Times New Roman" w:cs="Times New Roman"/>
          <w:sz w:val="28"/>
          <w:szCs w:val="28"/>
        </w:rPr>
        <w:t>итогам рассмотрения представления поступила информация о принятых мерах и исполнении предложений Контрольно-счетной палаты.</w:t>
      </w:r>
      <w:r w:rsidR="00696C4D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63706C52" w14:textId="3D92C051" w:rsidR="005B3A5B" w:rsidRPr="00542214" w:rsidRDefault="007555B7" w:rsidP="00A77F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Результаты контрольного мероприятия </w:t>
      </w:r>
      <w:r w:rsidR="0068664D" w:rsidRPr="00542214">
        <w:rPr>
          <w:rFonts w:ascii="Times New Roman" w:eastAsia="Times New Roman" w:hAnsi="Times New Roman" w:cs="Times New Roman"/>
          <w:sz w:val="28"/>
          <w:szCs w:val="28"/>
        </w:rPr>
        <w:t>размещены на официальном сайте 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района.</w:t>
      </w:r>
    </w:p>
    <w:p w14:paraId="7C2B840F" w14:textId="2BE99C58" w:rsidR="00A81839" w:rsidRPr="00542214" w:rsidRDefault="00B72277" w:rsidP="006866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lastRenderedPageBreak/>
        <w:t>2</w:t>
      </w:r>
      <w:r w:rsidR="006F1D13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A81839" w:rsidRPr="00542214">
        <w:rPr>
          <w:rFonts w:ascii="Times New Roman" w:eastAsia="Times New Roman" w:hAnsi="Times New Roman" w:cs="Times New Roman"/>
          <w:sz w:val="28"/>
          <w:szCs w:val="28"/>
        </w:rPr>
        <w:t>По резул</w:t>
      </w:r>
      <w:r w:rsidR="00623EC6" w:rsidRPr="00542214">
        <w:rPr>
          <w:rFonts w:ascii="Times New Roman" w:eastAsia="Times New Roman" w:hAnsi="Times New Roman" w:cs="Times New Roman"/>
          <w:sz w:val="28"/>
          <w:szCs w:val="28"/>
        </w:rPr>
        <w:t xml:space="preserve">ьтатам контрольного мероприятия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68664D" w:rsidRPr="00542214">
        <w:rPr>
          <w:rFonts w:ascii="Times New Roman" w:eastAsia="Times New Roman" w:hAnsi="Times New Roman" w:cs="Times New Roman"/>
          <w:sz w:val="28"/>
          <w:szCs w:val="28"/>
        </w:rPr>
        <w:t>Проверка законности и эффективности использования средств местного бюджета, а также иных средств в случаях, предусмотренных законодательством Российской Федерации, в муниципальном образовании сельское поселение Нялинское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623EC6"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A81839" w:rsidRPr="00542214">
        <w:rPr>
          <w:rFonts w:ascii="Times New Roman" w:eastAsia="Times New Roman" w:hAnsi="Times New Roman" w:cs="Times New Roman"/>
          <w:sz w:val="28"/>
          <w:szCs w:val="28"/>
        </w:rPr>
        <w:t>исследуемый период</w:t>
      </w:r>
      <w:r w:rsidR="00623EC6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8664D" w:rsidRPr="00542214">
        <w:rPr>
          <w:rFonts w:ascii="Times New Roman" w:eastAsia="Times New Roman" w:hAnsi="Times New Roman" w:cs="Times New Roman"/>
          <w:sz w:val="28"/>
          <w:szCs w:val="28"/>
        </w:rPr>
        <w:t>2022 – 2023 годы</w:t>
      </w:r>
      <w:r w:rsidR="00A81839" w:rsidRPr="00542214">
        <w:rPr>
          <w:rFonts w:ascii="Times New Roman" w:eastAsia="Times New Roman" w:hAnsi="Times New Roman" w:cs="Times New Roman"/>
          <w:sz w:val="28"/>
          <w:szCs w:val="28"/>
        </w:rPr>
        <w:t>, объем проверенных средств составил</w:t>
      </w:r>
      <w:r w:rsidR="00F73275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8664D" w:rsidRPr="00542214">
        <w:rPr>
          <w:rFonts w:ascii="Times New Roman" w:eastAsia="Times New Roman" w:hAnsi="Times New Roman" w:cs="Times New Roman"/>
          <w:sz w:val="28"/>
          <w:szCs w:val="28"/>
        </w:rPr>
        <w:t>58 964,6</w:t>
      </w:r>
      <w:r w:rsidR="00623EC6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81839" w:rsidRPr="00542214">
        <w:rPr>
          <w:rFonts w:ascii="Times New Roman" w:eastAsia="Times New Roman" w:hAnsi="Times New Roman" w:cs="Times New Roman"/>
          <w:sz w:val="28"/>
          <w:szCs w:val="28"/>
        </w:rPr>
        <w:t xml:space="preserve">тыс. рублей, </w:t>
      </w:r>
      <w:r w:rsidR="003547E6" w:rsidRPr="00542214">
        <w:rPr>
          <w:rFonts w:ascii="Times New Roman" w:eastAsia="Times New Roman" w:hAnsi="Times New Roman" w:cs="Times New Roman"/>
          <w:sz w:val="28"/>
          <w:szCs w:val="28"/>
        </w:rPr>
        <w:t xml:space="preserve">установлено </w:t>
      </w:r>
      <w:r w:rsidR="0068664D" w:rsidRPr="00542214">
        <w:rPr>
          <w:rFonts w:ascii="Times New Roman" w:eastAsia="Times New Roman" w:hAnsi="Times New Roman" w:cs="Times New Roman"/>
          <w:sz w:val="28"/>
          <w:szCs w:val="28"/>
        </w:rPr>
        <w:t>15 нарушений</w:t>
      </w:r>
      <w:r w:rsidR="00A81839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на общую сумму </w:t>
      </w:r>
      <w:r w:rsidR="00623EC6" w:rsidRPr="00542214">
        <w:rPr>
          <w:rFonts w:ascii="Times New Roman" w:eastAsia="Times New Roman" w:hAnsi="Times New Roman" w:cs="Times New Roman"/>
          <w:sz w:val="28"/>
          <w:szCs w:val="28"/>
        </w:rPr>
        <w:t>1</w:t>
      </w:r>
      <w:r w:rsidR="0068664D" w:rsidRPr="00542214">
        <w:rPr>
          <w:rFonts w:ascii="Times New Roman" w:eastAsia="Times New Roman" w:hAnsi="Times New Roman" w:cs="Times New Roman"/>
          <w:sz w:val="28"/>
          <w:szCs w:val="28"/>
        </w:rPr>
        <w:t>14,9</w:t>
      </w:r>
      <w:r w:rsidR="00A81839" w:rsidRPr="00542214">
        <w:rPr>
          <w:rFonts w:ascii="Times New Roman" w:eastAsia="Times New Roman" w:hAnsi="Times New Roman" w:cs="Times New Roman"/>
          <w:sz w:val="28"/>
          <w:szCs w:val="28"/>
        </w:rPr>
        <w:t xml:space="preserve"> тыс. рублей. В том числе </w:t>
      </w:r>
      <w:r w:rsidR="00F73275" w:rsidRPr="00542214">
        <w:rPr>
          <w:rFonts w:ascii="Times New Roman" w:eastAsia="Times New Roman" w:hAnsi="Times New Roman" w:cs="Times New Roman"/>
          <w:sz w:val="28"/>
          <w:szCs w:val="28"/>
        </w:rPr>
        <w:t>установлено следующе</w:t>
      </w:r>
      <w:r w:rsidR="00A81839" w:rsidRPr="00542214">
        <w:rPr>
          <w:rFonts w:ascii="Times New Roman" w:eastAsia="Times New Roman" w:hAnsi="Times New Roman" w:cs="Times New Roman"/>
          <w:sz w:val="28"/>
          <w:szCs w:val="28"/>
        </w:rPr>
        <w:t>е:</w:t>
      </w:r>
    </w:p>
    <w:p w14:paraId="6D4BFD40" w14:textId="01F36D52" w:rsidR="0064069C" w:rsidRPr="00542214" w:rsidRDefault="0064069C" w:rsidP="0064069C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bookmarkStart w:id="2" w:name="_Hlk160197498"/>
      <w:r w:rsidRPr="00542214">
        <w:rPr>
          <w:rFonts w:ascii="Times New Roman" w:eastAsiaTheme="minorHAnsi" w:hAnsi="Times New Roman" w:cs="Times New Roman"/>
          <w:sz w:val="28"/>
          <w:szCs w:val="28"/>
        </w:rPr>
        <w:t>1</w:t>
      </w:r>
      <w:r w:rsidR="006F1D13">
        <w:rPr>
          <w:rFonts w:ascii="Times New Roman" w:eastAsiaTheme="minorHAnsi" w:hAnsi="Times New Roman" w:cs="Times New Roman"/>
          <w:sz w:val="28"/>
          <w:szCs w:val="28"/>
        </w:rPr>
        <w:t>)</w:t>
      </w:r>
      <w:r w:rsidRPr="00542214">
        <w:rPr>
          <w:rFonts w:ascii="Times New Roman" w:eastAsiaTheme="minorHAnsi" w:hAnsi="Times New Roman" w:cs="Times New Roman"/>
          <w:sz w:val="28"/>
          <w:szCs w:val="28"/>
        </w:rPr>
        <w:t xml:space="preserve"> Положением о размере и порядке выплаты денежного содержания лицам, замещающим муниципальные должности в органах местного самоуправления сельского поселения Нялинское (Решение Совета депутатов сельского поселения Нялинское от 06.03.2023 № 5) не</w:t>
      </w:r>
      <w:r w:rsidRPr="00542214">
        <w:rPr>
          <w:rFonts w:eastAsiaTheme="minorHAnsi"/>
          <w:lang w:eastAsia="en-US"/>
        </w:rPr>
        <w:t xml:space="preserve"> </w:t>
      </w:r>
      <w:r w:rsidR="00610FE6" w:rsidRPr="00542214">
        <w:rPr>
          <w:rFonts w:ascii="Times New Roman" w:eastAsiaTheme="minorHAnsi" w:hAnsi="Times New Roman" w:cs="Times New Roman"/>
          <w:sz w:val="28"/>
          <w:szCs w:val="28"/>
        </w:rPr>
        <w:t>определены</w:t>
      </w:r>
      <w:r w:rsidRPr="00542214">
        <w:rPr>
          <w:rFonts w:ascii="Times New Roman" w:eastAsiaTheme="minorHAnsi" w:hAnsi="Times New Roman" w:cs="Times New Roman"/>
          <w:sz w:val="28"/>
          <w:szCs w:val="28"/>
        </w:rPr>
        <w:t xml:space="preserve"> временные периоды, которые включаются (не включаются) при исчислении прем</w:t>
      </w:r>
      <w:r w:rsidR="007D5239">
        <w:rPr>
          <w:rFonts w:ascii="Times New Roman" w:eastAsiaTheme="minorHAnsi" w:hAnsi="Times New Roman" w:cs="Times New Roman"/>
          <w:sz w:val="28"/>
          <w:szCs w:val="28"/>
        </w:rPr>
        <w:t>ии по результатам работы за год;</w:t>
      </w:r>
    </w:p>
    <w:p w14:paraId="173F646F" w14:textId="0999D104" w:rsidR="0064069C" w:rsidRPr="00542214" w:rsidRDefault="006F1D13" w:rsidP="0064069C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2)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</w:rPr>
        <w:t xml:space="preserve"> Положением о размере и порядке выплаты денежного содержания лицам, замещающим должности муниципальной службы в администрации сельского поселения Нялинское (Решение Совета депутатов сельского поселения Нялинское от 06.03.2023 № 4)</w:t>
      </w:r>
      <w:r w:rsidR="0064069C" w:rsidRPr="00542214">
        <w:rPr>
          <w:rFonts w:eastAsiaTheme="minorHAnsi"/>
          <w:lang w:eastAsia="en-US"/>
        </w:rPr>
        <w:t xml:space="preserve"> 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</w:rPr>
        <w:t xml:space="preserve">не </w:t>
      </w:r>
      <w:r w:rsidR="00610FE6" w:rsidRPr="00542214">
        <w:rPr>
          <w:rFonts w:ascii="Times New Roman" w:eastAsiaTheme="minorHAnsi" w:hAnsi="Times New Roman" w:cs="Times New Roman"/>
          <w:sz w:val="28"/>
          <w:szCs w:val="28"/>
        </w:rPr>
        <w:t>определены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</w:rPr>
        <w:t xml:space="preserve"> временные периоды, которые включаются (не включаются) при исчислении преми</w:t>
      </w:r>
      <w:r w:rsidR="007D5239">
        <w:rPr>
          <w:rFonts w:ascii="Times New Roman" w:eastAsiaTheme="minorHAnsi" w:hAnsi="Times New Roman" w:cs="Times New Roman"/>
          <w:sz w:val="28"/>
          <w:szCs w:val="28"/>
        </w:rPr>
        <w:t>и по результатам работы за год;</w:t>
      </w:r>
    </w:p>
    <w:p w14:paraId="75FCA441" w14:textId="58E1BA88" w:rsidR="0064069C" w:rsidRPr="00542214" w:rsidRDefault="0064069C" w:rsidP="0064069C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542214">
        <w:rPr>
          <w:rFonts w:ascii="Times New Roman" w:eastAsiaTheme="minorHAnsi" w:hAnsi="Times New Roman" w:cs="Times New Roman"/>
          <w:sz w:val="28"/>
          <w:szCs w:val="28"/>
        </w:rPr>
        <w:t>3</w:t>
      </w:r>
      <w:r w:rsidR="006F1D13">
        <w:rPr>
          <w:rFonts w:ascii="Times New Roman" w:eastAsiaTheme="minorHAnsi" w:hAnsi="Times New Roman" w:cs="Times New Roman"/>
          <w:sz w:val="28"/>
          <w:szCs w:val="28"/>
        </w:rPr>
        <w:t>)</w:t>
      </w:r>
      <w:r w:rsidRPr="00542214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="00245A5B" w:rsidRPr="00542214">
        <w:rPr>
          <w:rFonts w:ascii="Times New Roman" w:eastAsiaTheme="minorHAnsi" w:hAnsi="Times New Roman" w:cs="Times New Roman"/>
          <w:sz w:val="28"/>
          <w:szCs w:val="28"/>
        </w:rPr>
        <w:t>И</w:t>
      </w:r>
      <w:r w:rsidRPr="00542214">
        <w:rPr>
          <w:rFonts w:ascii="Times New Roman" w:eastAsiaTheme="minorHAnsi" w:hAnsi="Times New Roman" w:cs="Times New Roman"/>
          <w:sz w:val="28"/>
          <w:szCs w:val="28"/>
        </w:rPr>
        <w:t xml:space="preserve">злишне начислена и выплачена единовременная выплата при предоставлении ежегодного оплачиваемого отпуска </w:t>
      </w:r>
      <w:r w:rsidR="00245A5B" w:rsidRPr="00542214">
        <w:rPr>
          <w:rFonts w:ascii="Times New Roman" w:eastAsiaTheme="minorHAnsi" w:hAnsi="Times New Roman" w:cs="Times New Roman"/>
          <w:sz w:val="28"/>
          <w:szCs w:val="28"/>
        </w:rPr>
        <w:t xml:space="preserve">главе сельского поселения Нялинское </w:t>
      </w:r>
      <w:r w:rsidR="007D5239">
        <w:rPr>
          <w:rFonts w:ascii="Times New Roman" w:eastAsiaTheme="minorHAnsi" w:hAnsi="Times New Roman" w:cs="Times New Roman"/>
          <w:sz w:val="28"/>
          <w:szCs w:val="28"/>
        </w:rPr>
        <w:t>в размере 39,3 тыс. рублей;</w:t>
      </w:r>
    </w:p>
    <w:p w14:paraId="783638B6" w14:textId="35DCED3F" w:rsidR="0064069C" w:rsidRPr="00542214" w:rsidRDefault="006F1D13" w:rsidP="0064069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4)</w:t>
      </w:r>
      <w:r w:rsidR="0064069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Неправомерное премирование </w:t>
      </w:r>
      <w:r w:rsidR="00245A5B" w:rsidRPr="00542214">
        <w:rPr>
          <w:rFonts w:ascii="Times New Roman" w:eastAsia="Times New Roman" w:hAnsi="Times New Roman" w:cs="Times New Roman"/>
          <w:sz w:val="28"/>
          <w:szCs w:val="28"/>
        </w:rPr>
        <w:t xml:space="preserve">ФИО по результатам работы за год - излишне начислена и выплачена премия </w:t>
      </w:r>
      <w:r w:rsidR="0064069C" w:rsidRPr="00542214">
        <w:rPr>
          <w:rFonts w:ascii="Times New Roman" w:eastAsia="Times New Roman" w:hAnsi="Times New Roman" w:cs="Times New Roman"/>
          <w:sz w:val="28"/>
          <w:szCs w:val="28"/>
        </w:rPr>
        <w:t xml:space="preserve">за </w:t>
      </w:r>
      <w:r w:rsidR="00245A5B" w:rsidRPr="00542214">
        <w:rPr>
          <w:rFonts w:ascii="Times New Roman" w:eastAsia="Times New Roman" w:hAnsi="Times New Roman" w:cs="Times New Roman"/>
          <w:sz w:val="28"/>
          <w:szCs w:val="28"/>
        </w:rPr>
        <w:t xml:space="preserve">временное </w:t>
      </w:r>
      <w:r w:rsidR="0064069C" w:rsidRPr="00542214">
        <w:rPr>
          <w:rFonts w:ascii="Times New Roman" w:eastAsia="Times New Roman" w:hAnsi="Times New Roman" w:cs="Times New Roman"/>
          <w:sz w:val="28"/>
          <w:szCs w:val="28"/>
        </w:rPr>
        <w:t xml:space="preserve">исполнение обязанностей по </w:t>
      </w:r>
      <w:r w:rsidR="00245A5B" w:rsidRPr="00542214">
        <w:rPr>
          <w:rFonts w:ascii="Times New Roman" w:eastAsia="Times New Roman" w:hAnsi="Times New Roman" w:cs="Times New Roman"/>
          <w:sz w:val="28"/>
          <w:szCs w:val="28"/>
        </w:rPr>
        <w:t>совмещаемой д</w:t>
      </w:r>
      <w:r w:rsidR="0064069C" w:rsidRPr="00542214">
        <w:rPr>
          <w:rFonts w:ascii="Times New Roman" w:eastAsia="Times New Roman" w:hAnsi="Times New Roman" w:cs="Times New Roman"/>
          <w:sz w:val="28"/>
          <w:szCs w:val="28"/>
        </w:rPr>
        <w:t>олжности</w:t>
      </w:r>
      <w:r w:rsidR="00245A5B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размере 1,5 тыс. 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рублей;</w:t>
      </w:r>
    </w:p>
    <w:p w14:paraId="532A9BEC" w14:textId="33FEBD97" w:rsidR="0064069C" w:rsidRPr="00542214" w:rsidRDefault="0064069C" w:rsidP="0064069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5</w:t>
      </w:r>
      <w:r w:rsidR="006F1D13">
        <w:rPr>
          <w:rFonts w:ascii="Times New Roman" w:eastAsia="Times New Roman" w:hAnsi="Times New Roman" w:cs="Times New Roman"/>
          <w:bCs/>
          <w:sz w:val="28"/>
          <w:szCs w:val="28"/>
        </w:rPr>
        <w:t>)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245A5B" w:rsidRPr="00542214">
        <w:rPr>
          <w:rFonts w:ascii="Times New Roman" w:eastAsia="Times New Roman" w:hAnsi="Times New Roman" w:cs="Times New Roman"/>
          <w:bCs/>
          <w:sz w:val="28"/>
          <w:szCs w:val="28"/>
        </w:rPr>
        <w:t>В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месяце, когда начислялось и выплачивалось денежное поощрение (премия), работникам также осуществлялась доплата до величины минимального размера оплаты труда (МРОТ), что не соответствует статьям 129, 130, 133, 133.1 Трудового кодекса </w:t>
      </w:r>
      <w:r w:rsidR="00197669" w:rsidRPr="00542214">
        <w:rPr>
          <w:rFonts w:ascii="Times New Roman" w:hAnsi="Times New Roman"/>
          <w:sz w:val="28"/>
          <w:szCs w:val="28"/>
        </w:rPr>
        <w:t>Российской Федерации</w:t>
      </w:r>
      <w:r w:rsidR="003A52CE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и письму Минтруда России от 05.06.2018 № 14-0/10/В-4085 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Информация по вопросам, связанным с повышением минимального размера оплаты труда (МРОТ)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="003A52CE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ФИО 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излишне начислена и выплачена доплата до величины минимального размера оплаты труда в размере 1</w:t>
      </w:r>
      <w:r w:rsidR="00245A5B" w:rsidRPr="00542214">
        <w:rPr>
          <w:rFonts w:ascii="Times New Roman" w:eastAsia="Times New Roman" w:hAnsi="Times New Roman" w:cs="Times New Roman"/>
          <w:bCs/>
          <w:sz w:val="28"/>
          <w:szCs w:val="28"/>
        </w:rPr>
        <w:t>,1 тыс. рублей</w:t>
      </w:r>
      <w:r w:rsidR="007D5239">
        <w:rPr>
          <w:rFonts w:ascii="Times New Roman" w:eastAsia="Times New Roman" w:hAnsi="Times New Roman" w:cs="Times New Roman"/>
          <w:bCs/>
          <w:sz w:val="28"/>
          <w:szCs w:val="28"/>
        </w:rPr>
        <w:t>;</w:t>
      </w:r>
    </w:p>
    <w:p w14:paraId="24AC85AD" w14:textId="40282D03" w:rsidR="0064069C" w:rsidRPr="00542214" w:rsidRDefault="006F1D13" w:rsidP="0064069C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6)</w:t>
      </w:r>
      <w:r w:rsidR="0064069C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3" w:name="_Hlk165110290"/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При исполнении обязанностей временно отсутствующего работника не оформлялось дополнительное соглашение к трудовому договору о возложении обязанностей отсутствующего работника. </w:t>
      </w:r>
      <w:r w:rsidR="003A52C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ри изменении существенных условий трудового договора (повышение должностного оклада) не вносились изменения в</w:t>
      </w:r>
      <w:r w:rsidR="001A7026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трудовой договор и не заключали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сь дополнительные соглашения при увеличении должностного оклада (денежного содержания), что нарушает статьи </w:t>
      </w:r>
      <w:r w:rsidR="003A52C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72, 135 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Трудового кодекса</w:t>
      </w:r>
      <w:r w:rsidR="0080390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bookmarkEnd w:id="3"/>
      <w:r w:rsidR="00197669" w:rsidRPr="00542214">
        <w:rPr>
          <w:rFonts w:ascii="Times New Roman" w:hAnsi="Times New Roman"/>
          <w:sz w:val="28"/>
          <w:szCs w:val="28"/>
        </w:rPr>
        <w:t>Российской Федерации</w:t>
      </w:r>
      <w:r w:rsidR="007D5239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099108A1" w14:textId="1E585002" w:rsidR="0064069C" w:rsidRPr="00542214" w:rsidRDefault="006F1D13" w:rsidP="0064069C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7)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bookmarkStart w:id="4" w:name="_Hlk165110380"/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Бюджетная отчетность </w:t>
      </w:r>
      <w:r w:rsidR="00812DD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формируется вручную и 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не соответствует бухгалтерским регистрам, что нарушает требования Федерального закона № 402-ФЗ,</w:t>
      </w:r>
      <w:r w:rsidR="001A7026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Инструкции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1A7026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№ 191н</w:t>
      </w:r>
      <w:r w:rsidR="007D5239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bookmarkEnd w:id="4"/>
    <w:p w14:paraId="1C04C69B" w14:textId="1F8D6649" w:rsidR="0064069C" w:rsidRPr="00542214" w:rsidRDefault="006F1D13" w:rsidP="0064069C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8)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bookmarkStart w:id="5" w:name="_Hlk165110441"/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Отсутствие документов по инвентаризации</w:t>
      </w:r>
      <w:r w:rsidR="0064069C" w:rsidRPr="00542214">
        <w:rPr>
          <w:rFonts w:eastAsiaTheme="minorHAnsi"/>
          <w:lang w:eastAsia="en-US"/>
        </w:rPr>
        <w:t xml:space="preserve"> 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активов и обязательств в целях составления годовой бюджетной отчетности, что нарушает </w:t>
      </w:r>
      <w:r w:rsidR="00812DD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Федеральный закон № 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402-ФЗ, Инструкцию 191н, Приказ Минфина России от 13.06.1995 № 49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«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Об утверждении Методических указа</w:t>
      </w:r>
      <w:r w:rsidR="00812DD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ний по инвентаризации имущества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 финансовых обязательств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812DD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(далее – Приказ № 49)</w:t>
      </w:r>
      <w:r w:rsidR="007D5239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bookmarkEnd w:id="5"/>
    <w:p w14:paraId="7E43F209" w14:textId="13DA6C59" w:rsidR="0064069C" w:rsidRPr="00542214" w:rsidRDefault="006F1D13" w:rsidP="0064069C">
      <w:pPr>
        <w:spacing w:after="0" w:line="240" w:lineRule="auto"/>
        <w:ind w:right="-1"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9)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Несвоевременное внесение изменений в Соглашение о предоставлении иных межбюджетных трансфертов на повышение оплаты труда (сохранение достигнутого показателя средней заработной платы по региону) работников муниципальных учреждений культуры сельского поселения Нялинское в св</w:t>
      </w:r>
      <w:r w:rsidR="007D5239">
        <w:rPr>
          <w:rFonts w:ascii="Times New Roman" w:eastAsiaTheme="minorHAnsi" w:hAnsi="Times New Roman" w:cs="Times New Roman"/>
          <w:sz w:val="28"/>
          <w:szCs w:val="28"/>
          <w:lang w:eastAsia="en-US"/>
        </w:rPr>
        <w:t>язи с изменением штатных единиц;</w:t>
      </w:r>
    </w:p>
    <w:p w14:paraId="0FA93949" w14:textId="5655524A" w:rsidR="0064069C" w:rsidRPr="00197669" w:rsidRDefault="0064069C" w:rsidP="00197669">
      <w:pPr>
        <w:spacing w:after="0" w:line="240" w:lineRule="auto"/>
        <w:ind w:right="-1" w:firstLine="708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10</w:t>
      </w:r>
      <w:r w:rsidR="006F1D13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5422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Оплата контракта</w:t>
      </w:r>
      <w:r w:rsidRPr="005422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на поставку товаров</w:t>
      </w:r>
      <w:r w:rsidR="00542451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5CB4"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проведена </w:t>
      </w:r>
      <w:r w:rsidR="00542451" w:rsidRPr="00542214">
        <w:rPr>
          <w:rFonts w:ascii="Times New Roman" w:eastAsia="Times New Roman" w:hAnsi="Times New Roman" w:cs="Times New Roman"/>
          <w:sz w:val="28"/>
          <w:szCs w:val="28"/>
        </w:rPr>
        <w:t xml:space="preserve">позже установленного срока на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11 календарных дней,</w:t>
      </w:r>
      <w:r w:rsidR="00855CB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оплата контракта на оказание услуг по посадке, высадке пассажиров на вертолетной площадке в с. Нялинское произведена позже на 33 календарных дня,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что нарушает</w:t>
      </w:r>
      <w:r w:rsidR="00542451" w:rsidRPr="00542214">
        <w:rPr>
          <w:rFonts w:ascii="Times New Roman" w:eastAsia="Times New Roman" w:hAnsi="Times New Roman" w:cs="Times New Roman"/>
          <w:sz w:val="28"/>
          <w:szCs w:val="28"/>
        </w:rPr>
        <w:t xml:space="preserve"> требования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статьи 34 </w:t>
      </w:r>
      <w:bookmarkStart w:id="6" w:name="_Hlk165111271"/>
      <w:r w:rsidR="00542451" w:rsidRPr="00542214">
        <w:rPr>
          <w:rFonts w:ascii="Times New Roman" w:eastAsia="Times New Roman" w:hAnsi="Times New Roman" w:cs="Times New Roman"/>
          <w:sz w:val="28"/>
          <w:szCs w:val="28"/>
        </w:rPr>
        <w:t>Федерального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закон</w:t>
      </w:r>
      <w:r w:rsidR="00542451" w:rsidRPr="00542214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от 05.04.2013 № 44-ФЗ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bookmarkEnd w:id="6"/>
      <w:r w:rsidR="00542451" w:rsidRPr="00542214">
        <w:rPr>
          <w:rFonts w:ascii="Times New Roman" w:eastAsia="Times New Roman" w:hAnsi="Times New Roman" w:cs="Times New Roman"/>
          <w:sz w:val="28"/>
          <w:szCs w:val="28"/>
        </w:rPr>
        <w:t xml:space="preserve"> (далее – Федеральный закон № 44-ФЗ), статьи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7.32.5 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КоАП </w:t>
      </w:r>
      <w:r w:rsidR="00197669" w:rsidRPr="00542214">
        <w:rPr>
          <w:rFonts w:ascii="Times New Roman" w:hAnsi="Times New Roman"/>
          <w:sz w:val="28"/>
          <w:szCs w:val="28"/>
        </w:rPr>
        <w:t>Российской Федерации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6A075C4A" w14:textId="6025D020" w:rsidR="0064069C" w:rsidRPr="00542214" w:rsidRDefault="006F1D13" w:rsidP="0064069C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11)</w:t>
      </w:r>
      <w:r w:rsidR="0064069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Не выплачено вознаграждение по договору гражданско-правового характера </w:t>
      </w:r>
      <w:r w:rsidR="00542451" w:rsidRPr="00542214">
        <w:rPr>
          <w:rFonts w:ascii="Times New Roman" w:eastAsia="Times New Roman" w:hAnsi="Times New Roman" w:cs="Times New Roman"/>
          <w:sz w:val="28"/>
          <w:szCs w:val="28"/>
        </w:rPr>
        <w:t>с ФИО</w:t>
      </w:r>
      <w:r w:rsidR="0064069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на оказание услуг по посадке, высадке пассажиров на вертолетной площадке в п. Пырьях в размере 4</w:t>
      </w:r>
      <w:r w:rsidR="00542451" w:rsidRPr="00542214">
        <w:rPr>
          <w:rFonts w:ascii="Times New Roman" w:eastAsia="Times New Roman" w:hAnsi="Times New Roman" w:cs="Times New Roman"/>
          <w:sz w:val="28"/>
          <w:szCs w:val="28"/>
        </w:rPr>
        <w:t>,1 тыс.</w:t>
      </w:r>
      <w:r w:rsidR="0064069C" w:rsidRPr="00542214">
        <w:rPr>
          <w:rFonts w:ascii="Times New Roman" w:eastAsia="Times New Roman" w:hAnsi="Times New Roman" w:cs="Times New Roman"/>
          <w:sz w:val="28"/>
          <w:szCs w:val="28"/>
        </w:rPr>
        <w:t xml:space="preserve"> рубле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й;</w:t>
      </w:r>
    </w:p>
    <w:p w14:paraId="376C7A9E" w14:textId="61B86DE5" w:rsidR="0064069C" w:rsidRPr="00542214" w:rsidRDefault="006F1D13" w:rsidP="0064069C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12)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bookmarkStart w:id="7" w:name="_Hlk165111306"/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Отсутствует нормативный акт устанавливающий порядок</w:t>
      </w:r>
      <w:r w:rsidR="0064069C" w:rsidRPr="00542214">
        <w:rPr>
          <w:rFonts w:eastAsiaTheme="minorHAnsi"/>
          <w:lang w:eastAsia="en-US"/>
        </w:rPr>
        <w:t xml:space="preserve"> </w:t>
      </w:r>
      <w:r w:rsidR="006406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использования собственных материальных ресурсов и финансовых средств сельского поселения на осуществление части передаваемых полномочий по решению вопросов местного значения.</w:t>
      </w:r>
    </w:p>
    <w:bookmarkEnd w:id="2"/>
    <w:bookmarkEnd w:id="7"/>
    <w:p w14:paraId="731BDE61" w14:textId="4808AE94" w:rsidR="000C7C8C" w:rsidRPr="00542214" w:rsidRDefault="00A20F85" w:rsidP="00A77F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 xml:space="preserve">С целью устранения выявленных в ходе контрольного мероприятия нарушений и недостатков, а также недопущения их в дальнейшем, внесено представление в адрес </w:t>
      </w:r>
      <w:r w:rsidR="000C7C8C" w:rsidRPr="00542214">
        <w:rPr>
          <w:rFonts w:ascii="Times New Roman" w:hAnsi="Times New Roman" w:cs="Times New Roman"/>
          <w:sz w:val="28"/>
          <w:szCs w:val="28"/>
        </w:rPr>
        <w:t>объекта контроля.</w:t>
      </w:r>
    </w:p>
    <w:p w14:paraId="5651EA19" w14:textId="45DBF395" w:rsidR="008A3F5E" w:rsidRPr="00542214" w:rsidRDefault="00C90796" w:rsidP="00A77F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Информация п</w:t>
      </w:r>
      <w:r w:rsidR="000C7C8C" w:rsidRPr="00542214">
        <w:rPr>
          <w:rFonts w:ascii="Times New Roman" w:hAnsi="Times New Roman" w:cs="Times New Roman"/>
          <w:sz w:val="28"/>
          <w:szCs w:val="28"/>
        </w:rPr>
        <w:t>о итогам рассмотрения представления о принятых мерах и исполнении предло</w:t>
      </w:r>
      <w:r w:rsidRPr="00542214">
        <w:rPr>
          <w:rFonts w:ascii="Times New Roman" w:hAnsi="Times New Roman" w:cs="Times New Roman"/>
          <w:sz w:val="28"/>
          <w:szCs w:val="28"/>
        </w:rPr>
        <w:t>жений Контрольно-счетной палаты поступила с нарушением установленного срока.</w:t>
      </w:r>
      <w:r w:rsidR="000C7C8C" w:rsidRPr="00542214">
        <w:rPr>
          <w:rFonts w:ascii="Times New Roman" w:hAnsi="Times New Roman" w:cs="Times New Roman"/>
          <w:sz w:val="28"/>
          <w:szCs w:val="28"/>
        </w:rPr>
        <w:t xml:space="preserve"> В бюджет сельского</w:t>
      </w:r>
      <w:r w:rsidR="00E43B73" w:rsidRPr="00542214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855CB4" w:rsidRPr="00542214">
        <w:rPr>
          <w:rFonts w:ascii="Times New Roman" w:hAnsi="Times New Roman" w:cs="Times New Roman"/>
          <w:sz w:val="28"/>
          <w:szCs w:val="28"/>
        </w:rPr>
        <w:t xml:space="preserve">Нялинское </w:t>
      </w:r>
      <w:r w:rsidR="000C7C8C" w:rsidRPr="00542214">
        <w:rPr>
          <w:rFonts w:ascii="Times New Roman" w:hAnsi="Times New Roman" w:cs="Times New Roman"/>
          <w:sz w:val="28"/>
          <w:szCs w:val="28"/>
        </w:rPr>
        <w:t xml:space="preserve">произведен возврат излишне начисленной и </w:t>
      </w:r>
      <w:r w:rsidR="00F37BD0" w:rsidRPr="00542214">
        <w:rPr>
          <w:rFonts w:ascii="Times New Roman" w:hAnsi="Times New Roman" w:cs="Times New Roman"/>
          <w:sz w:val="28"/>
          <w:szCs w:val="28"/>
        </w:rPr>
        <w:t xml:space="preserve">выплаченной </w:t>
      </w:r>
      <w:r w:rsidR="008A3F5E" w:rsidRPr="00542214">
        <w:rPr>
          <w:rFonts w:ascii="Times New Roman" w:hAnsi="Times New Roman" w:cs="Times New Roman"/>
          <w:sz w:val="28"/>
          <w:szCs w:val="28"/>
        </w:rPr>
        <w:t>единовременной выплаты</w:t>
      </w:r>
      <w:r w:rsidR="00AC7318" w:rsidRPr="00542214">
        <w:rPr>
          <w:rFonts w:ascii="Times New Roman" w:hAnsi="Times New Roman" w:cs="Times New Roman"/>
          <w:sz w:val="28"/>
          <w:szCs w:val="28"/>
        </w:rPr>
        <w:t xml:space="preserve"> при предоставлении ежегодного оплачиваемого отпуска </w:t>
      </w:r>
      <w:r w:rsidR="008A3F5E" w:rsidRPr="00542214">
        <w:rPr>
          <w:rFonts w:ascii="Times New Roman" w:hAnsi="Times New Roman" w:cs="Times New Roman"/>
          <w:sz w:val="28"/>
          <w:szCs w:val="28"/>
        </w:rPr>
        <w:t xml:space="preserve">бывшему </w:t>
      </w:r>
      <w:r w:rsidR="00AC7318" w:rsidRPr="00542214">
        <w:rPr>
          <w:rFonts w:ascii="Times New Roman" w:hAnsi="Times New Roman" w:cs="Times New Roman"/>
          <w:sz w:val="28"/>
          <w:szCs w:val="28"/>
        </w:rPr>
        <w:t>главе сельского поселения Нялинское в размере 39,3 тыс. рубле</w:t>
      </w:r>
      <w:r w:rsidR="008A3F5E" w:rsidRPr="00542214">
        <w:rPr>
          <w:rFonts w:ascii="Times New Roman" w:hAnsi="Times New Roman" w:cs="Times New Roman"/>
          <w:sz w:val="28"/>
          <w:szCs w:val="28"/>
        </w:rPr>
        <w:t>й.</w:t>
      </w:r>
    </w:p>
    <w:p w14:paraId="20D42CDF" w14:textId="6D02FDB6" w:rsidR="000C7C8C" w:rsidRPr="00542214" w:rsidRDefault="000C7C8C" w:rsidP="00A77F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Результаты контрольного мероприятия </w:t>
      </w:r>
      <w:r w:rsidR="00855CB4" w:rsidRPr="00542214">
        <w:rPr>
          <w:rFonts w:ascii="Times New Roman" w:eastAsia="Times New Roman" w:hAnsi="Times New Roman" w:cs="Times New Roman"/>
          <w:sz w:val="28"/>
          <w:szCs w:val="28"/>
        </w:rPr>
        <w:t>размещены на официальном сайте 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района.</w:t>
      </w:r>
    </w:p>
    <w:p w14:paraId="06CA25CE" w14:textId="7BDC6043" w:rsidR="000C7C8C" w:rsidRPr="00542214" w:rsidRDefault="000C7C8C" w:rsidP="00A77F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Материалы контрольного мероприятия направлены в Ханты-Мансийскую межрайонную прокуратуру.</w:t>
      </w:r>
    </w:p>
    <w:p w14:paraId="63FD5599" w14:textId="2889CEE0" w:rsidR="004F4F7C" w:rsidRPr="00F66AEE" w:rsidRDefault="004F4F7C" w:rsidP="0086334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66AEE">
        <w:rPr>
          <w:rFonts w:ascii="Times New Roman" w:eastAsia="Times New Roman" w:hAnsi="Times New Roman"/>
          <w:sz w:val="28"/>
          <w:szCs w:val="28"/>
        </w:rPr>
        <w:t>В отношении должностного лица (глава сельского поселения)</w:t>
      </w:r>
      <w:r w:rsidR="00DF0831" w:rsidRPr="00F66AEE">
        <w:rPr>
          <w:rFonts w:ascii="Times New Roman" w:eastAsia="Times New Roman" w:hAnsi="Times New Roman"/>
          <w:sz w:val="28"/>
          <w:szCs w:val="28"/>
        </w:rPr>
        <w:t xml:space="preserve"> составлен протокол об административном правонарушении по</w:t>
      </w:r>
      <w:r w:rsidR="00863342" w:rsidRPr="00F66AEE">
        <w:rPr>
          <w:rFonts w:ascii="Times New Roman" w:eastAsia="Times New Roman" w:hAnsi="Times New Roman"/>
          <w:sz w:val="28"/>
          <w:szCs w:val="28"/>
        </w:rPr>
        <w:t xml:space="preserve"> части 20</w:t>
      </w:r>
      <w:r w:rsidR="00DF0831" w:rsidRPr="00F66AEE">
        <w:rPr>
          <w:rFonts w:ascii="Times New Roman" w:eastAsia="Times New Roman" w:hAnsi="Times New Roman"/>
          <w:sz w:val="28"/>
          <w:szCs w:val="28"/>
        </w:rPr>
        <w:t xml:space="preserve"> стать</w:t>
      </w:r>
      <w:r w:rsidR="00863342" w:rsidRPr="00F66AEE">
        <w:rPr>
          <w:rFonts w:ascii="Times New Roman" w:eastAsia="Times New Roman" w:hAnsi="Times New Roman"/>
          <w:sz w:val="28"/>
          <w:szCs w:val="28"/>
        </w:rPr>
        <w:t>и</w:t>
      </w:r>
      <w:r w:rsidR="00DF0831" w:rsidRPr="00F66AEE">
        <w:rPr>
          <w:rFonts w:ascii="Times New Roman" w:eastAsia="Times New Roman" w:hAnsi="Times New Roman"/>
          <w:sz w:val="28"/>
          <w:szCs w:val="28"/>
        </w:rPr>
        <w:t xml:space="preserve"> 19.5 Ко</w:t>
      </w:r>
      <w:r w:rsidR="000C44EC">
        <w:rPr>
          <w:rFonts w:ascii="Times New Roman" w:eastAsia="Times New Roman" w:hAnsi="Times New Roman"/>
          <w:sz w:val="28"/>
          <w:szCs w:val="28"/>
        </w:rPr>
        <w:t xml:space="preserve">АП </w:t>
      </w:r>
      <w:r w:rsidR="00DF0831" w:rsidRPr="00F66AEE">
        <w:rPr>
          <w:rFonts w:ascii="Times New Roman" w:eastAsia="Times New Roman" w:hAnsi="Times New Roman"/>
          <w:sz w:val="28"/>
          <w:szCs w:val="28"/>
        </w:rPr>
        <w:t xml:space="preserve"> Российской Федерации. Мировым судьей судебного участка № </w:t>
      </w:r>
      <w:r w:rsidR="00863342" w:rsidRPr="00F66AEE">
        <w:rPr>
          <w:rFonts w:ascii="Times New Roman" w:eastAsia="Times New Roman" w:hAnsi="Times New Roman"/>
          <w:sz w:val="28"/>
          <w:szCs w:val="28"/>
        </w:rPr>
        <w:t>2</w:t>
      </w:r>
      <w:r w:rsidR="00DF0831" w:rsidRPr="00F66AEE">
        <w:rPr>
          <w:rFonts w:ascii="Times New Roman" w:eastAsia="Times New Roman" w:hAnsi="Times New Roman"/>
          <w:sz w:val="28"/>
          <w:szCs w:val="28"/>
        </w:rPr>
        <w:t xml:space="preserve"> Ханты-Мансийского судебного </w:t>
      </w:r>
      <w:r w:rsidR="007C1120" w:rsidRPr="00F66AEE">
        <w:rPr>
          <w:rFonts w:ascii="Times New Roman" w:eastAsia="Times New Roman" w:hAnsi="Times New Roman"/>
          <w:sz w:val="28"/>
          <w:szCs w:val="28"/>
        </w:rPr>
        <w:t xml:space="preserve">района по материалам Контрольно-счетной палаты Ханты-Мансийского района </w:t>
      </w:r>
      <w:r w:rsidR="00DF0831" w:rsidRPr="00F66AEE">
        <w:rPr>
          <w:rFonts w:ascii="Times New Roman" w:eastAsia="Times New Roman" w:hAnsi="Times New Roman"/>
          <w:sz w:val="28"/>
          <w:szCs w:val="28"/>
        </w:rPr>
        <w:t xml:space="preserve">вынесено постановление о назначении административного наказания </w:t>
      </w:r>
      <w:r w:rsidR="007C1120" w:rsidRPr="00F66AEE">
        <w:rPr>
          <w:rFonts w:ascii="Times New Roman" w:eastAsia="Times New Roman" w:hAnsi="Times New Roman"/>
          <w:sz w:val="28"/>
          <w:szCs w:val="28"/>
        </w:rPr>
        <w:t>в отношении должностного лица в размере 20</w:t>
      </w:r>
      <w:r w:rsidR="000C44EC">
        <w:rPr>
          <w:rFonts w:ascii="Times New Roman" w:eastAsia="Times New Roman" w:hAnsi="Times New Roman"/>
          <w:sz w:val="28"/>
          <w:szCs w:val="28"/>
        </w:rPr>
        <w:t xml:space="preserve">, 0 тыс. </w:t>
      </w:r>
      <w:r w:rsidR="007C1120" w:rsidRPr="00F66AEE">
        <w:rPr>
          <w:rFonts w:ascii="Times New Roman" w:eastAsia="Times New Roman" w:hAnsi="Times New Roman"/>
          <w:sz w:val="28"/>
          <w:szCs w:val="28"/>
        </w:rPr>
        <w:t xml:space="preserve">рублей. Должностным лицом </w:t>
      </w:r>
      <w:r w:rsidR="00863342" w:rsidRPr="00F66AEE">
        <w:rPr>
          <w:rFonts w:ascii="Times New Roman" w:eastAsia="Times New Roman" w:hAnsi="Times New Roman"/>
          <w:sz w:val="28"/>
          <w:szCs w:val="28"/>
        </w:rPr>
        <w:t>(глава сельского поселения) п</w:t>
      </w:r>
      <w:r w:rsidR="007C1120" w:rsidRPr="00F66AEE">
        <w:rPr>
          <w:rFonts w:ascii="Times New Roman" w:eastAsia="Times New Roman" w:hAnsi="Times New Roman"/>
          <w:sz w:val="28"/>
          <w:szCs w:val="28"/>
        </w:rPr>
        <w:t xml:space="preserve">остановление о назначении наказания </w:t>
      </w:r>
      <w:r w:rsidR="00863342" w:rsidRPr="00F66AEE">
        <w:rPr>
          <w:rFonts w:ascii="Times New Roman" w:eastAsia="Times New Roman" w:hAnsi="Times New Roman"/>
          <w:sz w:val="28"/>
          <w:szCs w:val="28"/>
        </w:rPr>
        <w:t>обжаловано в установленном законом порядке. Решением Ханты-Мансийского районного суда принявшим постановление мирового судьи законным и обоснованным</w:t>
      </w:r>
      <w:r w:rsidR="002A0745" w:rsidRPr="00F66AEE">
        <w:rPr>
          <w:rFonts w:ascii="Times New Roman" w:eastAsia="Times New Roman" w:hAnsi="Times New Roman"/>
          <w:sz w:val="28"/>
          <w:szCs w:val="28"/>
        </w:rPr>
        <w:t>,</w:t>
      </w:r>
      <w:r w:rsidR="00863342" w:rsidRPr="00F66AEE">
        <w:rPr>
          <w:rFonts w:ascii="Times New Roman" w:eastAsia="Times New Roman" w:hAnsi="Times New Roman"/>
          <w:sz w:val="28"/>
          <w:szCs w:val="28"/>
        </w:rPr>
        <w:t xml:space="preserve"> </w:t>
      </w:r>
      <w:r w:rsidR="002A0745" w:rsidRPr="00F66AEE">
        <w:rPr>
          <w:rFonts w:ascii="Times New Roman" w:eastAsia="Times New Roman" w:hAnsi="Times New Roman"/>
          <w:sz w:val="28"/>
          <w:szCs w:val="28"/>
        </w:rPr>
        <w:t xml:space="preserve">постановление о назначении наказания в виде штрафа </w:t>
      </w:r>
      <w:r w:rsidR="002A0745" w:rsidRPr="00F66AEE">
        <w:rPr>
          <w:rFonts w:ascii="Times New Roman" w:eastAsia="Times New Roman" w:hAnsi="Times New Roman"/>
          <w:sz w:val="28"/>
          <w:szCs w:val="28"/>
        </w:rPr>
        <w:lastRenderedPageBreak/>
        <w:t>в отношении должностного лица в размере 20</w:t>
      </w:r>
      <w:r w:rsidR="000C44EC">
        <w:rPr>
          <w:rFonts w:ascii="Times New Roman" w:eastAsia="Times New Roman" w:hAnsi="Times New Roman"/>
          <w:sz w:val="28"/>
          <w:szCs w:val="28"/>
        </w:rPr>
        <w:t>,0 тыс.</w:t>
      </w:r>
      <w:bookmarkStart w:id="8" w:name="_GoBack"/>
      <w:bookmarkEnd w:id="8"/>
      <w:r w:rsidR="002A0745" w:rsidRPr="00F66AEE">
        <w:rPr>
          <w:rFonts w:ascii="Times New Roman" w:eastAsia="Times New Roman" w:hAnsi="Times New Roman"/>
          <w:sz w:val="28"/>
          <w:szCs w:val="28"/>
        </w:rPr>
        <w:t xml:space="preserve"> рублей оставлено без изменения, жалоба без удовлетворения. </w:t>
      </w:r>
    </w:p>
    <w:p w14:paraId="45C8D7AE" w14:textId="546D1804" w:rsidR="001B119E" w:rsidRPr="00542214" w:rsidRDefault="001B119E" w:rsidP="00805223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3. По результатам контрольного мероприятия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6437A1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Проверка соблюдения условий и порядка предоставления, целевого и эффективного использования средств </w:t>
      </w:r>
      <w:r w:rsidR="00F96D64" w:rsidRPr="00F96D64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предприятий-недропользователей</w:t>
      </w:r>
      <w:r w:rsidR="006437A1" w:rsidRPr="00F96D6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сельским поселением Шапша в рамках реализации мероприятий муниципальной программы </w:t>
      </w:r>
      <w:r w:rsidR="00322812" w:rsidRPr="00F96D6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6437A1" w:rsidRPr="00F96D64">
        <w:rPr>
          <w:rFonts w:ascii="Times New Roman" w:eastAsiaTheme="minorHAnsi" w:hAnsi="Times New Roman" w:cs="Times New Roman"/>
          <w:sz w:val="28"/>
          <w:szCs w:val="28"/>
          <w:lang w:eastAsia="en-US"/>
        </w:rPr>
        <w:t>Благоустройство населенных пунктов Ханты-Мансийского района на 2022 – 2025 годы</w:t>
      </w:r>
      <w:r w:rsidR="00322812" w:rsidRPr="00F96D6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6437A1" w:rsidRPr="00F96D6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исследуемый период </w:t>
      </w:r>
      <w:r w:rsidR="006437A1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2023 год – текущий период 2024 года (по состоянию на 01.02.2024)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объем проверенных средств составил </w:t>
      </w:r>
      <w:r w:rsidR="006437A1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7 000,0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тыс. рублей, выявлено </w:t>
      </w:r>
      <w:r w:rsidR="000A3286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1</w:t>
      </w:r>
      <w:r w:rsidR="006437A1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4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нарушений на общую сумму </w:t>
      </w:r>
      <w:r w:rsidR="006437A1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5 112,6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тыс. рублей. В том числе </w:t>
      </w:r>
      <w:r w:rsidR="00332CB3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установлено следующе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е:</w:t>
      </w:r>
    </w:p>
    <w:p w14:paraId="04AF2E98" w14:textId="38658F7A" w:rsidR="00D05729" w:rsidRPr="00542214" w:rsidRDefault="00505EA6" w:rsidP="00805223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1)</w:t>
      </w:r>
      <w:r w:rsidR="000A3286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361C86">
        <w:rPr>
          <w:rFonts w:ascii="Times New Roman" w:eastAsiaTheme="minorHAnsi" w:hAnsi="Times New Roman" w:cs="Times New Roman"/>
          <w:sz w:val="28"/>
          <w:szCs w:val="28"/>
          <w:lang w:eastAsia="en-US"/>
        </w:rPr>
        <w:t>Н</w:t>
      </w:r>
      <w:r w:rsidR="00D05729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арушение требований</w:t>
      </w:r>
      <w:r w:rsidR="00D05729" w:rsidRPr="00542214">
        <w:rPr>
          <w:rFonts w:ascii="Times New Roman" w:hAnsi="Times New Roman"/>
          <w:sz w:val="28"/>
          <w:szCs w:val="28"/>
        </w:rPr>
        <w:t xml:space="preserve"> части 13.1 статьи 34 Федерального закона № 44-ФЗ </w:t>
      </w:r>
      <w:r w:rsidR="00A43F98">
        <w:rPr>
          <w:rFonts w:ascii="Times New Roman" w:hAnsi="Times New Roman"/>
          <w:sz w:val="28"/>
          <w:szCs w:val="28"/>
        </w:rPr>
        <w:t xml:space="preserve">при </w:t>
      </w:r>
      <w:r w:rsidR="00D05729" w:rsidRPr="00542214">
        <w:rPr>
          <w:rFonts w:ascii="Times New Roman" w:hAnsi="Times New Roman"/>
          <w:sz w:val="28"/>
          <w:szCs w:val="28"/>
        </w:rPr>
        <w:t>проведен</w:t>
      </w:r>
      <w:r w:rsidR="00A43F98">
        <w:rPr>
          <w:rFonts w:ascii="Times New Roman" w:hAnsi="Times New Roman"/>
          <w:sz w:val="28"/>
          <w:szCs w:val="28"/>
        </w:rPr>
        <w:t xml:space="preserve">ии </w:t>
      </w:r>
      <w:r w:rsidR="00D05729" w:rsidRPr="00542214">
        <w:rPr>
          <w:rFonts w:ascii="Times New Roman" w:hAnsi="Times New Roman"/>
          <w:sz w:val="28"/>
          <w:szCs w:val="28"/>
        </w:rPr>
        <w:t>о</w:t>
      </w:r>
      <w:r w:rsidR="00396B73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плат выполненных работ по </w:t>
      </w:r>
      <w:r w:rsidR="00D05729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14</w:t>
      </w:r>
      <w:r w:rsidR="00396B73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D05729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муниципальным контракта</w:t>
      </w:r>
      <w:r w:rsidR="00D05729" w:rsidRPr="00542214">
        <w:rPr>
          <w:rFonts w:ascii="Times New Roman" w:hAnsi="Times New Roman"/>
          <w:sz w:val="28"/>
          <w:szCs w:val="28"/>
        </w:rPr>
        <w:t>м</w:t>
      </w:r>
      <w:r w:rsidR="007D5239">
        <w:rPr>
          <w:rFonts w:ascii="Times New Roman" w:hAnsi="Times New Roman"/>
          <w:sz w:val="28"/>
          <w:szCs w:val="28"/>
        </w:rPr>
        <w:t>;</w:t>
      </w:r>
    </w:p>
    <w:p w14:paraId="366DBC66" w14:textId="639DAD48" w:rsidR="00396B73" w:rsidRPr="00542214" w:rsidRDefault="00505EA6" w:rsidP="0080522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</w:t>
      </w:r>
      <w:r w:rsidR="00396B73" w:rsidRPr="00542214">
        <w:rPr>
          <w:rFonts w:ascii="Times New Roman" w:hAnsi="Times New Roman"/>
          <w:sz w:val="28"/>
          <w:szCs w:val="28"/>
        </w:rPr>
        <w:t xml:space="preserve"> </w:t>
      </w:r>
      <w:r w:rsidR="00A43F98">
        <w:rPr>
          <w:rFonts w:ascii="Times New Roman" w:hAnsi="Times New Roman"/>
          <w:sz w:val="28"/>
          <w:szCs w:val="28"/>
        </w:rPr>
        <w:t>Выявлены с</w:t>
      </w:r>
      <w:r w:rsidR="00396B73" w:rsidRPr="00542214">
        <w:rPr>
          <w:rFonts w:ascii="Times New Roman" w:hAnsi="Times New Roman"/>
          <w:sz w:val="28"/>
          <w:szCs w:val="28"/>
        </w:rPr>
        <w:t>луча</w:t>
      </w:r>
      <w:r w:rsidR="00A43F98">
        <w:rPr>
          <w:rFonts w:ascii="Times New Roman" w:hAnsi="Times New Roman"/>
          <w:sz w:val="28"/>
          <w:szCs w:val="28"/>
        </w:rPr>
        <w:t>и</w:t>
      </w:r>
      <w:r w:rsidR="00396B73" w:rsidRPr="00542214">
        <w:rPr>
          <w:rFonts w:ascii="Times New Roman" w:hAnsi="Times New Roman"/>
          <w:sz w:val="28"/>
          <w:szCs w:val="28"/>
        </w:rPr>
        <w:t xml:space="preserve"> заключения договоров с намерением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396B73" w:rsidRPr="00542214">
        <w:rPr>
          <w:rFonts w:ascii="Times New Roman" w:hAnsi="Times New Roman"/>
          <w:sz w:val="28"/>
          <w:szCs w:val="28"/>
        </w:rPr>
        <w:t>искусственного дробления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396B73" w:rsidRPr="00542214">
        <w:rPr>
          <w:rFonts w:ascii="Times New Roman" w:hAnsi="Times New Roman"/>
          <w:sz w:val="28"/>
          <w:szCs w:val="28"/>
        </w:rPr>
        <w:t xml:space="preserve"> во и</w:t>
      </w:r>
      <w:r w:rsidR="007D5239">
        <w:rPr>
          <w:rFonts w:ascii="Times New Roman" w:hAnsi="Times New Roman"/>
          <w:sz w:val="28"/>
          <w:szCs w:val="28"/>
        </w:rPr>
        <w:t>збежание конкурентной процедуры.</w:t>
      </w:r>
    </w:p>
    <w:p w14:paraId="02E35E21" w14:textId="5F2D166E" w:rsidR="00C57C91" w:rsidRPr="00542214" w:rsidRDefault="00D05132" w:rsidP="00805223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hAnsi="Times New Roman" w:cs="Times New Roman"/>
          <w:sz w:val="28"/>
          <w:szCs w:val="28"/>
        </w:rPr>
        <w:t>Для принятия мер по устранению выявленных нарушений и недостатков объекту контроля внесено представление</w:t>
      </w:r>
      <w:r w:rsidR="007D5239">
        <w:rPr>
          <w:rFonts w:ascii="Times New Roman" w:hAnsi="Times New Roman" w:cs="Times New Roman"/>
          <w:sz w:val="28"/>
          <w:szCs w:val="28"/>
        </w:rPr>
        <w:t>.</w:t>
      </w:r>
    </w:p>
    <w:p w14:paraId="3F24EAC2" w14:textId="04B21C84" w:rsidR="00CD76BD" w:rsidRPr="00542214" w:rsidRDefault="00FB677C" w:rsidP="00805223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По итогам рассмотрения представления поступила информация о </w:t>
      </w:r>
      <w:r w:rsidR="00682AFC" w:rsidRPr="00542214">
        <w:rPr>
          <w:rFonts w:ascii="Times New Roman" w:eastAsia="Times New Roman" w:hAnsi="Times New Roman" w:cs="Times New Roman"/>
          <w:sz w:val="28"/>
          <w:szCs w:val="28"/>
        </w:rPr>
        <w:t>принятых мерах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и исполнении предложений Контрольно-счетной палаты.</w:t>
      </w:r>
      <w:r w:rsidR="005A17CA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E569B" w:rsidRPr="00542214">
        <w:rPr>
          <w:rFonts w:ascii="Times New Roman" w:eastAsia="Times New Roman" w:hAnsi="Times New Roman" w:cs="Times New Roman"/>
          <w:sz w:val="28"/>
          <w:szCs w:val="28"/>
        </w:rPr>
        <w:t xml:space="preserve">В том числе обеспечен возврат средств в бюджет сельского поселения </w:t>
      </w:r>
      <w:r w:rsidR="00505EA6">
        <w:rPr>
          <w:rFonts w:ascii="Times New Roman" w:eastAsia="Times New Roman" w:hAnsi="Times New Roman" w:cs="Times New Roman"/>
          <w:sz w:val="28"/>
          <w:szCs w:val="28"/>
        </w:rPr>
        <w:t>Шапша</w:t>
      </w:r>
      <w:r w:rsidR="001E569B" w:rsidRPr="00542214">
        <w:rPr>
          <w:rFonts w:ascii="Times New Roman" w:eastAsia="Times New Roman" w:hAnsi="Times New Roman" w:cs="Times New Roman"/>
          <w:sz w:val="28"/>
          <w:szCs w:val="28"/>
        </w:rPr>
        <w:t xml:space="preserve"> 13,0 тыс. рублей.</w:t>
      </w:r>
    </w:p>
    <w:p w14:paraId="0DDE8EA5" w14:textId="62D630AB" w:rsidR="00CD76BD" w:rsidRPr="00542214" w:rsidRDefault="00A43F98" w:rsidP="00805223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Составлен </w:t>
      </w:r>
      <w:r w:rsidR="00CD76BD" w:rsidRPr="00542214">
        <w:rPr>
          <w:rFonts w:ascii="Times New Roman" w:hAnsi="Times New Roman"/>
          <w:sz w:val="28"/>
          <w:szCs w:val="28"/>
        </w:rPr>
        <w:t xml:space="preserve">протокол об административном правонарушении по статье 15.14 КоАП </w:t>
      </w:r>
      <w:r w:rsidR="00197669" w:rsidRPr="00542214">
        <w:rPr>
          <w:rFonts w:ascii="Times New Roman" w:hAnsi="Times New Roman"/>
          <w:sz w:val="28"/>
          <w:szCs w:val="28"/>
        </w:rPr>
        <w:t xml:space="preserve">Российской Федерации </w:t>
      </w:r>
      <w:r w:rsidR="00CD76BD" w:rsidRPr="00542214">
        <w:rPr>
          <w:rFonts w:ascii="Times New Roman" w:hAnsi="Times New Roman"/>
          <w:sz w:val="28"/>
          <w:szCs w:val="28"/>
        </w:rPr>
        <w:t>в отношении должностного лица</w:t>
      </w:r>
      <w:r w:rsidR="00C90796" w:rsidRPr="00542214">
        <w:rPr>
          <w:rFonts w:ascii="Times New Roman" w:hAnsi="Times New Roman"/>
          <w:sz w:val="28"/>
          <w:szCs w:val="28"/>
        </w:rPr>
        <w:t xml:space="preserve"> (Глава поселения)</w:t>
      </w:r>
      <w:r w:rsidR="00CD76BD" w:rsidRPr="00542214">
        <w:rPr>
          <w:rFonts w:ascii="Times New Roman" w:hAnsi="Times New Roman"/>
          <w:sz w:val="28"/>
          <w:szCs w:val="28"/>
        </w:rPr>
        <w:t>.</w:t>
      </w:r>
    </w:p>
    <w:p w14:paraId="7C4186FA" w14:textId="72446EEF" w:rsidR="00CD76BD" w:rsidRPr="00542214" w:rsidRDefault="00CD76BD" w:rsidP="00805223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По результатам рассмотрения протокола об административном правонарушении и материалов дела мировым судьей судебного участка № 5 Ханты-Мансийского судебного района принято Постановление о назначении административного наказания, которым должностное лицо признано виновным в совершении административного правонарушения, предусмотренного ст. 15.14 КоАП </w:t>
      </w:r>
      <w:r w:rsidR="00197669" w:rsidRPr="00542214">
        <w:rPr>
          <w:rFonts w:ascii="Times New Roman" w:hAnsi="Times New Roman"/>
          <w:sz w:val="28"/>
          <w:szCs w:val="28"/>
        </w:rPr>
        <w:t xml:space="preserve">Российской Федерации </w:t>
      </w:r>
      <w:r w:rsidRPr="00542214">
        <w:rPr>
          <w:rFonts w:ascii="Times New Roman" w:hAnsi="Times New Roman"/>
          <w:sz w:val="28"/>
          <w:szCs w:val="28"/>
        </w:rPr>
        <w:t>и</w:t>
      </w:r>
      <w:r w:rsidR="00A43F98">
        <w:rPr>
          <w:rFonts w:ascii="Times New Roman" w:hAnsi="Times New Roman"/>
          <w:sz w:val="28"/>
          <w:szCs w:val="28"/>
        </w:rPr>
        <w:t xml:space="preserve"> </w:t>
      </w:r>
      <w:r w:rsidRPr="00542214">
        <w:rPr>
          <w:rFonts w:ascii="Times New Roman" w:hAnsi="Times New Roman"/>
          <w:sz w:val="28"/>
          <w:szCs w:val="28"/>
        </w:rPr>
        <w:t>назначено наказание в виде административного штрафа на сумму 20,0 тыс. рублей.</w:t>
      </w:r>
    </w:p>
    <w:p w14:paraId="261CF1E4" w14:textId="2B477BEC" w:rsidR="00C57C91" w:rsidRPr="00542214" w:rsidRDefault="00FB677C" w:rsidP="00D64F49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Результаты контрольного мероприятия </w:t>
      </w:r>
      <w:r w:rsidR="00CD76BD" w:rsidRPr="00542214">
        <w:rPr>
          <w:rFonts w:ascii="Times New Roman" w:eastAsia="Times New Roman" w:hAnsi="Times New Roman" w:cs="Times New Roman"/>
          <w:sz w:val="28"/>
          <w:szCs w:val="28"/>
        </w:rPr>
        <w:t>размещены на официальном сайте 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района.</w:t>
      </w:r>
    </w:p>
    <w:p w14:paraId="68EF2103" w14:textId="52E13E39" w:rsidR="00FB677C" w:rsidRPr="00542214" w:rsidRDefault="00FB677C" w:rsidP="00D64F49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Материалы контрольного мероприятия направлены в Ханты-Мансийскую межрайонную прокуратуру.</w:t>
      </w:r>
    </w:p>
    <w:p w14:paraId="0C05D0D5" w14:textId="322CF8D4" w:rsidR="008F3609" w:rsidRPr="00542214" w:rsidRDefault="00CD76BD" w:rsidP="0053389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="001B119E" w:rsidRPr="00542214">
        <w:rPr>
          <w:rFonts w:ascii="Times New Roman" w:eastAsia="Times New Roman" w:hAnsi="Times New Roman" w:cs="Times New Roman"/>
          <w:sz w:val="28"/>
          <w:szCs w:val="28"/>
        </w:rPr>
        <w:t>. По резул</w:t>
      </w:r>
      <w:r w:rsidR="00FC7369" w:rsidRPr="00542214">
        <w:rPr>
          <w:rFonts w:ascii="Times New Roman" w:eastAsia="Times New Roman" w:hAnsi="Times New Roman" w:cs="Times New Roman"/>
          <w:sz w:val="28"/>
          <w:szCs w:val="28"/>
        </w:rPr>
        <w:t>ьтатам контрольного мероприятия</w:t>
      </w:r>
      <w:r w:rsidR="001B119E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9" w:name="_Hlk185328290"/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33892" w:rsidRPr="00542214">
        <w:rPr>
          <w:rFonts w:ascii="Times New Roman" w:eastAsia="Times New Roman" w:hAnsi="Times New Roman" w:cs="Times New Roman"/>
          <w:sz w:val="28"/>
          <w:szCs w:val="28"/>
        </w:rPr>
        <w:t xml:space="preserve">Проверка формирования, финансового обеспечения и контроля за исполнением муниципального задания на оказание муниципальных услуг (выполнение работ), а также законности, результативности и эффективности использования бюджетных средств  предоставленных на выполнение муниципального задания муниципальному бюджетному общеобразовательному учреждению Ханты-Мансийского района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33892" w:rsidRPr="00542214">
        <w:rPr>
          <w:rFonts w:ascii="Times New Roman" w:eastAsia="Times New Roman" w:hAnsi="Times New Roman" w:cs="Times New Roman"/>
          <w:sz w:val="28"/>
          <w:szCs w:val="28"/>
        </w:rPr>
        <w:t>Начальная общеобразовательная школа п. Горноправдинск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533892" w:rsidRPr="00542214">
        <w:rPr>
          <w:rFonts w:ascii="Times New Roman" w:eastAsia="Times New Roman" w:hAnsi="Times New Roman" w:cs="Times New Roman"/>
          <w:sz w:val="28"/>
          <w:szCs w:val="28"/>
        </w:rPr>
        <w:t>, подведомственному комитету по образованию Администрации Ханты-Мансийского района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533892" w:rsidRPr="00542214">
        <w:rPr>
          <w:rFonts w:ascii="Times New Roman" w:eastAsia="Times New Roman" w:hAnsi="Times New Roman" w:cs="Times New Roman"/>
          <w:sz w:val="28"/>
          <w:szCs w:val="28"/>
        </w:rPr>
        <w:t>, исследуемый период 2023 год – текущий период 2024 года (по состоянию на 01.08.2024)</w:t>
      </w:r>
      <w:bookmarkEnd w:id="9"/>
      <w:r w:rsidR="001B119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объем проверенных средств составил </w:t>
      </w:r>
      <w:r w:rsidR="00F95C9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1</w:t>
      </w:r>
      <w:r w:rsidR="0053389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0</w:t>
      </w:r>
      <w:r w:rsidR="00F95C9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5</w:t>
      </w:r>
      <w:r w:rsidR="0053389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 </w:t>
      </w:r>
      <w:r w:rsidR="008F3609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3</w:t>
      </w:r>
      <w:r w:rsidR="0053389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55,1</w:t>
      </w:r>
      <w:r w:rsidR="001B119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тыс. рублей, </w:t>
      </w:r>
      <w:r w:rsidR="001B119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 xml:space="preserve">выявлено </w:t>
      </w:r>
      <w:r w:rsidR="0053389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9</w:t>
      </w:r>
      <w:r w:rsidR="00B52F2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1B119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нарушений</w:t>
      </w:r>
      <w:r w:rsidR="008F3609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 общую сумму </w:t>
      </w:r>
      <w:r w:rsidR="0053389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10 594,9</w:t>
      </w:r>
      <w:r w:rsidR="008F3609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тыс. рублей. В том числе установлено следующее:</w:t>
      </w:r>
    </w:p>
    <w:p w14:paraId="5E2C692D" w14:textId="79B02A2F" w:rsidR="00F01B7B" w:rsidRPr="00542214" w:rsidRDefault="00E14BEB" w:rsidP="00141ED7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1</w:t>
      </w:r>
      <w:r w:rsidR="00505EA6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="008F3609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bookmarkStart w:id="10" w:name="_Hlk184637740"/>
      <w:r w:rsidR="00141ED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Р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асчет нормативных</w:t>
      </w:r>
      <w:r w:rsidR="00141ED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затрат на оказание муниципальных 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услуг</w:t>
      </w:r>
      <w:r w:rsidR="00141ED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141ED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реализация основных образовательных программ начального общего образования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завышен на 10 ед. или 2</w:t>
      </w:r>
      <w:r w:rsidR="00141ED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 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896</w:t>
      </w:r>
      <w:r w:rsidR="00141ED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,7 тыс.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рублей</w:t>
      </w:r>
      <w:r w:rsidR="00141ED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141ED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предоставление питания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141ED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505EA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- 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на 534</w:t>
      </w:r>
      <w:r w:rsidR="00141ED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0 </w:t>
      </w:r>
      <w:r w:rsidR="00FD14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тыс. 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рублей</w:t>
      </w:r>
      <w:bookmarkEnd w:id="10"/>
      <w:r w:rsidR="00505EA6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6AD0DFE2" w14:textId="43337878" w:rsidR="00F01B7B" w:rsidRPr="00542214" w:rsidRDefault="00A26B1B" w:rsidP="00A26B1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2</w:t>
      </w:r>
      <w:r w:rsidR="00505EA6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нарушение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Постановления Администрации Ханты-Мансийского района от 28.04.2020 № 110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Об установлении порядка формирования муниципального задания и финансового обеспечения выполнения муниципального задания в отношении муниципальных бюджетных, казенных и автономных учреждений Ханты-Мансийского района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(далее -</w:t>
      </w:r>
      <w:r w:rsidRPr="00542214">
        <w:rPr>
          <w:rFonts w:ascii="Times New Roman" w:eastAsiaTheme="minorHAnsi" w:hAnsi="Times New Roman"/>
          <w:sz w:val="28"/>
          <w:szCs w:val="28"/>
          <w:lang w:eastAsia="en-US"/>
        </w:rPr>
        <w:t xml:space="preserve"> Порядок от 28.04.2020 № 110)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D14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Учредителем не вносились 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изменения в документацию по нормативным затратам на оказание муниципальных услуг, применяемых при расчете объёма финансового обеспечения выполнения</w:t>
      </w:r>
      <w:r w:rsidR="00FD14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муниципального задания</w:t>
      </w:r>
      <w:r w:rsidR="00505EA6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67A73105" w14:textId="0E764CF1" w:rsidR="00F01B7B" w:rsidRPr="00542214" w:rsidRDefault="00505EA6" w:rsidP="00F01B7B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3)</w:t>
      </w:r>
      <w:r w:rsidR="00F12E7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bookmarkStart w:id="11" w:name="_Hlk184637905"/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нарушение Порядка от 28.04.2020 № 110 учредителем </w:t>
      </w:r>
      <w:r w:rsidR="00F12E7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не принято решение 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об уточнении муниципального задания, что привело к превышению предельно допустимого отклонения</w:t>
      </w:r>
      <w:r w:rsidR="00C9089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(5%)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2023 году на 3% и составило 8%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09AB5C84" w14:textId="382D88C7" w:rsidR="00F01B7B" w:rsidRPr="00542214" w:rsidRDefault="00C90898" w:rsidP="008F195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bookmarkStart w:id="12" w:name="_Hlk184637953"/>
      <w:bookmarkEnd w:id="11"/>
      <w:r w:rsidRPr="00542214">
        <w:rPr>
          <w:rFonts w:ascii="Times New Roman" w:eastAsiaTheme="minorHAnsi" w:hAnsi="Times New Roman"/>
          <w:sz w:val="28"/>
          <w:szCs w:val="28"/>
          <w:lang w:eastAsia="en-US"/>
        </w:rPr>
        <w:t>4</w:t>
      </w:r>
      <w:r w:rsidR="00505EA6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bookmarkStart w:id="13" w:name="_Hlk185429832"/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нарушен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ие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пункт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а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29 Порядка от 28.04.2020 № 110, а также требования пункта 4 статьи 69.2 Бюджетного кодекса Российской Федерации</w:t>
      </w:r>
      <w:r w:rsidR="00A43F98"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объем финансового обеспечения выполнения муниципального задания МБОУ ХМР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НОШ </w:t>
      </w:r>
      <w:r w:rsidR="008F195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п. Горноправдинск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8F195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не соответствует размеру субсидии, указанному в Соглашении № </w:t>
      </w:r>
      <w:r w:rsidR="0054221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2 от</w:t>
      </w:r>
      <w:r w:rsidR="008F195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09.01.2023 о порядке и условиях предоставления субсидии на финансовое обеспечение выполнения муниципального задания на оказание муниципальных услуг (выполнение работ) учреждением</w:t>
      </w:r>
      <w:r w:rsidR="00505EA6">
        <w:rPr>
          <w:rFonts w:ascii="Times New Roman" w:eastAsiaTheme="minorHAnsi" w:hAnsi="Times New Roman"/>
          <w:sz w:val="28"/>
          <w:szCs w:val="28"/>
          <w:lang w:eastAsia="en-US"/>
        </w:rPr>
        <w:t>;</w:t>
      </w:r>
    </w:p>
    <w:bookmarkEnd w:id="12"/>
    <w:bookmarkEnd w:id="13"/>
    <w:p w14:paraId="525F7DC2" w14:textId="1D90C6B4" w:rsidR="0055454A" w:rsidRPr="00542214" w:rsidRDefault="00505EA6" w:rsidP="002D0A1E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5)</w:t>
      </w:r>
      <w:r w:rsidR="00845ED9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55454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Учреждением с</w:t>
      </w:r>
      <w:r w:rsidR="002D0A1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истематически нарушается пункт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5.1.</w:t>
      </w:r>
      <w:r w:rsidR="002D0A1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постановления Администрации Ханты-Мансийского района от 25.02.2020 № 49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2D0A1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Об утверждении Порядка составления и утверждения плана финансово-хозяйственной деятельности муниципальных бюджетных и автономных учреждений Ханты-Мансийского </w:t>
      </w:r>
      <w:r w:rsidR="0054221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района» в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части требований по составлению</w:t>
      </w:r>
      <w:r w:rsidR="002D0A1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и утверждению плана финансово-хозяйственной деятельности на очередной финансовый год и плановый период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1891884F" w14:textId="0A38AC2D" w:rsidR="00F01B7B" w:rsidRPr="00542214" w:rsidRDefault="00505EA6" w:rsidP="0055454A">
      <w:pPr>
        <w:spacing w:after="0" w:line="240" w:lineRule="auto"/>
        <w:ind w:firstLine="708"/>
        <w:jc w:val="both"/>
        <w:rPr>
          <w:rFonts w:ascii="Times New Roman" w:eastAsiaTheme="minorHAnsi" w:hAnsi="Times New Roman"/>
          <w:b/>
          <w:bCs/>
          <w:i/>
          <w:i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6)</w:t>
      </w:r>
      <w:r w:rsidR="0055454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МБОУ ХМР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55454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НОШ п. Горноправдинск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55454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нарушены пункты 19 и 20, </w:t>
      </w:r>
      <w:r w:rsidR="0055454A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Комитетом по образованию Администрации Ханты-Мансийского района </w:t>
      </w:r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нарушен пункт </w:t>
      </w:r>
      <w:r w:rsidR="00F01B7B" w:rsidRPr="00542214">
        <w:rPr>
          <w:rFonts w:ascii="Times New Roman" w:eastAsia="Times New Roman" w:hAnsi="Times New Roman"/>
          <w:bCs/>
          <w:iCs/>
          <w:sz w:val="28"/>
          <w:szCs w:val="28"/>
        </w:rPr>
        <w:t xml:space="preserve">21 </w:t>
      </w:r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Порядка от 28.04.2020 № 110, а также требования пункта 4 статьи 69.2 Бюджетного кодекса Российской Федерации, </w:t>
      </w:r>
      <w:r w:rsidR="0055454A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>в части отсутствия  решения</w:t>
      </w:r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 об уточнении муниципального задания (в том числе об уменьшении объема финансового обеспечения м</w:t>
      </w:r>
      <w:r w:rsidR="0055454A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>униципального задания), в случаях</w:t>
      </w:r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 если планируемое фактическое исполнение муниципального задания до конца текущего финансового года меньше по объему оказания муниципальных услуг. Кроме того, </w:t>
      </w:r>
      <w:r w:rsidR="0055454A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Комитетом по образованию Администрации Ханты-Мансийского района </w:t>
      </w:r>
      <w:r w:rsidR="008A67D8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>не осуществлялись прове</w:t>
      </w:r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рки на предмет выполнения муниципального задания МБОУ ХМР </w:t>
      </w:r>
      <w:r w:rsidR="00322812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>«</w:t>
      </w:r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>НОШ п. Горноправдинск</w:t>
      </w:r>
      <w:r w:rsidR="00322812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>»</w:t>
      </w:r>
      <w:r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 в 2023 году;</w:t>
      </w:r>
    </w:p>
    <w:p w14:paraId="441A8C35" w14:textId="20D734C6" w:rsidR="00F01B7B" w:rsidRPr="00542214" w:rsidRDefault="00505EA6" w:rsidP="008A67D8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>7)</w:t>
      </w:r>
      <w:r w:rsidR="008A67D8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 </w:t>
      </w:r>
      <w:bookmarkStart w:id="14" w:name="_Hlk184639301"/>
      <w:bookmarkStart w:id="15" w:name="_Hlk184657135"/>
      <w:r w:rsidR="008A67D8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В </w:t>
      </w:r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нарушение </w:t>
      </w:r>
      <w:hyperlink r:id="rId8" w:history="1">
        <w:r w:rsidR="00F01B7B" w:rsidRPr="00542214">
          <w:rPr>
            <w:rFonts w:ascii="Times New Roman" w:eastAsiaTheme="minorHAnsi" w:hAnsi="Times New Roman"/>
            <w:bCs/>
            <w:iCs/>
            <w:sz w:val="28"/>
            <w:szCs w:val="28"/>
            <w:lang w:eastAsia="en-US"/>
          </w:rPr>
          <w:t>части 2 статьи 42</w:t>
        </w:r>
      </w:hyperlink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 </w:t>
      </w:r>
      <w:r w:rsidR="008A67D8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>Федерального з</w:t>
      </w:r>
      <w:r w:rsidR="00F01B7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акона № 44-ФЗ при размещении </w:t>
      </w:r>
      <w:r w:rsidR="008A67D8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электронного аукциона в извещении и проекте договора содержится </w:t>
      </w:r>
      <w:r w:rsidR="008A67D8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lastRenderedPageBreak/>
        <w:t xml:space="preserve">разночтение в указании даты начала и </w:t>
      </w:r>
      <w:r w:rsidR="00E3455B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>даты окончания оказания услуг, в</w:t>
      </w:r>
      <w:r w:rsidR="008A67D8" w:rsidRPr="00542214"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 xml:space="preserve"> нал</w:t>
      </w:r>
      <w:r>
        <w:rPr>
          <w:rFonts w:ascii="Times New Roman" w:eastAsiaTheme="minorHAnsi" w:hAnsi="Times New Roman"/>
          <w:bCs/>
          <w:iCs/>
          <w:sz w:val="28"/>
          <w:szCs w:val="28"/>
          <w:lang w:eastAsia="en-US"/>
        </w:rPr>
        <w:t>ичии этапов исполнения договора;</w:t>
      </w:r>
    </w:p>
    <w:p w14:paraId="34807B59" w14:textId="2C01347F" w:rsidR="00F01B7B" w:rsidRPr="00542214" w:rsidRDefault="00505EA6" w:rsidP="00F01B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bookmarkStart w:id="16" w:name="_Hlk184639339"/>
      <w:bookmarkEnd w:id="14"/>
      <w:bookmarkEnd w:id="15"/>
      <w:r>
        <w:rPr>
          <w:rFonts w:ascii="Times New Roman" w:eastAsia="Times New Roman" w:hAnsi="Times New Roman"/>
          <w:bCs/>
          <w:sz w:val="28"/>
          <w:szCs w:val="28"/>
        </w:rPr>
        <w:t>8)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43F98">
        <w:rPr>
          <w:rFonts w:ascii="Times New Roman" w:eastAsia="Times New Roman" w:hAnsi="Times New Roman" w:cs="Times New Roman"/>
          <w:sz w:val="28"/>
          <w:szCs w:val="28"/>
        </w:rPr>
        <w:t>Р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t xml:space="preserve">азмещение в реестре контрактов информации и документов, с нарушением сроков, установленных статьей </w:t>
      </w:r>
      <w:r>
        <w:rPr>
          <w:rFonts w:ascii="Times New Roman" w:eastAsia="Times New Roman" w:hAnsi="Times New Roman" w:cs="Times New Roman"/>
          <w:sz w:val="28"/>
          <w:szCs w:val="28"/>
        </w:rPr>
        <w:t>103 Федерального закона № 44-ФЗ;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03AD9" w:rsidRPr="00542214">
        <w:rPr>
          <w:rFonts w:ascii="Times New Roman" w:eastAsia="Times New Roman" w:hAnsi="Times New Roman"/>
          <w:bCs/>
          <w:sz w:val="28"/>
          <w:szCs w:val="28"/>
        </w:rPr>
        <w:t xml:space="preserve"> </w:t>
      </w:r>
    </w:p>
    <w:p w14:paraId="5F88C478" w14:textId="5143AC83" w:rsidR="00F01B7B" w:rsidRPr="00542214" w:rsidRDefault="00505EA6" w:rsidP="00303A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7" w:name="_Hlk184657240"/>
      <w:bookmarkStart w:id="18" w:name="_Hlk184639394"/>
      <w:bookmarkEnd w:id="16"/>
      <w:r>
        <w:rPr>
          <w:rFonts w:ascii="Times New Roman" w:eastAsia="Times New Roman" w:hAnsi="Times New Roman"/>
          <w:sz w:val="28"/>
          <w:szCs w:val="28"/>
        </w:rPr>
        <w:t>9)</w:t>
      </w:r>
      <w:r w:rsidR="00303AD9" w:rsidRPr="00542214">
        <w:rPr>
          <w:rFonts w:ascii="Times New Roman" w:eastAsia="Times New Roman" w:hAnsi="Times New Roman"/>
          <w:sz w:val="28"/>
          <w:szCs w:val="28"/>
        </w:rPr>
        <w:t xml:space="preserve"> 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t>В нарушение части 15 статьи 34 Федерального закона № 44-ФЗ, при исполнении 5 контрактов изменены условия, а именно – нарушены сроки и порядок оплаты заказчиком услуг</w:t>
      </w:r>
      <w:bookmarkEnd w:id="17"/>
      <w:bookmarkEnd w:id="18"/>
      <w:r>
        <w:rPr>
          <w:rFonts w:ascii="Times New Roman" w:eastAsia="Times New Roman" w:hAnsi="Times New Roman" w:cs="Times New Roman"/>
          <w:sz w:val="28"/>
          <w:szCs w:val="28"/>
        </w:rPr>
        <w:t>;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6B9D205" w14:textId="4547A827" w:rsidR="00303AD9" w:rsidRPr="00542214" w:rsidRDefault="00505EA6" w:rsidP="00303A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10)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нарушение требований, установленных Федеральным законом Российской Федерации от 12.01.1996 № 7-ФЗ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t>О некоммерческих организациях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t xml:space="preserve">, Приказом Минфина России от 21.07.2011 № 86н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t>Об утверждении порядка предоставления информации государственным (муниципальным) учреждением, ее размещения на официальном сайте в сети Интернет и ведения указанного сайта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303AD9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14BEB" w:rsidRPr="00542214">
        <w:rPr>
          <w:rFonts w:ascii="Times New Roman" w:eastAsia="Times New Roman" w:hAnsi="Times New Roman" w:cs="Times New Roman"/>
          <w:sz w:val="28"/>
          <w:szCs w:val="28"/>
        </w:rPr>
        <w:t>имеет место размещение недостоверной информации о</w:t>
      </w:r>
      <w:r w:rsidR="00A43F98">
        <w:rPr>
          <w:rFonts w:ascii="Times New Roman" w:eastAsia="Times New Roman" w:hAnsi="Times New Roman" w:cs="Times New Roman"/>
          <w:sz w:val="28"/>
          <w:szCs w:val="28"/>
        </w:rPr>
        <w:t>б</w:t>
      </w:r>
      <w:r w:rsidR="00E14BEB" w:rsidRPr="00542214">
        <w:rPr>
          <w:rFonts w:ascii="Times New Roman" w:eastAsia="Times New Roman" w:hAnsi="Times New Roman" w:cs="Times New Roman"/>
          <w:sz w:val="28"/>
          <w:szCs w:val="28"/>
        </w:rPr>
        <w:t xml:space="preserve"> электронном адресе учреждения  на официальном сайте </w:t>
      </w:r>
      <w:hyperlink r:id="rId9" w:history="1">
        <w:r w:rsidR="00303AD9" w:rsidRPr="00542214">
          <w:rPr>
            <w:rFonts w:ascii="Times New Roman" w:eastAsia="Times New Roman" w:hAnsi="Times New Roman" w:cs="Times New Roman"/>
            <w:sz w:val="28"/>
            <w:szCs w:val="28"/>
          </w:rPr>
          <w:t>www.bus.gov.ru</w:t>
        </w:r>
      </w:hyperlink>
      <w:r w:rsidR="00E14BEB" w:rsidRPr="0054221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6D237020" w14:textId="77777777" w:rsidR="00F01B7B" w:rsidRPr="00542214" w:rsidRDefault="008F3609" w:rsidP="00F01B7B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Для принятия мер по устранению выявленных нарушений и недостатков объект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ам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контроля внесено представление.</w:t>
      </w:r>
    </w:p>
    <w:p w14:paraId="79092B93" w14:textId="4BE6364B" w:rsidR="007C63FD" w:rsidRPr="00542214" w:rsidRDefault="008F3609" w:rsidP="00F01B7B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 итогам рассмотрения представления поступила информация о принятых </w:t>
      </w:r>
      <w:r w:rsidR="00E3455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К</w:t>
      </w:r>
      <w:r w:rsidR="00D64FC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омитетом по образованию Администрации Ханты-Мансийского района и 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МБОУ ХМР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НОШ п. Горноправдинск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F01B7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мерах и исполнении предложений Контрольно-счетной палаты. </w:t>
      </w:r>
    </w:p>
    <w:p w14:paraId="3F4C4A8D" w14:textId="0AE89472" w:rsidR="008F3609" w:rsidRPr="00542214" w:rsidRDefault="008F3609" w:rsidP="00A77F85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Результаты контрольного мероприятия размещены на официальном сайте </w:t>
      </w:r>
      <w:r w:rsidR="00E3455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А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дминистрации Ханты-Мансийского района.</w:t>
      </w:r>
    </w:p>
    <w:p w14:paraId="6CD4E7ED" w14:textId="77777777" w:rsidR="008F3609" w:rsidRPr="00542214" w:rsidRDefault="008F3609" w:rsidP="00A77F85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Материалы контрольного мероприятия направлены в Ханты-Мансийскую межрайонную прокуратуру.</w:t>
      </w:r>
    </w:p>
    <w:p w14:paraId="5D155BC0" w14:textId="090802B4" w:rsidR="00552C54" w:rsidRPr="00542214" w:rsidRDefault="00FC628E" w:rsidP="00A77F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ab/>
      </w:r>
      <w:r w:rsidR="00552C5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5</w:t>
      </w:r>
      <w:r w:rsidR="001B119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По результатам контрольного мероприятия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116BF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Аудит в сфере закупок: муниципальное образование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116BF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Сельское поселение Луговской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116BF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(администрация сельского поселения Луговской)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116BF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2022 год – текущий период</w:t>
      </w:r>
      <w:r w:rsidR="00116BF7" w:rsidRPr="00542214">
        <w:rPr>
          <w:rFonts w:ascii="Times New Roman" w:eastAsia="Times New Roman" w:hAnsi="Times New Roman" w:cs="Times New Roman"/>
          <w:sz w:val="28"/>
          <w:szCs w:val="28"/>
        </w:rPr>
        <w:t xml:space="preserve"> 2023 года (по состоянию на 01.11.2023), (переходящее с 2023 года)</w:t>
      </w:r>
      <w:r w:rsidR="007B7240"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B7240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объем проверенных средств составил 54 310,3 тыс. рублей, выявлено 151</w:t>
      </w:r>
      <w:r w:rsidR="00E3455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нарушение</w:t>
      </w:r>
      <w:r w:rsidR="007B7240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 общую сумму 19 958,6 тыс. рублей. В том числе установлено следующее:</w:t>
      </w:r>
    </w:p>
    <w:p w14:paraId="13013D89" w14:textId="25BC33AD" w:rsidR="00552C54" w:rsidRPr="00542214" w:rsidRDefault="00505EA6" w:rsidP="00654D0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54D01" w:rsidRPr="00542214">
        <w:rPr>
          <w:rFonts w:ascii="Times New Roman" w:eastAsia="Times New Roman" w:hAnsi="Times New Roman" w:cs="Times New Roman"/>
          <w:sz w:val="28"/>
          <w:szCs w:val="28"/>
        </w:rPr>
        <w:t>О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тсутствует контрактная служба и не назначено должностное лицо, ответственное за осуществление закупки или нескольких закупок, включая исполнение каждого контракта. В нарушение части 4 статьи 38 </w:t>
      </w:r>
      <w:r w:rsidR="00654D01" w:rsidRPr="00542214">
        <w:rPr>
          <w:rFonts w:ascii="Times New Roman" w:eastAsia="Times New Roman" w:hAnsi="Times New Roman" w:cs="Times New Roman"/>
          <w:sz w:val="28"/>
          <w:szCs w:val="28"/>
        </w:rPr>
        <w:t>Федерального закона № 44-ФЗ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, приказа Минфина России от 31.07.2020 № 158н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>Об утверждении Типового положения (регламента) о контрактной службе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функции и полномочия контрактной службы, контрактного управляющего, не установлены в труд</w:t>
      </w:r>
      <w:r>
        <w:rPr>
          <w:rFonts w:ascii="Times New Roman" w:eastAsia="Times New Roman" w:hAnsi="Times New Roman" w:cs="Times New Roman"/>
          <w:sz w:val="28"/>
          <w:szCs w:val="28"/>
        </w:rPr>
        <w:t>овых функциях ответственных лиц;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31A2715C" w14:textId="61F15A49" w:rsidR="00552C54" w:rsidRPr="00542214" w:rsidRDefault="00552C54" w:rsidP="003405FB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2</w:t>
      </w:r>
      <w:r w:rsidR="00801F4B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405FB" w:rsidRPr="00542214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единой информационной системе (далее – ЕИС) </w:t>
      </w:r>
      <w:r w:rsidR="003405FB" w:rsidRPr="00542214">
        <w:rPr>
          <w:rFonts w:ascii="Times New Roman" w:eastAsia="Times New Roman" w:hAnsi="Times New Roman" w:cs="Times New Roman"/>
          <w:sz w:val="28"/>
          <w:szCs w:val="28"/>
        </w:rPr>
        <w:t xml:space="preserve">подписание контрактов при их заключении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осуществляется специалистом финансово-экономического отдела, то есть специалист осуществляет не обеспечение условий для заключения </w:t>
      </w:r>
      <w:r w:rsidR="00542214" w:rsidRPr="00542214">
        <w:rPr>
          <w:rFonts w:ascii="Times New Roman" w:eastAsia="Times New Roman" w:hAnsi="Times New Roman" w:cs="Times New Roman"/>
          <w:sz w:val="28"/>
          <w:szCs w:val="28"/>
        </w:rPr>
        <w:t>контрактов, а</w:t>
      </w:r>
      <w:r w:rsidR="00801F4B">
        <w:rPr>
          <w:rFonts w:ascii="Times New Roman" w:eastAsia="Times New Roman" w:hAnsi="Times New Roman" w:cs="Times New Roman"/>
          <w:sz w:val="28"/>
          <w:szCs w:val="28"/>
        </w:rPr>
        <w:t xml:space="preserve"> непосредственно заключает их;</w:t>
      </w:r>
    </w:p>
    <w:p w14:paraId="239474C0" w14:textId="69A63ED6" w:rsidR="003405FB" w:rsidRPr="00542214" w:rsidRDefault="00552C54" w:rsidP="003405FB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3</w:t>
      </w:r>
      <w:r w:rsidR="00801F4B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405FB" w:rsidRPr="00542214">
        <w:rPr>
          <w:rFonts w:ascii="Times New Roman" w:eastAsia="Times New Roman" w:hAnsi="Times New Roman" w:cs="Times New Roman"/>
          <w:sz w:val="28"/>
          <w:szCs w:val="28"/>
        </w:rPr>
        <w:t>В ЕИС не размещено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405FB" w:rsidRPr="00542214">
        <w:rPr>
          <w:rFonts w:ascii="Times New Roman" w:eastAsia="Times New Roman" w:hAnsi="Times New Roman" w:cs="Times New Roman"/>
          <w:sz w:val="28"/>
          <w:szCs w:val="28"/>
        </w:rPr>
        <w:t>распоряжение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сельского поселения Луговской № 247-р от 27.12.2015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Об утверждении нормативов и нормативных затрат на обеспечение функций бюджетных, казенных учреждений администрации сельского поселения Луговской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801F4B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1A7B2835" w14:textId="2134F4E9" w:rsidR="00552C54" w:rsidRPr="00542214" w:rsidRDefault="00801F4B" w:rsidP="003405FB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4)</w:t>
      </w:r>
      <w:r w:rsidR="003405FB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>постановлении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сельского поселения Луговской от 17.10.2016 № 57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>Об утверждении Правил определения требований к закупаемым муниципальным органом сельского поселения Луговской и подведомственными бюджетными учреждениями отдельным видам товаров, работ, услуг (в том числе предель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>ных цен товаров, работ, услуг)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отсутствуют по ряду позиций потребительские свойства и иные характеристики, а также значения таких свойств и характеристик (в том числе предельные цены товаров, работ, услуг) (мебель, </w:t>
      </w:r>
      <w:r>
        <w:rPr>
          <w:rFonts w:ascii="Times New Roman" w:eastAsia="Times New Roman" w:hAnsi="Times New Roman" w:cs="Times New Roman"/>
          <w:sz w:val="28"/>
          <w:szCs w:val="28"/>
        </w:rPr>
        <w:t>машины вычислительные и другое);</w:t>
      </w:r>
    </w:p>
    <w:p w14:paraId="01C23C52" w14:textId="05D607D8" w:rsidR="00552C54" w:rsidRPr="00542214" w:rsidRDefault="00552C54" w:rsidP="00EA5EF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5</w:t>
      </w:r>
      <w:r w:rsidR="00801F4B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меет место недостаточная организация процедуры планирования и освоения бюджетных ассигнований, предназначенных на</w:t>
      </w:r>
      <w:r w:rsidR="00801F4B">
        <w:rPr>
          <w:rFonts w:ascii="Times New Roman" w:eastAsia="Times New Roman" w:hAnsi="Times New Roman" w:cs="Times New Roman"/>
          <w:sz w:val="28"/>
          <w:szCs w:val="28"/>
        </w:rPr>
        <w:t xml:space="preserve"> проведение закупок в 2023 году;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1390B8B5" w14:textId="4995BE42" w:rsidR="00552C54" w:rsidRPr="00542214" w:rsidRDefault="00801F4B" w:rsidP="00EA5EF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6)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Выявлены 5 случаев заключения договоров с намерением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>искусственного дробления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во избежание конкурентной процедуры – на работы по очистке территории несанкционированных свалок от мусора, вывозу мусора на полигон 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>п. Луговской  заключены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2 договора, на рабо</w:t>
      </w:r>
      <w:r w:rsidR="00F96D64">
        <w:rPr>
          <w:rFonts w:ascii="Times New Roman" w:eastAsia="Times New Roman" w:hAnsi="Times New Roman" w:cs="Times New Roman"/>
          <w:sz w:val="28"/>
          <w:szCs w:val="28"/>
        </w:rPr>
        <w:t>ты по сносу бесхозных построек,</w:t>
      </w:r>
      <w:r w:rsidR="00F96D64" w:rsidRPr="008470CA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1C0AC5">
        <w:rPr>
          <w:rFonts w:ascii="Times New Roman" w:eastAsia="Times New Roman" w:hAnsi="Times New Roman" w:cs="Times New Roman"/>
          <w:sz w:val="28"/>
          <w:szCs w:val="28"/>
        </w:rPr>
        <w:t>погрузке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и вывоз</w:t>
      </w:r>
      <w:r w:rsidR="001C0AC5">
        <w:rPr>
          <w:rFonts w:ascii="Times New Roman" w:eastAsia="Times New Roman" w:hAnsi="Times New Roman" w:cs="Times New Roman"/>
          <w:sz w:val="28"/>
          <w:szCs w:val="28"/>
        </w:rPr>
        <w:t>у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м</w:t>
      </w:r>
      <w:r w:rsidR="001C0AC5">
        <w:rPr>
          <w:rFonts w:ascii="Times New Roman" w:eastAsia="Times New Roman" w:hAnsi="Times New Roman" w:cs="Times New Roman"/>
          <w:sz w:val="28"/>
          <w:szCs w:val="28"/>
        </w:rPr>
        <w:t>усора на полигон ТБО, планировке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участка на территории дома по ул. Комсомольская д.1 в п. Луговской 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>заключено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3 договора, на поставку пиломатериала 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>заключено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2 договора, на работы по благоустройству кладбища п. Кирпичный  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>заключено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2 договора, на работы по ремонту дороги по ул. Гагарина от здания № 8  до жилого дома № 26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в п. Луговской 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 xml:space="preserve">заключено </w:t>
      </w:r>
      <w:r>
        <w:rPr>
          <w:rFonts w:ascii="Times New Roman" w:eastAsia="Times New Roman" w:hAnsi="Times New Roman" w:cs="Times New Roman"/>
          <w:sz w:val="28"/>
          <w:szCs w:val="28"/>
        </w:rPr>
        <w:t>7 договоров;</w:t>
      </w:r>
    </w:p>
    <w:p w14:paraId="320AC3F6" w14:textId="516EB25A" w:rsidR="00552C54" w:rsidRPr="00542214" w:rsidRDefault="00801F4B" w:rsidP="00552C5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7)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При заключении контрактов не обозначен идентификационный код закупки</w:t>
      </w:r>
      <w:r w:rsidR="00E3455B" w:rsidRPr="00542214">
        <w:rPr>
          <w:rFonts w:ascii="Times New Roman" w:eastAsia="Times New Roman" w:hAnsi="Times New Roman" w:cs="Times New Roman"/>
          <w:sz w:val="28"/>
          <w:szCs w:val="28"/>
        </w:rPr>
        <w:t>, что нарушает требования части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>1 статьи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23 Федерального закона № 44-ФЗ;</w:t>
      </w:r>
    </w:p>
    <w:p w14:paraId="620C746E" w14:textId="411EE4CE" w:rsidR="00552C54" w:rsidRPr="00542214" w:rsidRDefault="00801F4B" w:rsidP="00552C5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8)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 xml:space="preserve">Допускается 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>разм</w:t>
      </w:r>
      <w:r w:rsidR="00EA5EF2" w:rsidRPr="00542214">
        <w:rPr>
          <w:rFonts w:ascii="Times New Roman" w:eastAsia="Times New Roman" w:hAnsi="Times New Roman" w:cs="Times New Roman"/>
          <w:sz w:val="28"/>
          <w:szCs w:val="28"/>
        </w:rPr>
        <w:t>ещение в реестре контрактов информации и документов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4D1A75" w:rsidRPr="00542214">
        <w:rPr>
          <w:rFonts w:ascii="Times New Roman" w:eastAsia="Times New Roman" w:hAnsi="Times New Roman" w:cs="Times New Roman"/>
          <w:sz w:val="28"/>
          <w:szCs w:val="28"/>
        </w:rPr>
        <w:t>с нарушением сроков, установленных статьей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103</w:t>
      </w:r>
      <w:r w:rsidR="004D1A75" w:rsidRPr="00542214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№ 44-ФЗ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12DB856B" w14:textId="76D9A31C" w:rsidR="00552C54" w:rsidRPr="00542214" w:rsidRDefault="00801F4B" w:rsidP="00A2207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9)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нарушение </w:t>
      </w:r>
      <w:r w:rsidR="004D1A75" w:rsidRPr="00542214">
        <w:rPr>
          <w:rFonts w:ascii="Times New Roman" w:eastAsia="Times New Roman" w:hAnsi="Times New Roman" w:cs="Times New Roman"/>
          <w:sz w:val="28"/>
          <w:szCs w:val="28"/>
        </w:rPr>
        <w:t xml:space="preserve">частей 4, 6 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статьи 34 </w:t>
      </w:r>
      <w:r w:rsidR="004D1A75" w:rsidRPr="00542214">
        <w:rPr>
          <w:rFonts w:ascii="Times New Roman" w:eastAsia="Times New Roman" w:hAnsi="Times New Roman" w:cs="Times New Roman"/>
          <w:sz w:val="28"/>
          <w:szCs w:val="28"/>
        </w:rPr>
        <w:t xml:space="preserve">Федерального закона № 44-ФЗ </w:t>
      </w:r>
      <w:r w:rsidR="000D1A49" w:rsidRPr="00542214">
        <w:rPr>
          <w:rFonts w:ascii="Times New Roman" w:eastAsia="Times New Roman" w:hAnsi="Times New Roman" w:cs="Times New Roman"/>
          <w:sz w:val="28"/>
          <w:szCs w:val="28"/>
        </w:rPr>
        <w:t>не начислены пени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A22070" w:rsidRPr="00542214">
        <w:rPr>
          <w:rFonts w:ascii="Times New Roman" w:eastAsia="Times New Roman" w:hAnsi="Times New Roman" w:cs="Times New Roman"/>
          <w:sz w:val="28"/>
          <w:szCs w:val="28"/>
        </w:rPr>
        <w:t>не направлены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требования об уплате </w:t>
      </w:r>
      <w:r w:rsidR="000D1A49" w:rsidRPr="00542214">
        <w:rPr>
          <w:rFonts w:ascii="Times New Roman" w:eastAsia="Times New Roman" w:hAnsi="Times New Roman" w:cs="Times New Roman"/>
          <w:sz w:val="28"/>
          <w:szCs w:val="28"/>
        </w:rPr>
        <w:t>пени за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просрочку исполн</w:t>
      </w:r>
      <w:r>
        <w:rPr>
          <w:rFonts w:ascii="Times New Roman" w:eastAsia="Times New Roman" w:hAnsi="Times New Roman" w:cs="Times New Roman"/>
          <w:sz w:val="28"/>
          <w:szCs w:val="28"/>
        </w:rPr>
        <w:t>ения обязательств по контрактам;</w:t>
      </w:r>
    </w:p>
    <w:p w14:paraId="0A9A0B1A" w14:textId="3EBEBF56" w:rsidR="00552C54" w:rsidRPr="00542214" w:rsidRDefault="00801F4B" w:rsidP="00552C5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10)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нарушение части 15 статьи 34 Федерального закона № 44-ФЗ, при исполнении</w:t>
      </w:r>
      <w:r w:rsidR="0039726F" w:rsidRPr="00542214">
        <w:rPr>
          <w:rFonts w:ascii="Times New Roman" w:eastAsia="Times New Roman" w:hAnsi="Times New Roman" w:cs="Times New Roman"/>
          <w:sz w:val="28"/>
          <w:szCs w:val="28"/>
        </w:rPr>
        <w:t xml:space="preserve"> 17 кон</w:t>
      </w:r>
      <w:r w:rsidR="00552C54" w:rsidRPr="00542214">
        <w:rPr>
          <w:rFonts w:ascii="Times New Roman" w:eastAsia="Times New Roman" w:hAnsi="Times New Roman" w:cs="Times New Roman"/>
          <w:sz w:val="28"/>
          <w:szCs w:val="28"/>
        </w:rPr>
        <w:t xml:space="preserve">трактов изменены условия, а именно – нарушены сроки и </w:t>
      </w:r>
      <w:r>
        <w:rPr>
          <w:rFonts w:ascii="Times New Roman" w:eastAsia="Times New Roman" w:hAnsi="Times New Roman" w:cs="Times New Roman"/>
          <w:sz w:val="28"/>
          <w:szCs w:val="28"/>
        </w:rPr>
        <w:t>порядок оплаты заказчиком услуг;</w:t>
      </w:r>
    </w:p>
    <w:p w14:paraId="52A8A4E2" w14:textId="313D51FF" w:rsidR="00552C54" w:rsidRPr="00542214" w:rsidRDefault="00552C54" w:rsidP="00552C5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11</w:t>
      </w:r>
      <w:r w:rsidR="00801F4B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нарушение пункта 4 части 1 статьи 23 Федерального закона от 02.03.2007 № 25-ФЗ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О муниципальной службе в Российской Федерации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установлен </w:t>
      </w:r>
      <w:r w:rsidR="00A22070" w:rsidRPr="00542214">
        <w:rPr>
          <w:rFonts w:ascii="Times New Roman" w:eastAsia="Times New Roman" w:hAnsi="Times New Roman" w:cs="Times New Roman"/>
          <w:sz w:val="28"/>
          <w:szCs w:val="28"/>
        </w:rPr>
        <w:t>единичный</w:t>
      </w:r>
      <w:r w:rsidR="00F31B55" w:rsidRPr="00542214">
        <w:rPr>
          <w:rFonts w:ascii="Times New Roman" w:eastAsia="Times New Roman" w:hAnsi="Times New Roman" w:cs="Times New Roman"/>
          <w:sz w:val="28"/>
          <w:szCs w:val="28"/>
        </w:rPr>
        <w:t xml:space="preserve"> случай </w:t>
      </w:r>
      <w:r w:rsidR="00A22070" w:rsidRPr="00542214">
        <w:rPr>
          <w:rFonts w:ascii="Times New Roman" w:eastAsia="Times New Roman" w:hAnsi="Times New Roman" w:cs="Times New Roman"/>
          <w:sz w:val="28"/>
          <w:szCs w:val="28"/>
        </w:rPr>
        <w:t xml:space="preserve">компенсации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расходов на оплату медицинских осмотров лицам, не являющимися муниципальными служащими. </w:t>
      </w:r>
    </w:p>
    <w:p w14:paraId="2FCBC03F" w14:textId="77777777" w:rsidR="004A4E07" w:rsidRPr="00542214" w:rsidRDefault="004A4E07" w:rsidP="00A77F85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Для принятия мер по устранению выявленных нарушений и недостатков объекту контроля внесено представление.</w:t>
      </w:r>
    </w:p>
    <w:p w14:paraId="369AF1ED" w14:textId="176158A6" w:rsidR="004A4E07" w:rsidRPr="00542214" w:rsidRDefault="004A4E07" w:rsidP="00A77F85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По итогам рассмотрения представления поступила информация о принятых мерах и исполнении предложений Контрольно-счетной палаты.</w:t>
      </w:r>
      <w:r w:rsidR="00A22070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455B" w:rsidRPr="00542214">
        <w:rPr>
          <w:rFonts w:ascii="Times New Roman" w:eastAsia="Times New Roman" w:hAnsi="Times New Roman" w:cs="Times New Roman"/>
          <w:sz w:val="28"/>
          <w:szCs w:val="28"/>
        </w:rPr>
        <w:t>В том числе в бюджет сельского поселения Луговской произведен возврат денежных средств в сумме 1,6 тыс. рублей.</w:t>
      </w:r>
    </w:p>
    <w:p w14:paraId="6591F4A5" w14:textId="6B88FAC4" w:rsidR="00D04540" w:rsidRPr="00542214" w:rsidRDefault="00D04540" w:rsidP="00A77F85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Результаты контрольного мероприятия </w:t>
      </w:r>
      <w:r w:rsidR="000D1A49" w:rsidRPr="00542214">
        <w:rPr>
          <w:rFonts w:ascii="Times New Roman" w:eastAsia="Times New Roman" w:hAnsi="Times New Roman" w:cs="Times New Roman"/>
          <w:sz w:val="28"/>
          <w:szCs w:val="28"/>
        </w:rPr>
        <w:t>размещены на официальном сайте 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района.</w:t>
      </w:r>
    </w:p>
    <w:p w14:paraId="2B63548E" w14:textId="77777777" w:rsidR="00D04540" w:rsidRPr="00542214" w:rsidRDefault="00D04540" w:rsidP="00A77F85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lastRenderedPageBreak/>
        <w:t>Материалы контрольного мероприятия направлены в Ханты-Мансийскую межрайонную прокуратуру.</w:t>
      </w:r>
    </w:p>
    <w:p w14:paraId="713FDE0C" w14:textId="39B86B48" w:rsidR="001B119E" w:rsidRPr="00542214" w:rsidRDefault="00364FA9" w:rsidP="00D64F49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6</w:t>
      </w:r>
      <w:r w:rsidR="001B119E" w:rsidRPr="00542214">
        <w:rPr>
          <w:rFonts w:ascii="Times New Roman" w:eastAsia="Times New Roman" w:hAnsi="Times New Roman" w:cs="Times New Roman"/>
          <w:sz w:val="28"/>
          <w:szCs w:val="28"/>
        </w:rPr>
        <w:t xml:space="preserve">. По результатам контрольного мероприятия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04540" w:rsidRPr="00542214">
        <w:rPr>
          <w:rFonts w:ascii="Times New Roman" w:eastAsia="Times New Roman" w:hAnsi="Times New Roman" w:cs="Times New Roman"/>
          <w:sz w:val="28"/>
          <w:szCs w:val="28"/>
        </w:rPr>
        <w:t xml:space="preserve">Аудит в сфере закупок. Муниципальное образование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04540" w:rsidRPr="00542214">
        <w:rPr>
          <w:rFonts w:ascii="Times New Roman" w:eastAsia="Times New Roman" w:hAnsi="Times New Roman" w:cs="Times New Roman"/>
          <w:sz w:val="28"/>
          <w:szCs w:val="28"/>
        </w:rPr>
        <w:t xml:space="preserve">Сельское поселение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Кедровый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D04540" w:rsidRPr="00542214">
        <w:rPr>
          <w:rFonts w:ascii="Times New Roman" w:eastAsia="Times New Roman" w:hAnsi="Times New Roman" w:cs="Times New Roman"/>
          <w:sz w:val="28"/>
          <w:szCs w:val="28"/>
        </w:rPr>
        <w:t xml:space="preserve"> (администрация сельского поселения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Кедровый</w:t>
      </w:r>
      <w:r w:rsidR="00D04540" w:rsidRPr="00542214">
        <w:rPr>
          <w:rFonts w:ascii="Times New Roman" w:eastAsia="Times New Roman" w:hAnsi="Times New Roman" w:cs="Times New Roman"/>
          <w:sz w:val="28"/>
          <w:szCs w:val="28"/>
        </w:rPr>
        <w:t>)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1B119E" w:rsidRPr="00542214">
        <w:rPr>
          <w:rFonts w:ascii="Times New Roman" w:eastAsia="Times New Roman" w:hAnsi="Times New Roman" w:cs="Times New Roman"/>
          <w:sz w:val="28"/>
          <w:szCs w:val="28"/>
        </w:rPr>
        <w:t>, исследуемый период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: 2023</w:t>
      </w:r>
      <w:r w:rsidR="00D04540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 – текущий период 202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="00D04540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года (</w:t>
      </w:r>
      <w:r w:rsidR="00157802" w:rsidRPr="00542214">
        <w:rPr>
          <w:rFonts w:ascii="Times New Roman" w:eastAsia="Times New Roman" w:hAnsi="Times New Roman" w:cs="Times New Roman"/>
          <w:sz w:val="28"/>
          <w:szCs w:val="28"/>
        </w:rPr>
        <w:t>по состоянию на 01.03</w:t>
      </w:r>
      <w:r w:rsidR="00D04540" w:rsidRPr="00542214">
        <w:rPr>
          <w:rFonts w:ascii="Times New Roman" w:eastAsia="Times New Roman" w:hAnsi="Times New Roman" w:cs="Times New Roman"/>
          <w:sz w:val="28"/>
          <w:szCs w:val="28"/>
        </w:rPr>
        <w:t>.2023)</w:t>
      </w:r>
      <w:r w:rsidR="001B119E" w:rsidRPr="00542214">
        <w:rPr>
          <w:rFonts w:ascii="Times New Roman" w:eastAsia="Times New Roman" w:hAnsi="Times New Roman" w:cs="Times New Roman"/>
          <w:sz w:val="28"/>
          <w:szCs w:val="28"/>
        </w:rPr>
        <w:t xml:space="preserve">, объем проверенных средств составил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10 736,0</w:t>
      </w:r>
      <w:r w:rsidR="001B119E" w:rsidRPr="00542214">
        <w:rPr>
          <w:rFonts w:ascii="Times New Roman" w:eastAsia="Times New Roman" w:hAnsi="Times New Roman" w:cs="Times New Roman"/>
          <w:sz w:val="28"/>
          <w:szCs w:val="28"/>
        </w:rPr>
        <w:t xml:space="preserve"> т</w:t>
      </w:r>
      <w:r w:rsidR="00D04540" w:rsidRPr="00542214">
        <w:rPr>
          <w:rFonts w:ascii="Times New Roman" w:eastAsia="Times New Roman" w:hAnsi="Times New Roman" w:cs="Times New Roman"/>
          <w:sz w:val="28"/>
          <w:szCs w:val="28"/>
        </w:rPr>
        <w:t xml:space="preserve">ыс. рублей, выявлено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294</w:t>
      </w:r>
      <w:r w:rsidR="00D04540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нарушений</w:t>
      </w:r>
      <w:r w:rsidR="001B119E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на общую сумму</w:t>
      </w:r>
      <w:r w:rsidR="00242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6 990,9</w:t>
      </w:r>
      <w:r w:rsidR="00D04540" w:rsidRPr="00542214">
        <w:rPr>
          <w:rFonts w:ascii="Times New Roman" w:eastAsia="Times New Roman" w:hAnsi="Times New Roman" w:cs="Times New Roman"/>
          <w:sz w:val="28"/>
          <w:szCs w:val="28"/>
        </w:rPr>
        <w:t xml:space="preserve"> тыс. рублей.</w:t>
      </w:r>
      <w:r w:rsidR="001B119E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том числе</w:t>
      </w:r>
      <w:r w:rsidR="009B7346" w:rsidRPr="00542214">
        <w:rPr>
          <w:rFonts w:ascii="Times New Roman" w:eastAsia="Times New Roman" w:hAnsi="Times New Roman" w:cs="Times New Roman"/>
          <w:sz w:val="28"/>
          <w:szCs w:val="28"/>
        </w:rPr>
        <w:t xml:space="preserve"> установлено</w:t>
      </w:r>
      <w:r w:rsidR="00D30931" w:rsidRPr="00542214">
        <w:rPr>
          <w:rFonts w:ascii="Times New Roman" w:eastAsia="Times New Roman" w:hAnsi="Times New Roman" w:cs="Times New Roman"/>
          <w:sz w:val="28"/>
          <w:szCs w:val="28"/>
        </w:rPr>
        <w:t xml:space="preserve"> следующее</w:t>
      </w:r>
      <w:r w:rsidR="001B119E" w:rsidRPr="00542214"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5F17FCDD" w14:textId="627FF49A" w:rsidR="008E5905" w:rsidRPr="00542214" w:rsidRDefault="00801F4B" w:rsidP="008E590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</w:t>
      </w:r>
      <w:r w:rsidR="008E5905" w:rsidRPr="00542214">
        <w:rPr>
          <w:rFonts w:ascii="Times New Roman" w:eastAsia="Times New Roman" w:hAnsi="Times New Roman" w:cs="Times New Roman"/>
          <w:sz w:val="28"/>
          <w:szCs w:val="28"/>
        </w:rPr>
        <w:t xml:space="preserve"> Должностная инструкция контрактного управляющего, не приведена в соответствие с нормами действующего законод</w:t>
      </w:r>
      <w:r>
        <w:rPr>
          <w:rFonts w:ascii="Times New Roman" w:eastAsia="Times New Roman" w:hAnsi="Times New Roman" w:cs="Times New Roman"/>
          <w:sz w:val="28"/>
          <w:szCs w:val="28"/>
        </w:rPr>
        <w:t>ательства о контрактной системе;</w:t>
      </w:r>
    </w:p>
    <w:p w14:paraId="364C9E46" w14:textId="3552E4EF" w:rsidR="008E5905" w:rsidRPr="00542214" w:rsidRDefault="00801F4B" w:rsidP="008E590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2)</w:t>
      </w:r>
      <w:r w:rsidR="008E5905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Не принято решение об осуществлении полномочий заказчика способами, определенными частью 5 статьи 26 Федерального </w:t>
      </w:r>
      <w:r w:rsidR="00542214" w:rsidRPr="00542214">
        <w:rPr>
          <w:rFonts w:ascii="Times New Roman" w:eastAsia="Times New Roman" w:hAnsi="Times New Roman" w:cs="Times New Roman"/>
          <w:sz w:val="28"/>
          <w:szCs w:val="28"/>
        </w:rPr>
        <w:t>закона №</w:t>
      </w:r>
      <w:r w:rsidR="008E5905" w:rsidRPr="00542214">
        <w:rPr>
          <w:rFonts w:ascii="Times New Roman" w:eastAsia="Times New Roman" w:hAnsi="Times New Roman" w:cs="Times New Roman"/>
          <w:sz w:val="28"/>
          <w:szCs w:val="28"/>
        </w:rPr>
        <w:t xml:space="preserve"> 44-ФЗ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,</w:t>
      </w:r>
      <w:r w:rsidR="008E5905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отношении подведомственного учреждения – МКУК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8E5905" w:rsidRPr="00542214">
        <w:rPr>
          <w:rFonts w:ascii="Times New Roman" w:eastAsia="Times New Roman" w:hAnsi="Times New Roman" w:cs="Times New Roman"/>
          <w:sz w:val="28"/>
          <w:szCs w:val="28"/>
        </w:rPr>
        <w:t>Сельский Дом Культуры и Досуга п.</w:t>
      </w:r>
      <w:r w:rsidR="0039726F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E5905" w:rsidRPr="00542214">
        <w:rPr>
          <w:rFonts w:ascii="Times New Roman" w:eastAsia="Times New Roman" w:hAnsi="Times New Roman" w:cs="Times New Roman"/>
          <w:sz w:val="28"/>
          <w:szCs w:val="28"/>
        </w:rPr>
        <w:t>Кедровый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  <w:r w:rsidR="00F31B55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261F7731" w14:textId="78C739A6" w:rsidR="00924836" w:rsidRPr="00542214" w:rsidRDefault="00801F4B" w:rsidP="008E590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3)</w:t>
      </w:r>
      <w:r w:rsidR="008E5905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24836" w:rsidRPr="00542214">
        <w:rPr>
          <w:rFonts w:ascii="Times New Roman" w:eastAsia="Times New Roman" w:hAnsi="Times New Roman" w:cs="Times New Roman"/>
          <w:sz w:val="28"/>
          <w:szCs w:val="28"/>
        </w:rPr>
        <w:t>В постановлении администрации се</w:t>
      </w:r>
      <w:r w:rsidR="004E6FEA" w:rsidRPr="00542214">
        <w:rPr>
          <w:rFonts w:ascii="Times New Roman" w:eastAsia="Times New Roman" w:hAnsi="Times New Roman" w:cs="Times New Roman"/>
          <w:sz w:val="28"/>
          <w:szCs w:val="28"/>
        </w:rPr>
        <w:t xml:space="preserve">льского поселения Кедровый от </w:t>
      </w:r>
      <w:r w:rsidR="00924836" w:rsidRPr="00542214">
        <w:rPr>
          <w:rFonts w:ascii="Times New Roman" w:eastAsia="Times New Roman" w:hAnsi="Times New Roman" w:cs="Times New Roman"/>
          <w:sz w:val="28"/>
          <w:szCs w:val="28"/>
        </w:rPr>
        <w:t xml:space="preserve">17.01.2017 № 2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24836" w:rsidRPr="00542214">
        <w:rPr>
          <w:rFonts w:ascii="Times New Roman" w:eastAsia="Times New Roman" w:hAnsi="Times New Roman" w:cs="Times New Roman"/>
          <w:sz w:val="28"/>
          <w:szCs w:val="28"/>
        </w:rPr>
        <w:t>Об утверждении правил определения требований к закупаемым муниципальными органами сельского поселения Кедровый и подведомственными им казенными и бюджетными учреждениями отдельным видам товаров, работ, услуг (в том числе предельных цен товаров, работ, услуг)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924836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E5905" w:rsidRPr="00542214">
        <w:rPr>
          <w:rFonts w:ascii="Times New Roman" w:eastAsia="Times New Roman" w:hAnsi="Times New Roman" w:cs="Times New Roman"/>
          <w:sz w:val="28"/>
          <w:szCs w:val="28"/>
        </w:rPr>
        <w:t>отсутствуют предельные цены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 каждому наименованию товара;</w:t>
      </w:r>
    </w:p>
    <w:p w14:paraId="124E26FE" w14:textId="67C28FBF" w:rsidR="008E5905" w:rsidRPr="00542214" w:rsidRDefault="00801F4B" w:rsidP="008E590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</w:t>
      </w:r>
      <w:r w:rsidR="008E5905" w:rsidRPr="00542214">
        <w:rPr>
          <w:rFonts w:ascii="Times New Roman" w:hAnsi="Times New Roman"/>
          <w:sz w:val="28"/>
          <w:szCs w:val="28"/>
        </w:rPr>
        <w:t xml:space="preserve"> План-график на 2024 год сформирован </w:t>
      </w:r>
      <w:r w:rsidR="00886B21" w:rsidRPr="00542214">
        <w:rPr>
          <w:rFonts w:ascii="Times New Roman" w:hAnsi="Times New Roman"/>
          <w:sz w:val="28"/>
          <w:szCs w:val="28"/>
        </w:rPr>
        <w:t xml:space="preserve">на 5 календарных дней </w:t>
      </w:r>
      <w:r w:rsidR="008E5905" w:rsidRPr="00542214">
        <w:rPr>
          <w:rFonts w:ascii="Times New Roman" w:hAnsi="Times New Roman"/>
          <w:sz w:val="28"/>
          <w:szCs w:val="28"/>
        </w:rPr>
        <w:t xml:space="preserve">позже </w:t>
      </w:r>
      <w:r w:rsidR="00886B21" w:rsidRPr="00542214">
        <w:rPr>
          <w:rFonts w:ascii="Times New Roman" w:hAnsi="Times New Roman"/>
          <w:sz w:val="28"/>
          <w:szCs w:val="28"/>
        </w:rPr>
        <w:t xml:space="preserve">срока, </w:t>
      </w:r>
      <w:r w:rsidR="008E5905" w:rsidRPr="00542214">
        <w:rPr>
          <w:rFonts w:ascii="Times New Roman" w:hAnsi="Times New Roman"/>
          <w:sz w:val="28"/>
          <w:szCs w:val="28"/>
        </w:rPr>
        <w:t>установленного</w:t>
      </w:r>
      <w:r w:rsidR="00886B21" w:rsidRPr="00542214">
        <w:rPr>
          <w:rFonts w:ascii="Times New Roman" w:hAnsi="Times New Roman"/>
          <w:sz w:val="28"/>
          <w:szCs w:val="28"/>
        </w:rPr>
        <w:t xml:space="preserve"> статьей 16 Федерального</w:t>
      </w:r>
      <w:r w:rsidR="004E6FEA" w:rsidRPr="00542214">
        <w:rPr>
          <w:rFonts w:ascii="Times New Roman" w:hAnsi="Times New Roman"/>
          <w:sz w:val="28"/>
          <w:szCs w:val="28"/>
        </w:rPr>
        <w:t xml:space="preserve"> закона № 44-ФЗ</w:t>
      </w:r>
      <w:r>
        <w:rPr>
          <w:rFonts w:ascii="Times New Roman" w:hAnsi="Times New Roman"/>
          <w:sz w:val="28"/>
          <w:szCs w:val="28"/>
        </w:rPr>
        <w:t>;</w:t>
      </w:r>
      <w:r w:rsidR="004E6FEA" w:rsidRPr="00542214">
        <w:rPr>
          <w:rFonts w:ascii="Times New Roman" w:hAnsi="Times New Roman"/>
          <w:sz w:val="28"/>
          <w:szCs w:val="28"/>
        </w:rPr>
        <w:t xml:space="preserve"> </w:t>
      </w:r>
    </w:p>
    <w:p w14:paraId="5B3AA8AD" w14:textId="00E3908F" w:rsidR="008E5905" w:rsidRPr="00542214" w:rsidRDefault="004E6FEA" w:rsidP="008E590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5</w:t>
      </w:r>
      <w:r w:rsidR="00801F4B">
        <w:rPr>
          <w:rFonts w:ascii="Times New Roman" w:hAnsi="Times New Roman"/>
          <w:sz w:val="28"/>
          <w:szCs w:val="28"/>
        </w:rPr>
        <w:t>)</w:t>
      </w:r>
      <w:r w:rsidRPr="00542214">
        <w:rPr>
          <w:rFonts w:ascii="Times New Roman" w:hAnsi="Times New Roman"/>
          <w:sz w:val="28"/>
          <w:szCs w:val="28"/>
        </w:rPr>
        <w:t xml:space="preserve"> </w:t>
      </w:r>
      <w:r w:rsidR="008E5905" w:rsidRPr="00542214">
        <w:rPr>
          <w:rFonts w:ascii="Times New Roman" w:hAnsi="Times New Roman"/>
          <w:sz w:val="28"/>
          <w:szCs w:val="28"/>
        </w:rPr>
        <w:t xml:space="preserve">В нарушение пункта 3 части 2 статьи 16 </w:t>
      </w:r>
      <w:r w:rsidRPr="00542214">
        <w:rPr>
          <w:rFonts w:ascii="Times New Roman" w:hAnsi="Times New Roman"/>
          <w:sz w:val="28"/>
          <w:szCs w:val="28"/>
        </w:rPr>
        <w:t>Федерального закона № 44-ФЗ</w:t>
      </w:r>
      <w:r w:rsidR="008E5905" w:rsidRPr="00542214">
        <w:rPr>
          <w:rFonts w:ascii="Times New Roman" w:hAnsi="Times New Roman"/>
          <w:sz w:val="28"/>
          <w:szCs w:val="28"/>
        </w:rPr>
        <w:t xml:space="preserve">, подпункта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8E5905" w:rsidRPr="00542214">
        <w:rPr>
          <w:rFonts w:ascii="Times New Roman" w:hAnsi="Times New Roman"/>
          <w:sz w:val="28"/>
          <w:szCs w:val="28"/>
        </w:rPr>
        <w:t>д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8E5905" w:rsidRPr="00542214">
        <w:rPr>
          <w:rFonts w:ascii="Times New Roman" w:hAnsi="Times New Roman"/>
          <w:sz w:val="28"/>
          <w:szCs w:val="28"/>
        </w:rPr>
        <w:t xml:space="preserve"> пункта 16 постановления Правительства </w:t>
      </w:r>
      <w:r w:rsidRPr="00542214">
        <w:rPr>
          <w:rFonts w:ascii="Times New Roman" w:hAnsi="Times New Roman"/>
          <w:sz w:val="28"/>
          <w:szCs w:val="28"/>
        </w:rPr>
        <w:t xml:space="preserve">Российской Федерации </w:t>
      </w:r>
      <w:r w:rsidR="008E5905" w:rsidRPr="00542214">
        <w:rPr>
          <w:rFonts w:ascii="Times New Roman" w:hAnsi="Times New Roman"/>
          <w:sz w:val="28"/>
          <w:szCs w:val="28"/>
        </w:rPr>
        <w:t xml:space="preserve">№ 1279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8E5905" w:rsidRPr="00542214">
        <w:rPr>
          <w:rFonts w:ascii="Times New Roman" w:hAnsi="Times New Roman"/>
          <w:sz w:val="28"/>
          <w:szCs w:val="28"/>
        </w:rPr>
        <w:t>О планах-графиках закупок и о признании утратившими силу отдельных решений Прави</w:t>
      </w:r>
      <w:r w:rsidRPr="00542214">
        <w:rPr>
          <w:rFonts w:ascii="Times New Roman" w:hAnsi="Times New Roman"/>
          <w:sz w:val="28"/>
          <w:szCs w:val="28"/>
        </w:rPr>
        <w:t>тельства Российской Федерации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8E5905" w:rsidRPr="00542214">
        <w:rPr>
          <w:rFonts w:ascii="Times New Roman" w:hAnsi="Times New Roman"/>
          <w:sz w:val="28"/>
          <w:szCs w:val="28"/>
        </w:rPr>
        <w:t xml:space="preserve">, заказчиком в план-график не включены в полной сумме </w:t>
      </w:r>
      <w:r w:rsidRPr="00542214">
        <w:rPr>
          <w:rFonts w:ascii="Times New Roman" w:hAnsi="Times New Roman"/>
          <w:sz w:val="28"/>
          <w:szCs w:val="28"/>
        </w:rPr>
        <w:t xml:space="preserve">сведения </w:t>
      </w:r>
      <w:r w:rsidR="008E5905" w:rsidRPr="00542214">
        <w:rPr>
          <w:rFonts w:ascii="Times New Roman" w:hAnsi="Times New Roman"/>
          <w:sz w:val="28"/>
          <w:szCs w:val="28"/>
        </w:rPr>
        <w:t>об объеме финансового</w:t>
      </w:r>
      <w:r w:rsidR="00801F4B">
        <w:rPr>
          <w:rFonts w:ascii="Times New Roman" w:hAnsi="Times New Roman"/>
          <w:sz w:val="28"/>
          <w:szCs w:val="28"/>
        </w:rPr>
        <w:t xml:space="preserve"> обеспечения в 2023 году;</w:t>
      </w:r>
    </w:p>
    <w:p w14:paraId="7465DCD8" w14:textId="542D1A7A" w:rsidR="008E5905" w:rsidRPr="00542214" w:rsidRDefault="00801F4B" w:rsidP="00886B2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</w:t>
      </w:r>
      <w:r w:rsidR="00886B21" w:rsidRPr="00542214">
        <w:rPr>
          <w:rFonts w:ascii="Times New Roman" w:hAnsi="Times New Roman"/>
          <w:sz w:val="28"/>
          <w:szCs w:val="28"/>
        </w:rPr>
        <w:t xml:space="preserve"> И</w:t>
      </w:r>
      <w:r w:rsidR="008E5905" w:rsidRPr="00542214">
        <w:rPr>
          <w:rFonts w:ascii="Times New Roman" w:hAnsi="Times New Roman"/>
          <w:sz w:val="28"/>
          <w:szCs w:val="28"/>
        </w:rPr>
        <w:t>меет место недостаточная организация процедуры планирования и освоения бюджетных ассигнований, предназначенных</w:t>
      </w:r>
      <w:r w:rsidR="00886B21" w:rsidRPr="00542214">
        <w:rPr>
          <w:rFonts w:ascii="Times New Roman" w:hAnsi="Times New Roman"/>
          <w:sz w:val="28"/>
          <w:szCs w:val="28"/>
        </w:rPr>
        <w:t xml:space="preserve"> </w:t>
      </w:r>
      <w:r w:rsidR="008E5905" w:rsidRPr="00542214">
        <w:rPr>
          <w:rFonts w:ascii="Times New Roman" w:hAnsi="Times New Roman"/>
          <w:sz w:val="28"/>
          <w:szCs w:val="28"/>
        </w:rPr>
        <w:t xml:space="preserve">на </w:t>
      </w:r>
      <w:r>
        <w:rPr>
          <w:rFonts w:ascii="Times New Roman" w:hAnsi="Times New Roman"/>
          <w:sz w:val="28"/>
          <w:szCs w:val="28"/>
        </w:rPr>
        <w:t>проведение закупок в 2023 году;</w:t>
      </w:r>
    </w:p>
    <w:p w14:paraId="02D64F2C" w14:textId="12E51F06" w:rsidR="008E5905" w:rsidRPr="00542214" w:rsidRDefault="00886B21" w:rsidP="00197669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7</w:t>
      </w:r>
      <w:r w:rsidR="00801F4B">
        <w:rPr>
          <w:rFonts w:ascii="Times New Roman" w:hAnsi="Times New Roman"/>
          <w:sz w:val="28"/>
          <w:szCs w:val="28"/>
        </w:rPr>
        <w:t>)</w:t>
      </w:r>
      <w:r w:rsidR="008E5905" w:rsidRPr="00542214">
        <w:rPr>
          <w:rFonts w:ascii="Times New Roman" w:hAnsi="Times New Roman"/>
          <w:sz w:val="28"/>
          <w:szCs w:val="28"/>
        </w:rPr>
        <w:t xml:space="preserve"> В нарушение пункта 3 статьи 219 Бюджетного кодекса </w:t>
      </w:r>
      <w:r w:rsidR="00197669" w:rsidRPr="00542214">
        <w:rPr>
          <w:rFonts w:ascii="Times New Roman" w:hAnsi="Times New Roman"/>
          <w:sz w:val="28"/>
          <w:szCs w:val="28"/>
        </w:rPr>
        <w:t xml:space="preserve">Российской Федерации </w:t>
      </w:r>
      <w:r w:rsidR="008E5905" w:rsidRPr="00542214">
        <w:rPr>
          <w:rFonts w:ascii="Times New Roman" w:hAnsi="Times New Roman"/>
          <w:sz w:val="28"/>
          <w:szCs w:val="28"/>
        </w:rPr>
        <w:t>превышены бюджетные обязательства над соответствующими лимитами бюджетных обязательств на 233</w:t>
      </w:r>
      <w:r w:rsidRPr="00542214">
        <w:rPr>
          <w:rFonts w:ascii="Times New Roman" w:hAnsi="Times New Roman"/>
          <w:sz w:val="28"/>
          <w:szCs w:val="28"/>
        </w:rPr>
        <w:t>,1</w:t>
      </w:r>
      <w:r w:rsidR="00D30931" w:rsidRPr="00542214">
        <w:rPr>
          <w:rFonts w:ascii="Times New Roman" w:hAnsi="Times New Roman"/>
          <w:sz w:val="28"/>
          <w:szCs w:val="28"/>
        </w:rPr>
        <w:t xml:space="preserve"> </w:t>
      </w:r>
      <w:r w:rsidRPr="00542214">
        <w:rPr>
          <w:rFonts w:ascii="Times New Roman" w:hAnsi="Times New Roman"/>
          <w:sz w:val="28"/>
          <w:szCs w:val="28"/>
        </w:rPr>
        <w:t>тыс. рублей</w:t>
      </w:r>
      <w:r w:rsidR="00801F4B">
        <w:rPr>
          <w:rFonts w:ascii="Times New Roman" w:hAnsi="Times New Roman"/>
          <w:sz w:val="28"/>
          <w:szCs w:val="28"/>
        </w:rPr>
        <w:t>;</w:t>
      </w:r>
    </w:p>
    <w:p w14:paraId="72A7F278" w14:textId="4DD77665" w:rsidR="008E5905" w:rsidRPr="00542214" w:rsidRDefault="00886B21" w:rsidP="008E590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8</w:t>
      </w:r>
      <w:r w:rsidR="00801F4B">
        <w:rPr>
          <w:rFonts w:ascii="Times New Roman" w:hAnsi="Times New Roman"/>
          <w:sz w:val="28"/>
          <w:szCs w:val="28"/>
        </w:rPr>
        <w:t>)</w:t>
      </w:r>
      <w:r w:rsidR="008E5905" w:rsidRPr="00542214">
        <w:rPr>
          <w:rFonts w:ascii="Times New Roman" w:hAnsi="Times New Roman"/>
          <w:sz w:val="28"/>
          <w:szCs w:val="28"/>
        </w:rPr>
        <w:t xml:space="preserve"> В нарушение части 4 статьи 30 Федерального закона № 44-ФЗ </w:t>
      </w:r>
      <w:r w:rsidR="00542214" w:rsidRPr="00542214">
        <w:rPr>
          <w:rFonts w:ascii="Times New Roman" w:hAnsi="Times New Roman"/>
          <w:sz w:val="28"/>
          <w:szCs w:val="28"/>
        </w:rPr>
        <w:t>отчеты об</w:t>
      </w:r>
      <w:r w:rsidR="008E5905" w:rsidRPr="00542214">
        <w:rPr>
          <w:rFonts w:ascii="Times New Roman" w:hAnsi="Times New Roman"/>
          <w:sz w:val="28"/>
          <w:szCs w:val="28"/>
        </w:rPr>
        <w:t xml:space="preserve"> объеме закупок у СМП и СОНКО за 2022 год и 2023 год размещены в </w:t>
      </w:r>
      <w:r w:rsidR="004523A4" w:rsidRPr="00542214">
        <w:rPr>
          <w:rFonts w:ascii="Times New Roman" w:hAnsi="Times New Roman"/>
          <w:sz w:val="28"/>
          <w:szCs w:val="28"/>
        </w:rPr>
        <w:t>ЕИС</w:t>
      </w:r>
      <w:r w:rsidR="00801F4B">
        <w:rPr>
          <w:rFonts w:ascii="Times New Roman" w:hAnsi="Times New Roman"/>
          <w:sz w:val="28"/>
          <w:szCs w:val="28"/>
        </w:rPr>
        <w:t xml:space="preserve"> с нарушением срока;</w:t>
      </w:r>
    </w:p>
    <w:p w14:paraId="300DDB3C" w14:textId="70164B95" w:rsidR="008E5905" w:rsidRPr="00542214" w:rsidRDefault="00801F4B" w:rsidP="008E590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9)</w:t>
      </w:r>
      <w:r w:rsidR="00D30931" w:rsidRPr="00542214">
        <w:rPr>
          <w:rFonts w:ascii="Times New Roman" w:hAnsi="Times New Roman"/>
          <w:sz w:val="28"/>
          <w:szCs w:val="28"/>
        </w:rPr>
        <w:t xml:space="preserve"> </w:t>
      </w:r>
      <w:r w:rsidR="008E5905" w:rsidRPr="00542214">
        <w:rPr>
          <w:rFonts w:ascii="Times New Roman" w:hAnsi="Times New Roman"/>
          <w:sz w:val="28"/>
          <w:szCs w:val="28"/>
        </w:rPr>
        <w:t>В нарушение части 2 статьи 30.1 Федерального закона №</w:t>
      </w:r>
      <w:r w:rsidR="004523A4" w:rsidRPr="00542214">
        <w:rPr>
          <w:rFonts w:ascii="Times New Roman" w:hAnsi="Times New Roman"/>
          <w:sz w:val="28"/>
          <w:szCs w:val="28"/>
        </w:rPr>
        <w:t xml:space="preserve"> 44-ФЗ отчеты</w:t>
      </w:r>
      <w:r w:rsidR="008E5905" w:rsidRPr="00542214">
        <w:rPr>
          <w:rFonts w:ascii="Times New Roman" w:hAnsi="Times New Roman"/>
          <w:sz w:val="28"/>
          <w:szCs w:val="28"/>
        </w:rPr>
        <w:t xml:space="preserve"> об объеме закупок российских товаров за 2022 год и 2023 год размещены в </w:t>
      </w:r>
      <w:r w:rsidR="004523A4" w:rsidRPr="00542214">
        <w:rPr>
          <w:rFonts w:ascii="Times New Roman" w:hAnsi="Times New Roman"/>
          <w:sz w:val="28"/>
          <w:szCs w:val="28"/>
        </w:rPr>
        <w:t>ЕИС</w:t>
      </w:r>
      <w:r>
        <w:rPr>
          <w:rFonts w:ascii="Times New Roman" w:hAnsi="Times New Roman"/>
          <w:sz w:val="28"/>
          <w:szCs w:val="28"/>
        </w:rPr>
        <w:t xml:space="preserve"> с нарушением срока;</w:t>
      </w:r>
    </w:p>
    <w:p w14:paraId="1EA05E19" w14:textId="5C1FB002" w:rsidR="008E5905" w:rsidRPr="00542214" w:rsidRDefault="00D30931" w:rsidP="008E590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10</w:t>
      </w:r>
      <w:r w:rsidR="00801F4B">
        <w:rPr>
          <w:rFonts w:ascii="Times New Roman" w:hAnsi="Times New Roman"/>
          <w:sz w:val="28"/>
          <w:szCs w:val="28"/>
        </w:rPr>
        <w:t>)</w:t>
      </w:r>
      <w:r w:rsidR="004523A4" w:rsidRPr="00542214">
        <w:rPr>
          <w:rFonts w:ascii="Times New Roman" w:hAnsi="Times New Roman"/>
          <w:sz w:val="28"/>
          <w:szCs w:val="28"/>
        </w:rPr>
        <w:t xml:space="preserve"> Выявлены 10</w:t>
      </w:r>
      <w:r w:rsidR="008E5905" w:rsidRPr="00542214">
        <w:rPr>
          <w:rFonts w:ascii="Times New Roman" w:hAnsi="Times New Roman"/>
          <w:sz w:val="28"/>
          <w:szCs w:val="28"/>
        </w:rPr>
        <w:t xml:space="preserve"> случаев заключения договоров</w:t>
      </w:r>
      <w:r w:rsidR="004523A4" w:rsidRPr="00542214">
        <w:rPr>
          <w:rFonts w:ascii="Times New Roman" w:hAnsi="Times New Roman"/>
          <w:sz w:val="28"/>
          <w:szCs w:val="28"/>
        </w:rPr>
        <w:t xml:space="preserve"> на работы по расчистке </w:t>
      </w:r>
      <w:r w:rsidR="00C3189F" w:rsidRPr="00542214">
        <w:rPr>
          <w:rFonts w:ascii="Times New Roman" w:hAnsi="Times New Roman"/>
          <w:sz w:val="28"/>
          <w:szCs w:val="28"/>
        </w:rPr>
        <w:t xml:space="preserve">автопогрузчиком </w:t>
      </w:r>
      <w:r w:rsidR="004523A4" w:rsidRPr="00542214">
        <w:rPr>
          <w:rFonts w:ascii="Times New Roman" w:hAnsi="Times New Roman"/>
          <w:sz w:val="28"/>
          <w:szCs w:val="28"/>
        </w:rPr>
        <w:t>от снега дорог, внутридворовых территорий, проездов к вертолетной площадке, пожарным водоемам, организациям</w:t>
      </w:r>
      <w:r w:rsidR="008E5905" w:rsidRPr="00542214">
        <w:rPr>
          <w:rFonts w:ascii="Times New Roman" w:hAnsi="Times New Roman"/>
          <w:sz w:val="28"/>
          <w:szCs w:val="28"/>
        </w:rPr>
        <w:t xml:space="preserve"> с намерением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8E5905" w:rsidRPr="00542214">
        <w:rPr>
          <w:rFonts w:ascii="Times New Roman" w:hAnsi="Times New Roman"/>
          <w:sz w:val="28"/>
          <w:szCs w:val="28"/>
        </w:rPr>
        <w:t>искусственного дробления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8E5905" w:rsidRPr="00542214">
        <w:rPr>
          <w:rFonts w:ascii="Times New Roman" w:hAnsi="Times New Roman"/>
          <w:sz w:val="28"/>
          <w:szCs w:val="28"/>
        </w:rPr>
        <w:t xml:space="preserve"> во избежание конкурентной процедуры</w:t>
      </w:r>
      <w:r w:rsidR="004523A4" w:rsidRPr="00542214">
        <w:rPr>
          <w:rFonts w:ascii="Times New Roman" w:hAnsi="Times New Roman"/>
          <w:sz w:val="28"/>
          <w:szCs w:val="28"/>
        </w:rPr>
        <w:t>, из них</w:t>
      </w:r>
      <w:r w:rsidR="00C3189F" w:rsidRPr="00542214">
        <w:rPr>
          <w:rFonts w:ascii="Times New Roman" w:hAnsi="Times New Roman"/>
          <w:sz w:val="28"/>
          <w:szCs w:val="28"/>
        </w:rPr>
        <w:t>:</w:t>
      </w:r>
      <w:r w:rsidR="008E5905" w:rsidRPr="00542214">
        <w:rPr>
          <w:rFonts w:ascii="Times New Roman" w:hAnsi="Times New Roman"/>
          <w:sz w:val="28"/>
          <w:szCs w:val="28"/>
        </w:rPr>
        <w:t xml:space="preserve"> в 2023 году</w:t>
      </w:r>
      <w:r w:rsidRPr="00542214">
        <w:rPr>
          <w:rFonts w:ascii="Times New Roman" w:hAnsi="Times New Roman"/>
          <w:sz w:val="28"/>
          <w:szCs w:val="28"/>
        </w:rPr>
        <w:t xml:space="preserve"> заключено</w:t>
      </w:r>
      <w:r w:rsidR="008E5905" w:rsidRPr="00542214">
        <w:rPr>
          <w:rFonts w:ascii="Times New Roman" w:hAnsi="Times New Roman"/>
          <w:sz w:val="28"/>
          <w:szCs w:val="28"/>
        </w:rPr>
        <w:t xml:space="preserve"> 4</w:t>
      </w:r>
      <w:r w:rsidR="004523A4" w:rsidRPr="00542214">
        <w:rPr>
          <w:rFonts w:ascii="Times New Roman" w:hAnsi="Times New Roman"/>
          <w:sz w:val="28"/>
          <w:szCs w:val="28"/>
        </w:rPr>
        <w:t xml:space="preserve"> договора на выполнение работ в </w:t>
      </w:r>
      <w:r w:rsidR="008E5905" w:rsidRPr="00542214">
        <w:rPr>
          <w:rFonts w:ascii="Times New Roman" w:hAnsi="Times New Roman"/>
          <w:sz w:val="28"/>
          <w:szCs w:val="28"/>
        </w:rPr>
        <w:t xml:space="preserve"> </w:t>
      </w:r>
      <w:r w:rsidR="004523A4" w:rsidRPr="00542214">
        <w:rPr>
          <w:rFonts w:ascii="Times New Roman" w:hAnsi="Times New Roman"/>
          <w:sz w:val="28"/>
          <w:szCs w:val="28"/>
        </w:rPr>
        <w:t xml:space="preserve">п. Кедровый и 4 договора </w:t>
      </w:r>
      <w:r w:rsidR="004523A4" w:rsidRPr="00542214">
        <w:rPr>
          <w:rFonts w:ascii="Times New Roman" w:hAnsi="Times New Roman"/>
          <w:sz w:val="28"/>
          <w:szCs w:val="28"/>
        </w:rPr>
        <w:lastRenderedPageBreak/>
        <w:t xml:space="preserve">в </w:t>
      </w:r>
      <w:r w:rsidR="00C3189F" w:rsidRPr="00542214">
        <w:rPr>
          <w:rFonts w:ascii="Times New Roman" w:hAnsi="Times New Roman"/>
          <w:sz w:val="28"/>
          <w:szCs w:val="28"/>
        </w:rPr>
        <w:t>с.</w:t>
      </w:r>
      <w:r w:rsidR="007D5239">
        <w:rPr>
          <w:rFonts w:ascii="Times New Roman" w:hAnsi="Times New Roman"/>
          <w:sz w:val="28"/>
          <w:szCs w:val="28"/>
        </w:rPr>
        <w:t xml:space="preserve"> </w:t>
      </w:r>
      <w:r w:rsidR="00C3189F" w:rsidRPr="00542214">
        <w:rPr>
          <w:rFonts w:ascii="Times New Roman" w:hAnsi="Times New Roman"/>
          <w:sz w:val="28"/>
          <w:szCs w:val="28"/>
        </w:rPr>
        <w:t xml:space="preserve">Елизарово, в  2024 году </w:t>
      </w:r>
      <w:r w:rsidR="003A3BDD" w:rsidRPr="00542214">
        <w:rPr>
          <w:rFonts w:ascii="Times New Roman" w:hAnsi="Times New Roman"/>
          <w:sz w:val="28"/>
          <w:szCs w:val="28"/>
        </w:rPr>
        <w:t>заключено</w:t>
      </w:r>
      <w:r w:rsidR="00C3189F" w:rsidRPr="00542214">
        <w:rPr>
          <w:rFonts w:ascii="Times New Roman" w:hAnsi="Times New Roman"/>
          <w:sz w:val="28"/>
          <w:szCs w:val="28"/>
        </w:rPr>
        <w:t xml:space="preserve"> 2</w:t>
      </w:r>
      <w:r w:rsidR="008E5905" w:rsidRPr="00542214">
        <w:rPr>
          <w:rFonts w:ascii="Times New Roman" w:hAnsi="Times New Roman"/>
          <w:sz w:val="28"/>
          <w:szCs w:val="28"/>
        </w:rPr>
        <w:t xml:space="preserve"> договора</w:t>
      </w:r>
      <w:r w:rsidR="00C3189F" w:rsidRPr="00542214">
        <w:rPr>
          <w:rFonts w:ascii="Times New Roman" w:hAnsi="Times New Roman"/>
          <w:sz w:val="28"/>
          <w:szCs w:val="28"/>
        </w:rPr>
        <w:t xml:space="preserve"> на выполнение работ в п. Кедровый</w:t>
      </w:r>
      <w:r w:rsidR="00801F4B">
        <w:rPr>
          <w:rFonts w:ascii="Times New Roman" w:hAnsi="Times New Roman"/>
          <w:sz w:val="28"/>
          <w:szCs w:val="28"/>
        </w:rPr>
        <w:t>;</w:t>
      </w:r>
      <w:r w:rsidR="008E5905" w:rsidRPr="00542214">
        <w:rPr>
          <w:rFonts w:ascii="Times New Roman" w:hAnsi="Times New Roman"/>
          <w:sz w:val="28"/>
          <w:szCs w:val="28"/>
        </w:rPr>
        <w:t xml:space="preserve"> </w:t>
      </w:r>
    </w:p>
    <w:p w14:paraId="74CD5251" w14:textId="206244EC" w:rsidR="008E5905" w:rsidRPr="00542214" w:rsidRDefault="00D30931" w:rsidP="008E590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11</w:t>
      </w:r>
      <w:r w:rsidR="00801F4B">
        <w:rPr>
          <w:rFonts w:ascii="Times New Roman" w:hAnsi="Times New Roman"/>
          <w:sz w:val="28"/>
          <w:szCs w:val="28"/>
        </w:rPr>
        <w:t>)</w:t>
      </w:r>
      <w:r w:rsidR="008E5905" w:rsidRPr="00542214">
        <w:rPr>
          <w:rFonts w:ascii="Times New Roman" w:hAnsi="Times New Roman"/>
          <w:sz w:val="28"/>
          <w:szCs w:val="28"/>
        </w:rPr>
        <w:t xml:space="preserve"> </w:t>
      </w:r>
      <w:r w:rsidR="00C3189F" w:rsidRPr="00542214">
        <w:rPr>
          <w:rFonts w:ascii="Times New Roman" w:hAnsi="Times New Roman"/>
          <w:sz w:val="28"/>
          <w:szCs w:val="28"/>
        </w:rPr>
        <w:t>В нарушение части 1 статьи 23 Федерального закона № 44-ФЗ п</w:t>
      </w:r>
      <w:r w:rsidR="008E5905" w:rsidRPr="00542214">
        <w:rPr>
          <w:rFonts w:ascii="Times New Roman" w:hAnsi="Times New Roman"/>
          <w:sz w:val="28"/>
          <w:szCs w:val="28"/>
        </w:rPr>
        <w:t>ри заключении контрактов не обозначе</w:t>
      </w:r>
      <w:r w:rsidR="00801F4B">
        <w:rPr>
          <w:rFonts w:ascii="Times New Roman" w:hAnsi="Times New Roman"/>
          <w:sz w:val="28"/>
          <w:szCs w:val="28"/>
        </w:rPr>
        <w:t>н идентификационный код закупки;</w:t>
      </w:r>
    </w:p>
    <w:p w14:paraId="5BD5D72E" w14:textId="4B96DAFE" w:rsidR="003A3BDD" w:rsidRPr="00542214" w:rsidRDefault="00D30931" w:rsidP="003A3BD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12</w:t>
      </w:r>
      <w:r w:rsidR="00801F4B">
        <w:rPr>
          <w:rFonts w:ascii="Times New Roman" w:hAnsi="Times New Roman"/>
          <w:sz w:val="28"/>
          <w:szCs w:val="28"/>
        </w:rPr>
        <w:t>)</w:t>
      </w:r>
      <w:r w:rsidR="008E5905" w:rsidRPr="00542214">
        <w:rPr>
          <w:rFonts w:ascii="Times New Roman" w:hAnsi="Times New Roman"/>
          <w:sz w:val="28"/>
          <w:szCs w:val="28"/>
        </w:rPr>
        <w:t xml:space="preserve"> </w:t>
      </w:r>
      <w:r w:rsidR="003A3BDD" w:rsidRPr="00542214">
        <w:rPr>
          <w:rFonts w:ascii="Times New Roman" w:eastAsia="Times New Roman" w:hAnsi="Times New Roman" w:cs="Times New Roman"/>
          <w:sz w:val="28"/>
          <w:szCs w:val="28"/>
        </w:rPr>
        <w:t>В нарушение частей 4, 6 статьи 34 Федерального закона № 44-ФЗ не начислены пени и не направлены требования об уплате пени за просрочку исполн</w:t>
      </w:r>
      <w:r w:rsidR="00801F4B">
        <w:rPr>
          <w:rFonts w:ascii="Times New Roman" w:eastAsia="Times New Roman" w:hAnsi="Times New Roman" w:cs="Times New Roman"/>
          <w:sz w:val="28"/>
          <w:szCs w:val="28"/>
        </w:rPr>
        <w:t>ения обязательств по контрактам;</w:t>
      </w:r>
    </w:p>
    <w:p w14:paraId="24D3C6DC" w14:textId="09BF276D" w:rsidR="008E5905" w:rsidRPr="00542214" w:rsidRDefault="00D30931" w:rsidP="008E590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13</w:t>
      </w:r>
      <w:r w:rsidR="007D5239">
        <w:rPr>
          <w:rFonts w:ascii="Times New Roman" w:hAnsi="Times New Roman"/>
          <w:sz w:val="28"/>
          <w:szCs w:val="28"/>
        </w:rPr>
        <w:t>)</w:t>
      </w:r>
      <w:r w:rsidR="008E5905" w:rsidRPr="00542214">
        <w:rPr>
          <w:rFonts w:ascii="Times New Roman" w:hAnsi="Times New Roman"/>
          <w:sz w:val="28"/>
          <w:szCs w:val="28"/>
        </w:rPr>
        <w:t xml:space="preserve"> </w:t>
      </w:r>
      <w:r w:rsidR="003A3BDD" w:rsidRPr="00542214">
        <w:rPr>
          <w:rFonts w:ascii="Times New Roman" w:eastAsia="Times New Roman" w:hAnsi="Times New Roman" w:cs="Times New Roman"/>
          <w:sz w:val="28"/>
          <w:szCs w:val="28"/>
        </w:rPr>
        <w:t>Допускается размещение в реестре контрактов информа</w:t>
      </w:r>
      <w:r w:rsidR="0069739C" w:rsidRPr="00542214">
        <w:rPr>
          <w:rFonts w:ascii="Times New Roman" w:eastAsia="Times New Roman" w:hAnsi="Times New Roman" w:cs="Times New Roman"/>
          <w:sz w:val="28"/>
          <w:szCs w:val="28"/>
        </w:rPr>
        <w:t xml:space="preserve">ции и документов, с нарушением </w:t>
      </w:r>
      <w:r w:rsidR="003A3BDD" w:rsidRPr="00542214">
        <w:rPr>
          <w:rFonts w:ascii="Times New Roman" w:eastAsia="Times New Roman" w:hAnsi="Times New Roman" w:cs="Times New Roman"/>
          <w:sz w:val="28"/>
          <w:szCs w:val="28"/>
        </w:rPr>
        <w:t>сроков, установленных статьей 1</w:t>
      </w:r>
      <w:r w:rsidR="007D5239">
        <w:rPr>
          <w:rFonts w:ascii="Times New Roman" w:eastAsia="Times New Roman" w:hAnsi="Times New Roman" w:cs="Times New Roman"/>
          <w:sz w:val="28"/>
          <w:szCs w:val="28"/>
        </w:rPr>
        <w:t>03 Федерального закона № 44-ФЗ;</w:t>
      </w:r>
    </w:p>
    <w:p w14:paraId="6B80A250" w14:textId="3AC9392D" w:rsidR="008E5905" w:rsidRPr="00542214" w:rsidRDefault="00D30931" w:rsidP="008E590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14</w:t>
      </w:r>
      <w:r w:rsidR="007D5239">
        <w:rPr>
          <w:rFonts w:ascii="Times New Roman" w:hAnsi="Times New Roman"/>
          <w:sz w:val="28"/>
          <w:szCs w:val="28"/>
        </w:rPr>
        <w:t>)</w:t>
      </w:r>
      <w:r w:rsidR="008E5905" w:rsidRPr="00542214">
        <w:rPr>
          <w:rFonts w:ascii="Times New Roman" w:hAnsi="Times New Roman"/>
          <w:sz w:val="28"/>
          <w:szCs w:val="28"/>
        </w:rPr>
        <w:t xml:space="preserve"> В нарушение части 15 статьи 34 Федерального закона № 44-ФЗ, при исполнении </w:t>
      </w:r>
      <w:r w:rsidRPr="00542214">
        <w:rPr>
          <w:rFonts w:ascii="Times New Roman" w:hAnsi="Times New Roman"/>
          <w:sz w:val="28"/>
          <w:szCs w:val="28"/>
        </w:rPr>
        <w:t>68</w:t>
      </w:r>
      <w:r w:rsidR="008E5905" w:rsidRPr="00542214">
        <w:rPr>
          <w:rFonts w:ascii="Times New Roman" w:hAnsi="Times New Roman"/>
          <w:sz w:val="28"/>
          <w:szCs w:val="28"/>
        </w:rPr>
        <w:t xml:space="preserve"> контрактов изменены условия, а именно – нарушены сроки и порядок оплаты заказчиком услуг.</w:t>
      </w:r>
    </w:p>
    <w:p w14:paraId="20C60034" w14:textId="0C6FFAFB" w:rsidR="00800F66" w:rsidRPr="00542214" w:rsidRDefault="00800F66" w:rsidP="00A77F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Для принятия мер по устранению выявленных нарушений и недостатков объекту контроля внесено представление.</w:t>
      </w:r>
    </w:p>
    <w:p w14:paraId="17D3F48A" w14:textId="479DF97E" w:rsidR="009D7E85" w:rsidRPr="00542214" w:rsidRDefault="00800F66" w:rsidP="00A77F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 xml:space="preserve">По итогам рассмотрения представления поступила информация о принятых </w:t>
      </w:r>
      <w:r w:rsidR="00DA68D1" w:rsidRPr="00542214">
        <w:rPr>
          <w:rFonts w:ascii="Times New Roman" w:hAnsi="Times New Roman" w:cs="Times New Roman"/>
          <w:sz w:val="28"/>
          <w:szCs w:val="28"/>
        </w:rPr>
        <w:t xml:space="preserve">мерах и исполнении предложений Контрольно-счетной палаты. </w:t>
      </w:r>
    </w:p>
    <w:p w14:paraId="29A0572C" w14:textId="6CF4FAF7" w:rsidR="007F1B66" w:rsidRPr="00542214" w:rsidRDefault="007F1B66" w:rsidP="00A77F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 xml:space="preserve">Результаты контрольного мероприятия размещены на официальном сайте </w:t>
      </w:r>
      <w:r w:rsidR="00C3189F" w:rsidRPr="00542214">
        <w:rPr>
          <w:rFonts w:ascii="Times New Roman" w:hAnsi="Times New Roman" w:cs="Times New Roman"/>
          <w:sz w:val="28"/>
          <w:szCs w:val="28"/>
        </w:rPr>
        <w:t>А</w:t>
      </w:r>
      <w:r w:rsidRPr="00542214">
        <w:rPr>
          <w:rFonts w:ascii="Times New Roman" w:hAnsi="Times New Roman" w:cs="Times New Roman"/>
          <w:sz w:val="28"/>
          <w:szCs w:val="28"/>
        </w:rPr>
        <w:t>дминистрации Ханты-Мансийского района.</w:t>
      </w:r>
    </w:p>
    <w:p w14:paraId="731F1D31" w14:textId="77777777" w:rsidR="004338DD" w:rsidRPr="00542214" w:rsidRDefault="004338DD" w:rsidP="00A77F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Материалы контрольного мероприятия направлены в Ханты-Мансийскую межрайонную прокуратуру.</w:t>
      </w:r>
    </w:p>
    <w:p w14:paraId="060169EE" w14:textId="77777777" w:rsidR="00FD4C8A" w:rsidRPr="00542214" w:rsidRDefault="00FD4C8A" w:rsidP="00A77F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FB423DE" w14:textId="75BE5C9A" w:rsidR="002A72E3" w:rsidRPr="00542214" w:rsidRDefault="00E2641E" w:rsidP="0061659E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Глава 6. Экспертно-аналитическая деятельность</w:t>
      </w:r>
    </w:p>
    <w:p w14:paraId="3E3AE4D6" w14:textId="77777777" w:rsidR="00367F3D" w:rsidRPr="00542214" w:rsidRDefault="00367F3D" w:rsidP="00A77F85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00E601BE" w14:textId="703AEB49" w:rsidR="00D66C7A" w:rsidRPr="00542214" w:rsidRDefault="00A20860" w:rsidP="00A77F8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В 2024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году по разделу II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>Экспертно-аналитические мероприятия Контрольно-счетной палаты Ханты-Мансийского района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первоначальный план составил </w:t>
      </w:r>
      <w:r w:rsidR="002371F3" w:rsidRPr="00542214">
        <w:rPr>
          <w:rFonts w:ascii="Times New Roman" w:eastAsia="Times New Roman" w:hAnsi="Times New Roman" w:cs="Times New Roman"/>
          <w:sz w:val="28"/>
          <w:szCs w:val="28"/>
        </w:rPr>
        <w:t>5</w:t>
      </w:r>
      <w:r w:rsidR="007A6D2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мероприятий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. В течение отчетного периода План работы дополнен </w:t>
      </w:r>
      <w:r w:rsidR="002371F3" w:rsidRPr="00542214">
        <w:rPr>
          <w:rFonts w:ascii="Times New Roman" w:eastAsia="Times New Roman" w:hAnsi="Times New Roman" w:cs="Times New Roman"/>
          <w:sz w:val="28"/>
          <w:szCs w:val="28"/>
        </w:rPr>
        <w:t>6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экспертно-аналитическими мероприятиями, общее количество предусмотренных планом работы экспертно-аналитических мероприятий</w:t>
      </w:r>
      <w:r w:rsidR="00514F48">
        <w:rPr>
          <w:rFonts w:ascii="Times New Roman" w:eastAsia="Times New Roman" w:hAnsi="Times New Roman" w:cs="Times New Roman"/>
          <w:sz w:val="28"/>
          <w:szCs w:val="28"/>
        </w:rPr>
        <w:t>,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составило </w:t>
      </w:r>
      <w:r w:rsidR="009C4C79" w:rsidRPr="00542214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1</w:t>
      </w:r>
      <w:r w:rsidR="002371F3" w:rsidRPr="00542214">
        <w:rPr>
          <w:rFonts w:ascii="Times New Roman" w:eastAsia="Times New Roman" w:hAnsi="Times New Roman" w:cs="Times New Roman"/>
          <w:sz w:val="28"/>
          <w:szCs w:val="28"/>
        </w:rPr>
        <w:t>1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A6D2A" w:rsidRPr="00542214">
        <w:rPr>
          <w:rFonts w:ascii="Times New Roman" w:eastAsia="Times New Roman" w:hAnsi="Times New Roman" w:cs="Times New Roman"/>
          <w:sz w:val="28"/>
          <w:szCs w:val="28"/>
        </w:rPr>
        <w:t>исполнение плана оставило 100%,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том числе:</w:t>
      </w:r>
    </w:p>
    <w:p w14:paraId="3DFB350A" w14:textId="10BBFB03" w:rsidR="00E44818" w:rsidRPr="00542214" w:rsidRDefault="00E44818" w:rsidP="00E448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1 </w:t>
      </w:r>
      <w:r w:rsidR="00F31B55" w:rsidRPr="00542214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на основании предложений Главы Ханты-Мансийского района;</w:t>
      </w:r>
    </w:p>
    <w:p w14:paraId="3470E823" w14:textId="51A1B7BC" w:rsidR="00D66C7A" w:rsidRPr="00542214" w:rsidRDefault="00A26702" w:rsidP="00A77F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4 </w:t>
      </w:r>
      <w:r w:rsidR="009C4C79" w:rsidRPr="00542214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с учетом </w:t>
      </w:r>
      <w:r w:rsidR="003660D2" w:rsidRPr="00542214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="0010116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Дум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ы Ханты-Мансийского района от 24.11.2023</w:t>
      </w:r>
      <w:r w:rsidR="00101164" w:rsidRPr="00542214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387</w:t>
      </w:r>
      <w:r w:rsidR="00101164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101164" w:rsidRPr="00542214">
        <w:rPr>
          <w:rFonts w:ascii="Times New Roman" w:eastAsia="Times New Roman" w:hAnsi="Times New Roman" w:cs="Times New Roman"/>
          <w:sz w:val="28"/>
          <w:szCs w:val="28"/>
        </w:rPr>
        <w:t xml:space="preserve">О поручениях Думы Ханты-Мансийского района Контрольно-счетной палате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 на 2024</w:t>
      </w:r>
      <w:r w:rsidR="00101164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06E67743" w14:textId="130FD1E1" w:rsidR="00E44818" w:rsidRPr="00542214" w:rsidRDefault="00A26702" w:rsidP="00E448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1</w:t>
      </w:r>
      <w:r w:rsidR="00F31B55" w:rsidRPr="00542214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по решению Президиума Союза мун</w:t>
      </w:r>
      <w:r w:rsidR="009F6D31" w:rsidRPr="00542214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ципальных контрольно-счетных органов от 08.11.2023 (общероссийское мероприятие);</w:t>
      </w:r>
    </w:p>
    <w:p w14:paraId="47140476" w14:textId="37329D30" w:rsidR="00101164" w:rsidRPr="00542214" w:rsidRDefault="00E44818" w:rsidP="00A77F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5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4C79" w:rsidRPr="00542214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во исполнение требований Ханты-Мансийской межрайонной прокурат</w:t>
      </w:r>
      <w:r w:rsidR="00F7767D" w:rsidRPr="00542214">
        <w:rPr>
          <w:rFonts w:ascii="Times New Roman" w:eastAsia="Times New Roman" w:hAnsi="Times New Roman" w:cs="Times New Roman"/>
          <w:sz w:val="28"/>
          <w:szCs w:val="28"/>
        </w:rPr>
        <w:t>уры</w:t>
      </w:r>
      <w:r w:rsidR="00D66C7A"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362840A" w14:textId="0A27E6E6" w:rsidR="00FB4D27" w:rsidRPr="00542214" w:rsidRDefault="00FB4D27" w:rsidP="00FB4D2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Результаты 6 экспертно-аналитических мероприятий в отчетном периоде направлены в адрес Ханты-Мансийской межрайонной прокуратуры.</w:t>
      </w:r>
    </w:p>
    <w:p w14:paraId="10E65A03" w14:textId="619135FE" w:rsidR="00D66C7A" w:rsidRPr="00542214" w:rsidRDefault="009F6D31" w:rsidP="00A77F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Всего за 2024</w:t>
      </w:r>
      <w:r w:rsidR="00D66C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год </w:t>
      </w:r>
      <w:r w:rsidR="003660D2" w:rsidRPr="00542214">
        <w:rPr>
          <w:rFonts w:ascii="Times New Roman" w:eastAsia="Times New Roman" w:hAnsi="Times New Roman" w:cs="Times New Roman"/>
          <w:bCs/>
          <w:sz w:val="28"/>
          <w:szCs w:val="28"/>
        </w:rPr>
        <w:t>экспертно-аналитическими мероприятиями</w:t>
      </w:r>
      <w:r w:rsidR="00D66C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охвачено 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20 объектов</w:t>
      </w:r>
      <w:r w:rsidR="00D66C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, объем проверенных средств составил </w:t>
      </w:r>
      <w:r w:rsidR="00367F3D" w:rsidRPr="00542214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28 034,9 </w:t>
      </w:r>
      <w:r w:rsidR="00B04483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тыс. рублей. Выявлено </w:t>
      </w:r>
      <w:r w:rsidR="000678EF" w:rsidRPr="00542214">
        <w:rPr>
          <w:rFonts w:ascii="Times New Roman" w:eastAsia="Times New Roman" w:hAnsi="Times New Roman" w:cs="Times New Roman"/>
          <w:bCs/>
          <w:sz w:val="28"/>
          <w:szCs w:val="28"/>
        </w:rPr>
        <w:t>48</w:t>
      </w:r>
      <w:r w:rsidR="00D30931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нарушений</w:t>
      </w:r>
      <w:r w:rsidR="00D66C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B4D27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на общую сумму </w:t>
      </w:r>
      <w:r w:rsidR="00367F3D" w:rsidRPr="00542214">
        <w:rPr>
          <w:rFonts w:ascii="Times New Roman" w:eastAsia="Times New Roman" w:hAnsi="Times New Roman" w:cs="Times New Roman"/>
          <w:bCs/>
          <w:sz w:val="28"/>
          <w:szCs w:val="28"/>
        </w:rPr>
        <w:t>3</w:t>
      </w: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4 138,6</w:t>
      </w:r>
      <w:r w:rsidR="00682AFC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тыс.</w:t>
      </w:r>
      <w:r w:rsidR="00D66C7A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рублей. В том числе:</w:t>
      </w:r>
    </w:p>
    <w:p w14:paraId="7017EC45" w14:textId="48B5F344" w:rsidR="0013229E" w:rsidRPr="00542214" w:rsidRDefault="00D6536D" w:rsidP="00FB7AE7">
      <w:pPr>
        <w:tabs>
          <w:tab w:val="left" w:pos="268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sz w:val="28"/>
          <w:szCs w:val="28"/>
        </w:rPr>
        <w:t>1.</w:t>
      </w:r>
      <w:r w:rsidR="00FC2812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171C6C" w:rsidRPr="00542214">
        <w:rPr>
          <w:rFonts w:ascii="Times New Roman" w:eastAsia="Times New Roman" w:hAnsi="Times New Roman" w:cs="Times New Roman"/>
          <w:bCs/>
          <w:sz w:val="28"/>
          <w:szCs w:val="28"/>
        </w:rPr>
        <w:t>По результатам экспертно-аналитического мероприятия</w:t>
      </w:r>
      <w:r w:rsidR="005915C3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="00FB7AE7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Проверка полноты и своевременности поступления денежных средств в бюджет сельского </w:t>
      </w:r>
      <w:r w:rsidR="00FB7AE7" w:rsidRPr="0054221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поселения Горноправдинск в виде платы за найм</w:t>
      </w:r>
      <w:r w:rsidR="00AF33EF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муниципальных жилых помещений</w:t>
      </w:r>
      <w:r w:rsidR="00322812" w:rsidRPr="00542214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 w:rsidR="005915C3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, исследуемый период </w:t>
      </w:r>
      <w:r w:rsidR="00FB7AE7" w:rsidRPr="00542214">
        <w:rPr>
          <w:rFonts w:ascii="Times New Roman" w:eastAsia="Times New Roman" w:hAnsi="Times New Roman" w:cs="Times New Roman"/>
          <w:bCs/>
          <w:sz w:val="28"/>
          <w:szCs w:val="28"/>
        </w:rPr>
        <w:t>2023 год – текущий период 2024 года (по состоянию на 01.02.2024)</w:t>
      </w:r>
      <w:r w:rsidR="000524BB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, объем проверенных средств </w:t>
      </w:r>
      <w:r w:rsidR="00FB7AE7" w:rsidRPr="00542214">
        <w:rPr>
          <w:rFonts w:ascii="Times New Roman" w:eastAsia="Times New Roman" w:hAnsi="Times New Roman" w:cs="Times New Roman"/>
          <w:bCs/>
          <w:sz w:val="28"/>
          <w:szCs w:val="28"/>
        </w:rPr>
        <w:t>6 481,4</w:t>
      </w:r>
      <w:r w:rsidR="000524BB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 тыс. рублей, </w:t>
      </w:r>
      <w:r w:rsidR="00F7767D" w:rsidRPr="00542214">
        <w:rPr>
          <w:rFonts w:ascii="Times New Roman" w:eastAsia="Times New Roman" w:hAnsi="Times New Roman" w:cs="Times New Roman"/>
          <w:bCs/>
          <w:sz w:val="28"/>
          <w:szCs w:val="28"/>
        </w:rPr>
        <w:t>выявлен</w:t>
      </w:r>
      <w:r w:rsidR="00A43F98">
        <w:rPr>
          <w:rFonts w:ascii="Times New Roman" w:eastAsia="Times New Roman" w:hAnsi="Times New Roman" w:cs="Times New Roman"/>
          <w:bCs/>
          <w:sz w:val="28"/>
          <w:szCs w:val="28"/>
        </w:rPr>
        <w:t xml:space="preserve">ы </w:t>
      </w:r>
      <w:r w:rsidR="00FB7AE7" w:rsidRPr="00542214">
        <w:rPr>
          <w:rFonts w:ascii="Times New Roman" w:eastAsia="Times New Roman" w:hAnsi="Times New Roman" w:cs="Times New Roman"/>
          <w:bCs/>
          <w:sz w:val="28"/>
          <w:szCs w:val="28"/>
        </w:rPr>
        <w:t>нарушения</w:t>
      </w:r>
      <w:r w:rsidR="00C14637" w:rsidRPr="00542214">
        <w:rPr>
          <w:rFonts w:ascii="Times New Roman" w:eastAsia="Times New Roman" w:hAnsi="Times New Roman" w:cs="Times New Roman"/>
          <w:bCs/>
          <w:sz w:val="28"/>
          <w:szCs w:val="28"/>
        </w:rPr>
        <w:t xml:space="preserve">. В том числе </w:t>
      </w:r>
      <w:r w:rsidR="006C6B69" w:rsidRPr="00542214">
        <w:rPr>
          <w:rFonts w:ascii="Times New Roman" w:eastAsia="Times New Roman" w:hAnsi="Times New Roman" w:cs="Times New Roman"/>
          <w:bCs/>
          <w:sz w:val="28"/>
          <w:szCs w:val="28"/>
        </w:rPr>
        <w:t>установлено следующее:</w:t>
      </w:r>
    </w:p>
    <w:p w14:paraId="5A6B7EDF" w14:textId="7FFEF390" w:rsidR="00A1269B" w:rsidRPr="00542214" w:rsidRDefault="00514F48" w:rsidP="00A1269B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 w:rsidR="00354F66" w:rsidRPr="00542214">
        <w:rPr>
          <w:rFonts w:ascii="Times New Roman" w:hAnsi="Times New Roman"/>
          <w:sz w:val="28"/>
          <w:szCs w:val="28"/>
        </w:rPr>
        <w:t xml:space="preserve"> </w:t>
      </w:r>
      <w:r w:rsidR="00A1269B" w:rsidRPr="00542214">
        <w:rPr>
          <w:rFonts w:ascii="Times New Roman" w:hAnsi="Times New Roman"/>
          <w:sz w:val="28"/>
          <w:szCs w:val="28"/>
        </w:rPr>
        <w:t xml:space="preserve">Реестр муниципального имущества сельского поселения в проверяемом периоде не соответствует требованиям приказа Минфина России </w:t>
      </w:r>
      <w:r w:rsidR="00197669" w:rsidRPr="00542214">
        <w:rPr>
          <w:rFonts w:ascii="Times New Roman" w:hAnsi="Times New Roman"/>
          <w:sz w:val="28"/>
          <w:szCs w:val="28"/>
        </w:rPr>
        <w:t xml:space="preserve">Российской Федерации </w:t>
      </w:r>
      <w:r w:rsidR="00A1269B" w:rsidRPr="00542214">
        <w:rPr>
          <w:rFonts w:ascii="Times New Roman" w:hAnsi="Times New Roman"/>
          <w:sz w:val="28"/>
          <w:szCs w:val="28"/>
        </w:rPr>
        <w:t xml:space="preserve">от 10.10.2023 № 163н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A1269B" w:rsidRPr="00542214">
        <w:rPr>
          <w:rFonts w:ascii="Times New Roman" w:hAnsi="Times New Roman"/>
          <w:sz w:val="28"/>
          <w:szCs w:val="28"/>
        </w:rPr>
        <w:t>Об утверждении Порядка ведения органами местного самоуправления реестров муниципального имущества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EA038A" w:rsidRPr="00542214">
        <w:rPr>
          <w:rFonts w:ascii="Times New Roman" w:hAnsi="Times New Roman"/>
          <w:sz w:val="28"/>
          <w:szCs w:val="28"/>
        </w:rPr>
        <w:t xml:space="preserve"> (далее – Приказ № 163)</w:t>
      </w:r>
      <w:r>
        <w:rPr>
          <w:rFonts w:ascii="Times New Roman" w:hAnsi="Times New Roman"/>
          <w:sz w:val="28"/>
          <w:szCs w:val="28"/>
        </w:rPr>
        <w:t>;</w:t>
      </w:r>
      <w:r w:rsidR="00A1269B" w:rsidRPr="00542214">
        <w:rPr>
          <w:rFonts w:ascii="Times New Roman" w:hAnsi="Times New Roman"/>
          <w:sz w:val="28"/>
          <w:szCs w:val="28"/>
        </w:rPr>
        <w:t xml:space="preserve"> </w:t>
      </w:r>
    </w:p>
    <w:p w14:paraId="078ADB31" w14:textId="1189CEDF" w:rsidR="00FB7AE7" w:rsidRPr="00514F48" w:rsidRDefault="00514F48" w:rsidP="00805223">
      <w:pPr>
        <w:suppressAutoHyphens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2)</w:t>
      </w:r>
      <w:r w:rsidR="00FB7AE7" w:rsidRPr="00542214">
        <w:rPr>
          <w:rFonts w:ascii="Times New Roman" w:eastAsia="Calibri" w:hAnsi="Times New Roman" w:cs="Times New Roman"/>
          <w:sz w:val="28"/>
          <w:szCs w:val="28"/>
        </w:rPr>
        <w:t xml:space="preserve"> Н</w:t>
      </w:r>
      <w:r w:rsidR="00FB7AE7" w:rsidRPr="00542214">
        <w:rPr>
          <w:rFonts w:ascii="Times New Roman" w:eastAsia="Times New Roman" w:hAnsi="Times New Roman" w:cs="Times New Roman"/>
          <w:sz w:val="28"/>
          <w:szCs w:val="28"/>
        </w:rPr>
        <w:t xml:space="preserve">а официальном сайте сельского поселения отсутствует актуальный реестр муниципального имущества, что </w:t>
      </w:r>
      <w:r w:rsidR="00D95204" w:rsidRPr="00542214">
        <w:rPr>
          <w:rFonts w:ascii="Times New Roman" w:eastAsia="Calibri" w:hAnsi="Times New Roman" w:cs="Times New Roman"/>
          <w:sz w:val="28"/>
          <w:szCs w:val="28"/>
        </w:rPr>
        <w:t>нарушает</w:t>
      </w:r>
      <w:r w:rsidR="00FB7AE7" w:rsidRPr="00542214">
        <w:rPr>
          <w:rFonts w:ascii="Times New Roman" w:eastAsia="Calibri" w:hAnsi="Times New Roman" w:cs="Times New Roman"/>
          <w:sz w:val="28"/>
          <w:szCs w:val="28"/>
        </w:rPr>
        <w:t xml:space="preserve"> требований Федерального закона от 09.02.2009 № 8-ФЗ 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«</w:t>
      </w:r>
      <w:r w:rsidR="00FB7AE7" w:rsidRPr="00542214">
        <w:rPr>
          <w:rFonts w:ascii="Times New Roman" w:eastAsia="Calibri" w:hAnsi="Times New Roman" w:cs="Times New Roman"/>
          <w:sz w:val="28"/>
          <w:szCs w:val="28"/>
        </w:rPr>
        <w:t>Об обеспечении доступа к информации о деятельности государственных органов и органов местного самоуправления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»</w:t>
      </w:r>
      <w:r w:rsidR="0062702B" w:rsidRPr="00542214">
        <w:rPr>
          <w:rFonts w:ascii="Times New Roman" w:eastAsia="Calibri" w:hAnsi="Times New Roman" w:cs="Times New Roman"/>
          <w:sz w:val="28"/>
          <w:szCs w:val="28"/>
        </w:rPr>
        <w:t xml:space="preserve"> (далее -</w:t>
      </w:r>
      <w:r w:rsidR="00F31B55" w:rsidRPr="005422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2702B" w:rsidRPr="00542214">
        <w:rPr>
          <w:rFonts w:ascii="Times New Roman" w:eastAsia="Calibri" w:hAnsi="Times New Roman" w:cs="Times New Roman"/>
          <w:sz w:val="28"/>
          <w:szCs w:val="28"/>
        </w:rPr>
        <w:t>Федеральный закон № 8-ФЗ)</w:t>
      </w:r>
      <w:r w:rsidR="00FB7AE7" w:rsidRPr="00542214">
        <w:rPr>
          <w:rFonts w:ascii="Times New Roman" w:eastAsia="Calibri" w:hAnsi="Times New Roman" w:cs="Times New Roman"/>
          <w:sz w:val="28"/>
          <w:szCs w:val="28"/>
        </w:rPr>
        <w:t xml:space="preserve">, Перечня поручений Президента Российской Федерации от 15.05.2018 № ПР-817ГС по итогам заседания Государственного совета Федерации 05.04.2018, </w:t>
      </w:r>
      <w:r w:rsidR="00FB7AE7" w:rsidRPr="00542214">
        <w:rPr>
          <w:rFonts w:ascii="Times New Roman" w:eastAsia="Calibri" w:hAnsi="Times New Roman" w:cs="Times New Roman"/>
          <w:bCs/>
          <w:sz w:val="28"/>
          <w:szCs w:val="28"/>
        </w:rPr>
        <w:t>решения Совета депутатов</w:t>
      </w:r>
      <w:r w:rsidR="00FB7AE7" w:rsidRPr="005422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B7AE7" w:rsidRPr="00542214">
        <w:rPr>
          <w:rFonts w:ascii="Times New Roman" w:eastAsia="Calibri" w:hAnsi="Times New Roman" w:cs="Times New Roman"/>
          <w:bCs/>
          <w:sz w:val="28"/>
          <w:szCs w:val="28"/>
        </w:rPr>
        <w:t xml:space="preserve">сельское поселение Горноправдинск от 20.02.2009 № 24 </w:t>
      </w:r>
      <w:r w:rsidR="00322812" w:rsidRPr="00542214">
        <w:rPr>
          <w:rFonts w:ascii="Times New Roman" w:eastAsia="Calibri" w:hAnsi="Times New Roman" w:cs="Times New Roman"/>
          <w:sz w:val="28"/>
          <w:szCs w:val="28"/>
        </w:rPr>
        <w:t>«</w:t>
      </w:r>
      <w:r w:rsidR="00FB7AE7" w:rsidRPr="00542214">
        <w:rPr>
          <w:rFonts w:ascii="Times New Roman" w:eastAsia="Calibri" w:hAnsi="Times New Roman" w:cs="Times New Roman"/>
          <w:sz w:val="28"/>
          <w:szCs w:val="28"/>
        </w:rPr>
        <w:t xml:space="preserve">Об утверждении Положения о порядке управления и распоряжения имуществом, находящимся в собственности </w:t>
      </w:r>
      <w:r w:rsidR="00FB7AE7" w:rsidRPr="00514F48">
        <w:rPr>
          <w:rFonts w:ascii="Times New Roman" w:eastAsia="Calibri" w:hAnsi="Times New Roman" w:cs="Times New Roman"/>
          <w:sz w:val="28"/>
          <w:szCs w:val="28"/>
        </w:rPr>
        <w:t>сельского поселения Горноправдинск</w:t>
      </w:r>
      <w:r w:rsidR="00322812" w:rsidRPr="00514F48">
        <w:rPr>
          <w:rFonts w:ascii="Times New Roman" w:eastAsia="Calibri" w:hAnsi="Times New Roman" w:cs="Times New Roman"/>
          <w:sz w:val="28"/>
          <w:szCs w:val="28"/>
        </w:rPr>
        <w:t>»</w:t>
      </w:r>
      <w:r w:rsidRPr="00514F48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1F43B447" w14:textId="4DF17602" w:rsidR="00FB7AE7" w:rsidRPr="00542214" w:rsidRDefault="00E55F40" w:rsidP="00514F48">
      <w:pPr>
        <w:pStyle w:val="a9"/>
        <w:suppressAutoHyphens/>
        <w:spacing w:after="0" w:line="240" w:lineRule="auto"/>
        <w:ind w:left="0" w:firstLine="708"/>
        <w:contextualSpacing w:val="0"/>
        <w:jc w:val="both"/>
        <w:rPr>
          <w:rFonts w:ascii="Times New Roman" w:hAnsi="Times New Roman"/>
          <w:spacing w:val="-1"/>
          <w:sz w:val="28"/>
          <w:szCs w:val="28"/>
        </w:rPr>
      </w:pPr>
      <w:r w:rsidRPr="00514F48">
        <w:rPr>
          <w:rFonts w:ascii="Times New Roman" w:eastAsia="Calibri" w:hAnsi="Times New Roman"/>
          <w:sz w:val="28"/>
          <w:szCs w:val="28"/>
        </w:rPr>
        <w:t>3</w:t>
      </w:r>
      <w:r w:rsidR="00514F48" w:rsidRPr="00514F48">
        <w:rPr>
          <w:rFonts w:ascii="Times New Roman" w:eastAsia="Calibri" w:hAnsi="Times New Roman"/>
          <w:sz w:val="28"/>
          <w:szCs w:val="28"/>
        </w:rPr>
        <w:t>)</w:t>
      </w:r>
      <w:r w:rsidRPr="00514F48">
        <w:rPr>
          <w:rFonts w:ascii="Times New Roman" w:eastAsia="Calibri" w:hAnsi="Times New Roman"/>
          <w:sz w:val="28"/>
          <w:szCs w:val="28"/>
        </w:rPr>
        <w:t xml:space="preserve"> </w:t>
      </w:r>
      <w:r w:rsidR="00FB7AE7" w:rsidRPr="00514F48">
        <w:rPr>
          <w:rFonts w:ascii="Times New Roman" w:hAnsi="Times New Roman"/>
          <w:spacing w:val="-1"/>
          <w:sz w:val="28"/>
          <w:szCs w:val="28"/>
        </w:rPr>
        <w:t>В договорах</w:t>
      </w:r>
      <w:r w:rsidR="00FB7AE7" w:rsidRPr="00514F48">
        <w:rPr>
          <w:rFonts w:ascii="Times New Roman" w:hAnsi="Times New Roman"/>
          <w:bCs/>
          <w:sz w:val="28"/>
          <w:szCs w:val="28"/>
        </w:rPr>
        <w:t xml:space="preserve"> найма жилых помещений коммерческого использования</w:t>
      </w:r>
      <w:r w:rsidR="00FB7AE7" w:rsidRPr="00514F48">
        <w:rPr>
          <w:rFonts w:ascii="Times New Roman" w:hAnsi="Times New Roman"/>
          <w:spacing w:val="-1"/>
          <w:sz w:val="28"/>
          <w:szCs w:val="28"/>
        </w:rPr>
        <w:t xml:space="preserve"> не определен </w:t>
      </w:r>
      <w:r w:rsidR="00FB7AE7" w:rsidRPr="00514F48">
        <w:rPr>
          <w:rFonts w:ascii="Times New Roman" w:eastAsia="Calibri" w:hAnsi="Times New Roman"/>
          <w:sz w:val="28"/>
          <w:szCs w:val="28"/>
        </w:rPr>
        <w:t>размер</w:t>
      </w:r>
      <w:r w:rsidR="00FB7AE7" w:rsidRPr="00542214">
        <w:rPr>
          <w:rFonts w:ascii="Times New Roman" w:eastAsia="Calibri" w:hAnsi="Times New Roman"/>
          <w:sz w:val="28"/>
          <w:szCs w:val="28"/>
        </w:rPr>
        <w:t xml:space="preserve"> ежемесячной платы за найм, не предусмотрено, что п</w:t>
      </w:r>
      <w:r w:rsidR="00FB7AE7" w:rsidRPr="00542214">
        <w:rPr>
          <w:rFonts w:ascii="Times New Roman" w:hAnsi="Times New Roman"/>
          <w:spacing w:val="-1"/>
          <w:sz w:val="28"/>
          <w:szCs w:val="28"/>
        </w:rPr>
        <w:t>лата за содержание и ремонт жилого помещения и коммунальные услуги по договору коммерческого найма жилого помещения вносится нанимателем ежемесячно, независимо от факта пользования жилым помещением, в сроки, предусмотренные договором коммерческого найма жилого помещения.</w:t>
      </w:r>
    </w:p>
    <w:p w14:paraId="44A0B924" w14:textId="15283FB7" w:rsidR="00FB7AE7" w:rsidRPr="00542214" w:rsidRDefault="00D95204" w:rsidP="00A43F98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 xml:space="preserve">По результатам экспертно-аналитического мероприятия внесены  предложения </w:t>
      </w:r>
      <w:r w:rsidR="00A43F98">
        <w:rPr>
          <w:rFonts w:ascii="Times New Roman" w:hAnsi="Times New Roman" w:cs="Times New Roman"/>
          <w:sz w:val="28"/>
          <w:szCs w:val="28"/>
        </w:rPr>
        <w:t xml:space="preserve">об устранении нарушений. </w:t>
      </w:r>
    </w:p>
    <w:p w14:paraId="09DB8750" w14:textId="452B62CC" w:rsidR="009A7D98" w:rsidRPr="00542214" w:rsidRDefault="009A7D98" w:rsidP="0080522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Информация о результатах экспертно-аналитического мероприятия 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>размещена на официальном сайте 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района.</w:t>
      </w:r>
    </w:p>
    <w:p w14:paraId="7438EA61" w14:textId="187DA155" w:rsidR="00B11932" w:rsidRPr="00542214" w:rsidRDefault="00CF241F" w:rsidP="008052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Результаты</w:t>
      </w:r>
      <w:r w:rsidR="00B1193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экспертно-аналитического мероприятия направлен</w:t>
      </w:r>
      <w:r w:rsidR="00FB4D2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ы</w:t>
      </w:r>
      <w:r w:rsidR="00B1193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администрацию сельского поселения Горноправдинск.</w:t>
      </w:r>
    </w:p>
    <w:p w14:paraId="4F596EAD" w14:textId="49C9BDA5" w:rsidR="00CF241F" w:rsidRPr="00542214" w:rsidRDefault="00CF241F" w:rsidP="00805223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По итогам рассмотрения </w:t>
      </w:r>
      <w:r w:rsidR="00FB4D27" w:rsidRPr="00542214">
        <w:rPr>
          <w:rFonts w:ascii="Times New Roman" w:hAnsi="Times New Roman"/>
          <w:sz w:val="28"/>
          <w:szCs w:val="28"/>
        </w:rPr>
        <w:t>отчета о проведенном экспертно-аналитическом мероприятии</w:t>
      </w:r>
      <w:r w:rsidRPr="00542214">
        <w:rPr>
          <w:rFonts w:ascii="Times New Roman" w:hAnsi="Times New Roman"/>
          <w:sz w:val="28"/>
          <w:szCs w:val="28"/>
        </w:rPr>
        <w:t xml:space="preserve"> поступила информация о принятых мерах и исполнении объектом контроля предложений Контрольно-счетной палаты.</w:t>
      </w:r>
    </w:p>
    <w:p w14:paraId="28577564" w14:textId="79CEA2F9" w:rsidR="00B671C7" w:rsidRPr="00542214" w:rsidRDefault="00754B26" w:rsidP="00805223">
      <w:pPr>
        <w:tabs>
          <w:tab w:val="left" w:pos="268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2D5B4D" w:rsidRPr="00542214">
        <w:rPr>
          <w:rFonts w:ascii="Times New Roman" w:eastAsia="Times New Roman" w:hAnsi="Times New Roman" w:cs="Times New Roman"/>
          <w:sz w:val="28"/>
          <w:szCs w:val="28"/>
        </w:rPr>
        <w:t>П</w:t>
      </w:r>
      <w:r w:rsidR="00C3476B" w:rsidRPr="00542214">
        <w:rPr>
          <w:rFonts w:ascii="Times New Roman" w:eastAsia="Times New Roman" w:hAnsi="Times New Roman" w:cs="Times New Roman"/>
          <w:sz w:val="28"/>
          <w:szCs w:val="28"/>
        </w:rPr>
        <w:t>о результатам экспертно-аналитического</w:t>
      </w:r>
      <w:r w:rsidR="004510CF" w:rsidRPr="00542214">
        <w:rPr>
          <w:rFonts w:ascii="Times New Roman" w:eastAsia="Times New Roman" w:hAnsi="Times New Roman" w:cs="Times New Roman"/>
          <w:sz w:val="28"/>
          <w:szCs w:val="28"/>
        </w:rPr>
        <w:t xml:space="preserve"> мероприятия</w:t>
      </w:r>
      <w:r w:rsidR="00B539D0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>Проверка полноты и своевременности поступления денежных средств в бюджет сельского поселения Селиярово в виде платы за найм муниципальных жилых помещений, исследуемый период 2023 год – текущий период 2024 года (по состоянию на 01.05.2024)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0F2FD3"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914470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объем проверенных средств составил 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>444,4</w:t>
      </w:r>
      <w:r w:rsidR="00914470" w:rsidRPr="00542214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  <w:r w:rsidR="000F2FD3" w:rsidRPr="0054221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0E0753" w:rsidRPr="00542214">
        <w:rPr>
          <w:rFonts w:ascii="Times New Roman" w:eastAsia="Times New Roman" w:hAnsi="Times New Roman" w:cs="Times New Roman"/>
          <w:sz w:val="28"/>
          <w:szCs w:val="28"/>
        </w:rPr>
        <w:t>выявлено</w:t>
      </w:r>
      <w:r w:rsidR="000F2FD3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F37AD" w:rsidRPr="00542214">
        <w:rPr>
          <w:rFonts w:ascii="Times New Roman" w:eastAsia="Times New Roman" w:hAnsi="Times New Roman" w:cs="Times New Roman"/>
          <w:sz w:val="28"/>
          <w:szCs w:val="28"/>
        </w:rPr>
        <w:t>4 нарушения</w:t>
      </w:r>
      <w:r w:rsidR="00ED75A2" w:rsidRPr="00542214">
        <w:rPr>
          <w:rFonts w:ascii="Times New Roman" w:eastAsia="Times New Roman" w:hAnsi="Times New Roman" w:cs="Times New Roman"/>
          <w:sz w:val="28"/>
          <w:szCs w:val="28"/>
        </w:rPr>
        <w:t>. В том числе установлено следующее:</w:t>
      </w:r>
    </w:p>
    <w:p w14:paraId="39C2BC9B" w14:textId="5E988B53" w:rsidR="00B11932" w:rsidRPr="00542214" w:rsidRDefault="00ED75A2" w:rsidP="00F31B55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1</w:t>
      </w:r>
      <w:r w:rsidR="00514F48">
        <w:rPr>
          <w:rFonts w:ascii="Times New Roman" w:hAnsi="Times New Roman"/>
          <w:sz w:val="28"/>
          <w:szCs w:val="28"/>
        </w:rPr>
        <w:t>)</w:t>
      </w:r>
      <w:r w:rsidRPr="00542214">
        <w:rPr>
          <w:rFonts w:ascii="Times New Roman" w:hAnsi="Times New Roman"/>
          <w:sz w:val="28"/>
          <w:szCs w:val="28"/>
        </w:rPr>
        <w:t xml:space="preserve"> </w:t>
      </w:r>
      <w:r w:rsidR="00B11932" w:rsidRPr="00542214">
        <w:rPr>
          <w:rFonts w:ascii="Times New Roman" w:hAnsi="Times New Roman"/>
          <w:sz w:val="28"/>
          <w:szCs w:val="28"/>
        </w:rPr>
        <w:t xml:space="preserve">Реестр муниципального имущества сельского поселения в проверяемом периоде не </w:t>
      </w:r>
      <w:r w:rsidR="00A1269B" w:rsidRPr="00542214">
        <w:rPr>
          <w:rFonts w:ascii="Times New Roman" w:hAnsi="Times New Roman"/>
          <w:sz w:val="28"/>
          <w:szCs w:val="28"/>
        </w:rPr>
        <w:t>соответствует требованиям</w:t>
      </w:r>
      <w:r w:rsidR="00B11932" w:rsidRPr="00542214">
        <w:rPr>
          <w:rFonts w:ascii="Times New Roman" w:hAnsi="Times New Roman"/>
          <w:sz w:val="28"/>
          <w:szCs w:val="28"/>
        </w:rPr>
        <w:t xml:space="preserve"> </w:t>
      </w:r>
      <w:r w:rsidR="005B4CEF" w:rsidRPr="00542214">
        <w:rPr>
          <w:rFonts w:ascii="Times New Roman" w:hAnsi="Times New Roman"/>
          <w:sz w:val="28"/>
          <w:szCs w:val="28"/>
        </w:rPr>
        <w:t>П</w:t>
      </w:r>
      <w:r w:rsidR="00A1269B" w:rsidRPr="00542214">
        <w:rPr>
          <w:rFonts w:ascii="Times New Roman" w:hAnsi="Times New Roman"/>
          <w:sz w:val="28"/>
          <w:szCs w:val="28"/>
        </w:rPr>
        <w:t>риказа</w:t>
      </w:r>
      <w:r w:rsidR="005B4CEF" w:rsidRPr="00542214">
        <w:rPr>
          <w:rFonts w:ascii="Times New Roman" w:hAnsi="Times New Roman"/>
          <w:sz w:val="28"/>
          <w:szCs w:val="28"/>
        </w:rPr>
        <w:t xml:space="preserve"> </w:t>
      </w:r>
      <w:r w:rsidR="009E2CA8">
        <w:rPr>
          <w:rFonts w:ascii="Times New Roman" w:hAnsi="Times New Roman"/>
          <w:sz w:val="28"/>
          <w:szCs w:val="28"/>
        </w:rPr>
        <w:t>№ 163н;</w:t>
      </w:r>
    </w:p>
    <w:p w14:paraId="3586BB97" w14:textId="393493EC" w:rsidR="00B11932" w:rsidRPr="00542214" w:rsidRDefault="009E2CA8" w:rsidP="00F31B5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2)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1269B" w:rsidRPr="00542214">
        <w:rPr>
          <w:rFonts w:ascii="Times New Roman" w:eastAsia="Times New Roman" w:hAnsi="Times New Roman" w:cs="Times New Roman"/>
          <w:sz w:val="28"/>
          <w:szCs w:val="28"/>
        </w:rPr>
        <w:t>Установл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>ены разночтения между информацией, отраженной в договорах найма жилых помеще</w:t>
      </w:r>
      <w:r>
        <w:rPr>
          <w:rFonts w:ascii="Times New Roman" w:eastAsia="Times New Roman" w:hAnsi="Times New Roman" w:cs="Times New Roman"/>
          <w:sz w:val="28"/>
          <w:szCs w:val="28"/>
        </w:rPr>
        <w:t>ний и информацией, содержащейся в реестре жилищного фонда;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3BC2C895" w14:textId="356B2CE6" w:rsidR="00B11932" w:rsidRPr="00542214" w:rsidRDefault="009E2CA8" w:rsidP="00F31B5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3)</w:t>
      </w:r>
      <w:r w:rsidR="00A1269B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 xml:space="preserve">Оборотно-сальдовая ведомость по счету 205.21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>Расчеты по доходам от операционной аренды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не содержит конкретизации договоров (объектов имущества) и физических лиц (плательщиков арендной платы), что нарушает</w:t>
      </w:r>
      <w:r w:rsidR="00EA038A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Приказ № 157н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3A95D31F" w14:textId="6295A425" w:rsidR="00B11932" w:rsidRPr="00542214" w:rsidRDefault="00EA038A" w:rsidP="00F31B55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4</w:t>
      </w:r>
      <w:r w:rsidR="009E2CA8">
        <w:rPr>
          <w:rFonts w:ascii="Times New Roman" w:eastAsia="Times New Roman" w:hAnsi="Times New Roman" w:cs="Times New Roman"/>
          <w:sz w:val="28"/>
          <w:szCs w:val="28"/>
        </w:rPr>
        <w:t>)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Плата за найм жилых помещений учитывается на счете бухгалтерского учета 205.21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>Расчеты по доходам от операционной аренды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 xml:space="preserve">, а не на счете 205.29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>Расчеты по иным доходам от собственности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 xml:space="preserve">, что не соответствует Приказу Минфина России от 29.11.2017 № 209н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>Об утверждении Порядка применения классификации операций сектора государственного управления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B11932"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D5E2ABC" w14:textId="77777777" w:rsidR="005B4CEF" w:rsidRPr="00542214" w:rsidRDefault="00EA038A" w:rsidP="005B4CE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По результатам экспертно-аналитического мероприятия внесены следующие предложения и рекомендации:</w:t>
      </w:r>
    </w:p>
    <w:p w14:paraId="62B5FAA3" w14:textId="4FF705DC" w:rsidR="005B4CEF" w:rsidRPr="00542214" w:rsidRDefault="009E2CA8" w:rsidP="005B4CE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 w:rsidR="00EA038A" w:rsidRPr="00542214">
        <w:rPr>
          <w:rFonts w:ascii="Times New Roman" w:hAnsi="Times New Roman"/>
          <w:sz w:val="28"/>
          <w:szCs w:val="28"/>
        </w:rPr>
        <w:t xml:space="preserve"> </w:t>
      </w:r>
      <w:r w:rsidR="00B11932" w:rsidRPr="00542214">
        <w:rPr>
          <w:rFonts w:ascii="Times New Roman" w:hAnsi="Times New Roman" w:cs="Times New Roman"/>
          <w:sz w:val="28"/>
          <w:szCs w:val="28"/>
        </w:rPr>
        <w:t>Содержание р</w:t>
      </w:r>
      <w:r w:rsidR="00B11932" w:rsidRPr="00542214">
        <w:rPr>
          <w:rFonts w:ascii="Times New Roman" w:eastAsia="Times New Roman" w:hAnsi="Times New Roman" w:cs="Times New Roman"/>
          <w:bCs/>
          <w:sz w:val="28"/>
          <w:szCs w:val="28"/>
        </w:rPr>
        <w:t>еестра муниципального имущества сельского поселения Селиярово привести в соответствие с</w:t>
      </w:r>
      <w:r w:rsidR="00B11932" w:rsidRPr="00542214">
        <w:rPr>
          <w:rFonts w:ascii="Times New Roman" w:hAnsi="Times New Roman" w:cs="Times New Roman"/>
          <w:sz w:val="28"/>
          <w:szCs w:val="28"/>
        </w:rPr>
        <w:t xml:space="preserve"> Приказом № 163н</w:t>
      </w:r>
      <w:r>
        <w:rPr>
          <w:rFonts w:ascii="Times New Roman" w:hAnsi="Times New Roman"/>
          <w:sz w:val="28"/>
          <w:szCs w:val="28"/>
        </w:rPr>
        <w:t>;</w:t>
      </w:r>
    </w:p>
    <w:p w14:paraId="5C82BBC7" w14:textId="27D54247" w:rsidR="005B4CEF" w:rsidRPr="00542214" w:rsidRDefault="00B11932" w:rsidP="005B4CE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2</w:t>
      </w:r>
      <w:r w:rsidR="009E2CA8">
        <w:rPr>
          <w:rFonts w:ascii="Times New Roman" w:hAnsi="Times New Roman" w:cs="Times New Roman"/>
          <w:sz w:val="28"/>
          <w:szCs w:val="28"/>
        </w:rPr>
        <w:t>)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Устранить разночтения между информацией, отраженной в договорах найма жилых помеще</w:t>
      </w:r>
      <w:r w:rsidR="009E2CA8">
        <w:rPr>
          <w:rFonts w:ascii="Times New Roman" w:eastAsia="Times New Roman" w:hAnsi="Times New Roman" w:cs="Times New Roman"/>
          <w:color w:val="000000"/>
          <w:sz w:val="28"/>
          <w:szCs w:val="28"/>
        </w:rPr>
        <w:t>ний и информацией, содержащейся в реестре жилищного фонда;</w:t>
      </w:r>
    </w:p>
    <w:p w14:paraId="09E2A874" w14:textId="2D93D7AD" w:rsidR="005B4CEF" w:rsidRPr="00542214" w:rsidRDefault="009E2CA8" w:rsidP="005B4CE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3)</w:t>
      </w:r>
      <w:r w:rsidR="005B4CEF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1193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Обеспечить формирование оборотно-сальдовой ведомости по счету 205.21 </w:t>
      </w:r>
      <w:r w:rsidR="0032281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B1193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Расчеты по доходам от операционной аренды</w:t>
      </w:r>
      <w:r w:rsidR="0032281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B1193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соответстви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с требованиями Приказа № 157н;</w:t>
      </w:r>
    </w:p>
    <w:p w14:paraId="515AB4C7" w14:textId="4B0673D8" w:rsidR="00B11932" w:rsidRPr="00542214" w:rsidRDefault="005B4CEF" w:rsidP="0061528C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9E2CA8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B1193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Рассмотреть вопрос о применении счета 205.29 </w:t>
      </w:r>
      <w:r w:rsidR="0032281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B1193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Расчеты по иным доходам от собственности</w:t>
      </w:r>
      <w:r w:rsidR="0032281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B1193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части начисления платы за найм жилых помещений.</w:t>
      </w:r>
    </w:p>
    <w:p w14:paraId="2BF87A9E" w14:textId="4FF1B403" w:rsidR="007E0841" w:rsidRPr="00542214" w:rsidRDefault="007E0841" w:rsidP="00A77F85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Информация о результатах экспертно-аналитического мероприятия размещена на официальном сайте </w:t>
      </w:r>
      <w:r w:rsidR="005B4CEF" w:rsidRPr="00542214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района.</w:t>
      </w:r>
    </w:p>
    <w:p w14:paraId="7D92FD4F" w14:textId="237F370C" w:rsidR="005B4CEF" w:rsidRPr="00542214" w:rsidRDefault="007E0841" w:rsidP="00A77F85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Результаты мероприятия направлены в</w:t>
      </w:r>
      <w:r w:rsidR="00123077" w:rsidRPr="00542214">
        <w:rPr>
          <w:rFonts w:ascii="Times New Roman" w:hAnsi="Times New Roman"/>
          <w:sz w:val="28"/>
          <w:szCs w:val="28"/>
        </w:rPr>
        <w:t xml:space="preserve"> </w:t>
      </w:r>
      <w:r w:rsidR="00CF241F" w:rsidRPr="00542214">
        <w:rPr>
          <w:rFonts w:ascii="Times New Roman" w:hAnsi="Times New Roman"/>
          <w:sz w:val="28"/>
          <w:szCs w:val="28"/>
        </w:rPr>
        <w:t>администрацию сел</w:t>
      </w:r>
      <w:r w:rsidR="005B4CEF" w:rsidRPr="00542214">
        <w:rPr>
          <w:rFonts w:ascii="Times New Roman" w:hAnsi="Times New Roman"/>
          <w:sz w:val="28"/>
          <w:szCs w:val="28"/>
        </w:rPr>
        <w:t>ьского поселения Селиярово.</w:t>
      </w:r>
    </w:p>
    <w:p w14:paraId="3C8B62AC" w14:textId="2610147D" w:rsidR="00CC30AE" w:rsidRPr="00542214" w:rsidRDefault="00CC30AE" w:rsidP="00A77F85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По итогам рассмотрения</w:t>
      </w:r>
      <w:r w:rsidR="0045092D" w:rsidRPr="00542214">
        <w:rPr>
          <w:rFonts w:ascii="Times New Roman" w:hAnsi="Times New Roman"/>
          <w:sz w:val="28"/>
          <w:szCs w:val="28"/>
        </w:rPr>
        <w:t xml:space="preserve"> отчета о проведенном экспертно-аналитическом мероприятии</w:t>
      </w:r>
      <w:r w:rsidRPr="00542214">
        <w:rPr>
          <w:rFonts w:ascii="Times New Roman" w:hAnsi="Times New Roman"/>
          <w:sz w:val="28"/>
          <w:szCs w:val="28"/>
        </w:rPr>
        <w:t xml:space="preserve"> поступила информация о принятых мерах и исполнении объектом контроля предложений Контрольно-счетной палаты.</w:t>
      </w:r>
    </w:p>
    <w:p w14:paraId="0E4F1D99" w14:textId="38363363" w:rsidR="00282DBA" w:rsidRPr="00542214" w:rsidRDefault="00D33B65" w:rsidP="003F37AD">
      <w:pPr>
        <w:tabs>
          <w:tab w:val="left" w:pos="268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="0077728D" w:rsidRPr="00542214">
        <w:rPr>
          <w:rFonts w:ascii="Times New Roman" w:eastAsia="Times New Roman" w:hAnsi="Times New Roman" w:cs="Times New Roman"/>
          <w:sz w:val="28"/>
          <w:szCs w:val="28"/>
        </w:rPr>
        <w:t>По результатам экспертно-аналитического мероприятия</w:t>
      </w:r>
      <w:r w:rsidR="00282DBA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CE62D2" w:rsidRPr="00542214">
        <w:rPr>
          <w:rFonts w:ascii="Times New Roman" w:eastAsia="Times New Roman" w:hAnsi="Times New Roman" w:cs="Times New Roman"/>
          <w:sz w:val="28"/>
          <w:szCs w:val="28"/>
        </w:rPr>
        <w:t>Проверка полноты и своевременности поступления денежных средств в бюджет сельского поселения Нялинское в виде платы за найм муниципальных жилых помещений, исследуемый период 2023 год – текущий период 2024 года (по состоянию на 01.02.2024)</w:t>
      </w:r>
      <w:r w:rsidR="00282DBA" w:rsidRPr="00542214">
        <w:rPr>
          <w:rFonts w:ascii="Times New Roman" w:eastAsia="Times New Roman" w:hAnsi="Times New Roman" w:cs="Times New Roman"/>
          <w:sz w:val="28"/>
          <w:szCs w:val="28"/>
        </w:rPr>
        <w:t xml:space="preserve">, объем проверенных средств составил </w:t>
      </w:r>
      <w:r w:rsidR="003F37AD" w:rsidRPr="00542214">
        <w:rPr>
          <w:rFonts w:ascii="Times New Roman" w:eastAsia="Times New Roman" w:hAnsi="Times New Roman" w:cs="Times New Roman"/>
          <w:sz w:val="28"/>
          <w:szCs w:val="28"/>
        </w:rPr>
        <w:t>952,6</w:t>
      </w:r>
      <w:r w:rsidR="00282DBA" w:rsidRPr="00542214">
        <w:rPr>
          <w:rFonts w:ascii="Times New Roman" w:eastAsia="Times New Roman" w:hAnsi="Times New Roman" w:cs="Times New Roman"/>
          <w:sz w:val="28"/>
          <w:szCs w:val="28"/>
        </w:rPr>
        <w:t xml:space="preserve"> тыс. рублей, установлен</w:t>
      </w:r>
      <w:r w:rsidR="00A43F98">
        <w:rPr>
          <w:rFonts w:ascii="Times New Roman" w:eastAsia="Times New Roman" w:hAnsi="Times New Roman" w:cs="Times New Roman"/>
          <w:sz w:val="28"/>
          <w:szCs w:val="28"/>
        </w:rPr>
        <w:t>ы</w:t>
      </w:r>
      <w:r w:rsidR="00282DBA" w:rsidRPr="00542214">
        <w:rPr>
          <w:rFonts w:ascii="Times New Roman" w:eastAsia="Times New Roman" w:hAnsi="Times New Roman" w:cs="Times New Roman"/>
          <w:sz w:val="28"/>
          <w:szCs w:val="28"/>
        </w:rPr>
        <w:t xml:space="preserve">  нарушения. В том числе установлено следующее:</w:t>
      </w:r>
    </w:p>
    <w:p w14:paraId="211F4A13" w14:textId="2E2684FC" w:rsidR="00033427" w:rsidRPr="00542214" w:rsidRDefault="003F37AD" w:rsidP="00805223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1</w:t>
      </w:r>
      <w:r w:rsidR="009E2CA8">
        <w:rPr>
          <w:rFonts w:ascii="Times New Roman" w:hAnsi="Times New Roman"/>
          <w:sz w:val="28"/>
          <w:szCs w:val="28"/>
        </w:rPr>
        <w:t>)</w:t>
      </w:r>
      <w:r w:rsidR="0077434A" w:rsidRPr="00542214">
        <w:rPr>
          <w:rFonts w:ascii="Times New Roman" w:hAnsi="Times New Roman"/>
          <w:sz w:val="28"/>
          <w:szCs w:val="28"/>
        </w:rPr>
        <w:t xml:space="preserve"> </w:t>
      </w:r>
      <w:r w:rsidR="0077434A" w:rsidRPr="00542214">
        <w:rPr>
          <w:rFonts w:ascii="Times New Roman" w:eastAsia="Calibri" w:hAnsi="Times New Roman"/>
          <w:sz w:val="28"/>
          <w:szCs w:val="28"/>
        </w:rPr>
        <w:t>Реестр муниципального имущества сельского поселения Нялинское в проверяемом периоде не соответствовал</w:t>
      </w:r>
      <w:r w:rsidR="00E55F40" w:rsidRPr="00542214">
        <w:rPr>
          <w:rFonts w:ascii="Times New Roman" w:eastAsia="Calibri" w:hAnsi="Times New Roman"/>
          <w:sz w:val="28"/>
          <w:szCs w:val="28"/>
        </w:rPr>
        <w:t xml:space="preserve"> требованиям</w:t>
      </w:r>
      <w:r w:rsidR="0077434A" w:rsidRPr="00542214">
        <w:rPr>
          <w:rFonts w:ascii="Times New Roman" w:eastAsia="Calibri" w:hAnsi="Times New Roman"/>
          <w:sz w:val="28"/>
          <w:szCs w:val="28"/>
        </w:rPr>
        <w:t xml:space="preserve"> </w:t>
      </w:r>
      <w:r w:rsidR="009E2CA8">
        <w:rPr>
          <w:rFonts w:ascii="Times New Roman" w:hAnsi="Times New Roman"/>
          <w:sz w:val="28"/>
          <w:szCs w:val="28"/>
        </w:rPr>
        <w:t>Приказа № 163н;</w:t>
      </w:r>
    </w:p>
    <w:p w14:paraId="4173A570" w14:textId="0E74D76D" w:rsidR="00033427" w:rsidRPr="00542214" w:rsidRDefault="0077434A" w:rsidP="00805223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eastAsia="Calibri" w:hAnsi="Times New Roman"/>
          <w:sz w:val="28"/>
          <w:szCs w:val="28"/>
        </w:rPr>
        <w:t>2</w:t>
      </w:r>
      <w:r w:rsidR="009E2CA8">
        <w:rPr>
          <w:rFonts w:ascii="Times New Roman" w:eastAsia="Calibri" w:hAnsi="Times New Roman"/>
          <w:sz w:val="28"/>
          <w:szCs w:val="28"/>
        </w:rPr>
        <w:t>)</w:t>
      </w:r>
      <w:r w:rsidRPr="00542214">
        <w:rPr>
          <w:rFonts w:ascii="Times New Roman" w:eastAsia="Calibri" w:hAnsi="Times New Roman"/>
          <w:sz w:val="28"/>
          <w:szCs w:val="28"/>
        </w:rPr>
        <w:t xml:space="preserve"> Н</w:t>
      </w:r>
      <w:r w:rsidRPr="00542214">
        <w:rPr>
          <w:rFonts w:ascii="Times New Roman" w:hAnsi="Times New Roman"/>
          <w:sz w:val="28"/>
          <w:szCs w:val="28"/>
        </w:rPr>
        <w:t xml:space="preserve">а официальном сайте сельского поселения отсутствует актуальный реестр муниципального имущества, что является </w:t>
      </w:r>
      <w:r w:rsidRPr="00542214">
        <w:rPr>
          <w:rFonts w:ascii="Times New Roman" w:eastAsia="Calibri" w:hAnsi="Times New Roman"/>
          <w:sz w:val="28"/>
          <w:szCs w:val="28"/>
        </w:rPr>
        <w:t>нарушением требований Федерального закона № 8-ФЗ, Перечня поручений Президента Российской Федерации от 15.05.2018 № ПР-817ГС по итогам заседания Государственного совета Федерации 05.04.2</w:t>
      </w:r>
      <w:r w:rsidR="009E2CA8">
        <w:rPr>
          <w:rFonts w:ascii="Times New Roman" w:eastAsia="Calibri" w:hAnsi="Times New Roman"/>
          <w:sz w:val="28"/>
          <w:szCs w:val="28"/>
        </w:rPr>
        <w:t>018;</w:t>
      </w:r>
    </w:p>
    <w:p w14:paraId="30C1E3BF" w14:textId="5C374A5B" w:rsidR="0077434A" w:rsidRPr="00542214" w:rsidRDefault="009E2CA8" w:rsidP="00805223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3)</w:t>
      </w:r>
      <w:r w:rsidR="0077434A" w:rsidRPr="00542214">
        <w:rPr>
          <w:rFonts w:ascii="Times New Roman" w:eastAsia="Calibri" w:hAnsi="Times New Roman"/>
          <w:sz w:val="28"/>
          <w:szCs w:val="28"/>
        </w:rPr>
        <w:t xml:space="preserve"> </w:t>
      </w:r>
      <w:r w:rsidR="0077434A" w:rsidRPr="00542214">
        <w:rPr>
          <w:rFonts w:ascii="Times New Roman" w:hAnsi="Times New Roman"/>
          <w:sz w:val="28"/>
          <w:szCs w:val="28"/>
        </w:rPr>
        <w:t xml:space="preserve"> </w:t>
      </w:r>
      <w:r w:rsidR="00E55F40" w:rsidRPr="00542214">
        <w:rPr>
          <w:rFonts w:ascii="Times New Roman" w:hAnsi="Times New Roman"/>
          <w:color w:val="000000" w:themeColor="text1"/>
          <w:sz w:val="28"/>
          <w:szCs w:val="28"/>
        </w:rPr>
        <w:t xml:space="preserve">В нарушение Федерального закона № 402-ФЗ </w:t>
      </w:r>
      <w:r w:rsidR="00033427" w:rsidRPr="00542214">
        <w:rPr>
          <w:rFonts w:ascii="Times New Roman" w:hAnsi="Times New Roman"/>
          <w:color w:val="000000" w:themeColor="text1"/>
          <w:sz w:val="28"/>
          <w:szCs w:val="28"/>
        </w:rPr>
        <w:t xml:space="preserve">допускается </w:t>
      </w:r>
      <w:r w:rsidR="0077434A" w:rsidRPr="00542214">
        <w:rPr>
          <w:rFonts w:ascii="Times New Roman" w:hAnsi="Times New Roman"/>
          <w:color w:val="000000" w:themeColor="text1"/>
          <w:sz w:val="28"/>
          <w:szCs w:val="28"/>
        </w:rPr>
        <w:t xml:space="preserve">некорректное формирование входящих и исходящих остатков в </w:t>
      </w:r>
      <w:r w:rsidR="0077434A" w:rsidRPr="00542214">
        <w:rPr>
          <w:rFonts w:ascii="Times New Roman" w:hAnsi="Times New Roman"/>
          <w:sz w:val="28"/>
          <w:szCs w:val="28"/>
        </w:rPr>
        <w:t>оборотно-сальдовых ведомостях</w:t>
      </w:r>
      <w:r w:rsidR="0077434A" w:rsidRPr="00542214">
        <w:rPr>
          <w:rFonts w:ascii="Times New Roman" w:eastAsia="Calibri" w:hAnsi="Times New Roman"/>
          <w:sz w:val="28"/>
          <w:szCs w:val="28"/>
        </w:rPr>
        <w:t xml:space="preserve"> по счетам 205.21 </w:t>
      </w:r>
      <w:r w:rsidR="00322812" w:rsidRPr="00542214">
        <w:rPr>
          <w:rFonts w:ascii="Times New Roman" w:eastAsia="Calibri" w:hAnsi="Times New Roman"/>
          <w:sz w:val="28"/>
          <w:szCs w:val="28"/>
        </w:rPr>
        <w:t>«</w:t>
      </w:r>
      <w:r w:rsidR="0077434A" w:rsidRPr="00542214">
        <w:rPr>
          <w:rFonts w:ascii="Times New Roman" w:eastAsia="Calibri" w:hAnsi="Times New Roman"/>
          <w:sz w:val="28"/>
          <w:szCs w:val="28"/>
        </w:rPr>
        <w:t>Расчеты</w:t>
      </w:r>
      <w:r w:rsidR="00E55F40" w:rsidRPr="00542214">
        <w:rPr>
          <w:rFonts w:ascii="Times New Roman" w:eastAsia="Calibri" w:hAnsi="Times New Roman"/>
          <w:sz w:val="28"/>
          <w:szCs w:val="28"/>
        </w:rPr>
        <w:t xml:space="preserve"> </w:t>
      </w:r>
      <w:r w:rsidR="0077434A" w:rsidRPr="00542214">
        <w:rPr>
          <w:rFonts w:ascii="Times New Roman" w:eastAsia="Calibri" w:hAnsi="Times New Roman"/>
          <w:sz w:val="28"/>
          <w:szCs w:val="28"/>
        </w:rPr>
        <w:t>по доходам от операционной аренды</w:t>
      </w:r>
      <w:r w:rsidR="00322812" w:rsidRPr="00542214">
        <w:rPr>
          <w:rFonts w:ascii="Times New Roman" w:eastAsia="Calibri" w:hAnsi="Times New Roman"/>
          <w:sz w:val="28"/>
          <w:szCs w:val="28"/>
        </w:rPr>
        <w:t>»</w:t>
      </w:r>
      <w:r w:rsidR="0077434A" w:rsidRPr="00542214">
        <w:rPr>
          <w:rFonts w:ascii="Times New Roman" w:eastAsia="Calibri" w:hAnsi="Times New Roman"/>
          <w:sz w:val="28"/>
          <w:szCs w:val="28"/>
        </w:rPr>
        <w:t xml:space="preserve"> и 205.29 </w:t>
      </w:r>
      <w:r w:rsidR="00322812" w:rsidRPr="00542214">
        <w:rPr>
          <w:rFonts w:ascii="Times New Roman" w:eastAsia="Calibri" w:hAnsi="Times New Roman"/>
          <w:sz w:val="28"/>
          <w:szCs w:val="28"/>
        </w:rPr>
        <w:t>«</w:t>
      </w:r>
      <w:r w:rsidR="0077434A" w:rsidRPr="00542214">
        <w:rPr>
          <w:rFonts w:ascii="Times New Roman" w:eastAsia="Calibri" w:hAnsi="Times New Roman"/>
          <w:sz w:val="28"/>
          <w:szCs w:val="28"/>
        </w:rPr>
        <w:t>Расчеты по иным доходам</w:t>
      </w:r>
      <w:r w:rsidR="00E55F40" w:rsidRPr="00542214">
        <w:rPr>
          <w:rFonts w:ascii="Times New Roman" w:eastAsia="Calibri" w:hAnsi="Times New Roman"/>
          <w:sz w:val="28"/>
          <w:szCs w:val="28"/>
        </w:rPr>
        <w:t xml:space="preserve"> </w:t>
      </w:r>
      <w:r w:rsidR="0077434A" w:rsidRPr="00542214">
        <w:rPr>
          <w:rFonts w:ascii="Times New Roman" w:eastAsia="Calibri" w:hAnsi="Times New Roman"/>
          <w:sz w:val="28"/>
          <w:szCs w:val="28"/>
        </w:rPr>
        <w:t>от собственности</w:t>
      </w:r>
      <w:r w:rsidR="00322812" w:rsidRPr="00542214">
        <w:rPr>
          <w:rFonts w:ascii="Times New Roman" w:eastAsia="Calibri" w:hAnsi="Times New Roman"/>
          <w:sz w:val="28"/>
          <w:szCs w:val="28"/>
        </w:rPr>
        <w:t>»</w:t>
      </w:r>
      <w:r w:rsidR="0077434A" w:rsidRPr="00542214">
        <w:rPr>
          <w:rFonts w:ascii="Times New Roman" w:eastAsia="Calibri" w:hAnsi="Times New Roman"/>
          <w:sz w:val="28"/>
          <w:szCs w:val="28"/>
        </w:rPr>
        <w:t>.</w:t>
      </w:r>
    </w:p>
    <w:p w14:paraId="2C804289" w14:textId="254112D8" w:rsidR="0077434A" w:rsidRPr="00542214" w:rsidRDefault="00E55F40" w:rsidP="00805223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77434A" w:rsidRPr="00542214">
        <w:rPr>
          <w:rFonts w:ascii="Times New Roman" w:hAnsi="Times New Roman" w:cs="Times New Roman"/>
          <w:sz w:val="28"/>
          <w:szCs w:val="28"/>
        </w:rPr>
        <w:t>о результатам экспертно-аналитического мероприятия внесены следующие предложения и рекомендации:</w:t>
      </w:r>
    </w:p>
    <w:p w14:paraId="57A9A4F5" w14:textId="301EF1D5" w:rsidR="00033427" w:rsidRPr="00542214" w:rsidRDefault="009E2CA8" w:rsidP="0069739C">
      <w:pPr>
        <w:pStyle w:val="a9"/>
        <w:suppressAutoHyphens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 w:rsidR="0077434A" w:rsidRPr="00542214">
        <w:rPr>
          <w:rFonts w:ascii="Times New Roman" w:hAnsi="Times New Roman"/>
          <w:sz w:val="28"/>
          <w:szCs w:val="28"/>
        </w:rPr>
        <w:t xml:space="preserve"> Содержание р</w:t>
      </w:r>
      <w:r w:rsidR="0077434A" w:rsidRPr="00542214">
        <w:rPr>
          <w:rFonts w:ascii="Times New Roman" w:hAnsi="Times New Roman"/>
          <w:bCs/>
          <w:sz w:val="28"/>
          <w:szCs w:val="28"/>
        </w:rPr>
        <w:t>еестра муниципального имущества сельского поселения Нялинское привести в соответствие с</w:t>
      </w:r>
      <w:r w:rsidR="0077434A" w:rsidRPr="00542214">
        <w:rPr>
          <w:rFonts w:ascii="Times New Roman" w:hAnsi="Times New Roman"/>
          <w:sz w:val="28"/>
          <w:szCs w:val="28"/>
        </w:rPr>
        <w:t xml:space="preserve"> Приказом Минф</w:t>
      </w:r>
      <w:r>
        <w:rPr>
          <w:rFonts w:ascii="Times New Roman" w:hAnsi="Times New Roman"/>
          <w:sz w:val="28"/>
          <w:szCs w:val="28"/>
        </w:rPr>
        <w:t>ина России от 10.10.2023 № 163н;</w:t>
      </w:r>
    </w:p>
    <w:p w14:paraId="2D4ED83E" w14:textId="2C37B46C" w:rsidR="0077434A" w:rsidRPr="00542214" w:rsidRDefault="009E2CA8" w:rsidP="0069739C">
      <w:pPr>
        <w:pStyle w:val="a9"/>
        <w:suppressAutoHyphens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</w:t>
      </w:r>
      <w:r w:rsidR="0077434A" w:rsidRPr="00542214">
        <w:rPr>
          <w:rFonts w:ascii="Times New Roman" w:hAnsi="Times New Roman"/>
          <w:sz w:val="28"/>
          <w:szCs w:val="28"/>
        </w:rPr>
        <w:t xml:space="preserve"> Обеспечить публикацию на</w:t>
      </w:r>
      <w:r w:rsidR="0077434A" w:rsidRPr="00542214">
        <w:rPr>
          <w:rFonts w:ascii="Times New Roman" w:hAnsi="Times New Roman"/>
          <w:color w:val="000000"/>
          <w:sz w:val="28"/>
          <w:szCs w:val="28"/>
        </w:rPr>
        <w:t xml:space="preserve"> официальной странице сельского поселения актуального реестра муниципального имущества, учитывая порядок и сроки, определенные действующими нормативно-правовыми актами Российской Федерации</w:t>
      </w:r>
      <w:r>
        <w:rPr>
          <w:rFonts w:ascii="Times New Roman" w:hAnsi="Times New Roman"/>
          <w:color w:val="000000"/>
          <w:sz w:val="28"/>
          <w:szCs w:val="28"/>
        </w:rPr>
        <w:t xml:space="preserve"> и муниципального образования;</w:t>
      </w:r>
    </w:p>
    <w:p w14:paraId="44CA95B2" w14:textId="334E5045" w:rsidR="0077434A" w:rsidRPr="00542214" w:rsidRDefault="009E2CA8" w:rsidP="0069739C">
      <w:pPr>
        <w:tabs>
          <w:tab w:val="right" w:pos="9921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3)</w:t>
      </w:r>
      <w:r w:rsidR="0077434A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Обеспечить </w:t>
      </w:r>
      <w:r w:rsidR="00033427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соблюдение тре</w:t>
      </w:r>
      <w:r w:rsidR="0045092D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бований Федерального закона № 402</w:t>
      </w:r>
      <w:r w:rsidR="00033427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-ФЗ при формировании о</w:t>
      </w:r>
      <w:r w:rsidR="00FE350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="00033427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оротно-сальдовых ведомостей </w:t>
      </w:r>
      <w:r w:rsidR="0077434A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счетам 205.21 </w:t>
      </w:r>
      <w:r w:rsidR="0032281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77434A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Расчеты по доходам от операционной аренды</w:t>
      </w:r>
      <w:r w:rsidR="0032281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FE350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7434A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205.29 </w:t>
      </w:r>
      <w:r w:rsidR="0032281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77434A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Расчеты по иным доходам от собственности</w:t>
      </w:r>
      <w:r w:rsidR="00322812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77434A" w:rsidRPr="0054221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719CAB9E" w14:textId="66A34F19" w:rsidR="00620020" w:rsidRPr="00542214" w:rsidRDefault="00620020" w:rsidP="00A77F85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Информация о результатах экспертно-аналитического мероприятия </w:t>
      </w:r>
      <w:r w:rsidR="0077434A" w:rsidRPr="00542214">
        <w:rPr>
          <w:rFonts w:ascii="Times New Roman" w:eastAsia="Times New Roman" w:hAnsi="Times New Roman" w:cs="Times New Roman"/>
          <w:sz w:val="28"/>
          <w:szCs w:val="28"/>
        </w:rPr>
        <w:t>размещена на официальном сайте А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района.</w:t>
      </w:r>
    </w:p>
    <w:p w14:paraId="2270BD05" w14:textId="5E270BEA" w:rsidR="00620020" w:rsidRPr="00542214" w:rsidRDefault="00620020" w:rsidP="00A77F85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542214">
        <w:rPr>
          <w:rFonts w:ascii="Times New Roman" w:hAnsi="Times New Roman"/>
          <w:sz w:val="28"/>
          <w:szCs w:val="28"/>
        </w:rPr>
        <w:t xml:space="preserve">Результаты мероприятия направлены в </w:t>
      </w:r>
      <w:r w:rsidR="0061528C" w:rsidRPr="00542214">
        <w:rPr>
          <w:rFonts w:ascii="Times New Roman" w:hAnsi="Times New Roman"/>
          <w:sz w:val="28"/>
          <w:szCs w:val="28"/>
        </w:rPr>
        <w:t>администрацию</w:t>
      </w:r>
      <w:r w:rsidR="00033427" w:rsidRPr="00542214">
        <w:rPr>
          <w:rFonts w:ascii="Times New Roman" w:hAnsi="Times New Roman"/>
          <w:sz w:val="28"/>
          <w:szCs w:val="28"/>
        </w:rPr>
        <w:t xml:space="preserve"> сельского поселения Нялинское</w:t>
      </w:r>
      <w:r w:rsidRPr="00542214">
        <w:rPr>
          <w:rFonts w:ascii="Times New Roman" w:eastAsiaTheme="minorHAnsi" w:hAnsi="Times New Roman"/>
          <w:sz w:val="28"/>
          <w:szCs w:val="28"/>
          <w:lang w:eastAsia="en-US"/>
        </w:rPr>
        <w:t>.</w:t>
      </w:r>
    </w:p>
    <w:p w14:paraId="41CEC5FB" w14:textId="2ECF0B07" w:rsidR="00CC30AE" w:rsidRPr="00542214" w:rsidRDefault="00CC30AE" w:rsidP="00A77F85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По итогам рассмотрения </w:t>
      </w:r>
      <w:r w:rsidR="0045092D" w:rsidRPr="00542214">
        <w:rPr>
          <w:rFonts w:ascii="Times New Roman" w:hAnsi="Times New Roman"/>
          <w:sz w:val="28"/>
          <w:szCs w:val="28"/>
        </w:rPr>
        <w:t xml:space="preserve">отчета о проведенном экспертно-аналитическом мероприятии </w:t>
      </w:r>
      <w:r w:rsidRPr="00542214">
        <w:rPr>
          <w:rFonts w:ascii="Times New Roman" w:hAnsi="Times New Roman"/>
          <w:sz w:val="28"/>
          <w:szCs w:val="28"/>
        </w:rPr>
        <w:t>поступила информация о принятых мерах и исполнении объектом контроля предложений Контрольно-счетной палаты.</w:t>
      </w:r>
    </w:p>
    <w:p w14:paraId="4B3296E6" w14:textId="6D038DFF" w:rsidR="00620020" w:rsidRPr="00542214" w:rsidRDefault="00C32600" w:rsidP="00C32600">
      <w:pPr>
        <w:tabs>
          <w:tab w:val="left" w:pos="567"/>
          <w:tab w:val="left" w:pos="56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ab/>
      </w:r>
      <w:r w:rsidR="00FE7089">
        <w:rPr>
          <w:rFonts w:ascii="Times New Roman" w:eastAsiaTheme="minorHAnsi" w:hAnsi="Times New Roman" w:cs="Times New Roman"/>
          <w:sz w:val="28"/>
          <w:szCs w:val="28"/>
          <w:lang w:eastAsia="en-US"/>
        </w:rPr>
        <w:t>4.</w:t>
      </w:r>
      <w:r w:rsidR="00620020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По результатам экспертно-аналитического мероприятия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Проверка целевого расходования денежных средств, направленных на организацию бесплатного горячего питания обучающихся, получающих начальное общее образование в муниципальном бюджетном общеобразовательном учреждении Ханты-Мансийского района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Начальная общеобразовательная школа п. Горноправдинск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r w:rsidR="00620020" w:rsidRPr="00542214">
        <w:rPr>
          <w:rFonts w:ascii="Times New Roman" w:eastAsia="Times New Roman" w:hAnsi="Times New Roman" w:cs="Times New Roman"/>
          <w:sz w:val="28"/>
          <w:szCs w:val="28"/>
        </w:rPr>
        <w:t xml:space="preserve">исследуемый период </w:t>
      </w:r>
      <w:r w:rsidRPr="00542214">
        <w:rPr>
          <w:rFonts w:ascii="Times New Roman" w:hAnsi="Times New Roman" w:cs="Times New Roman"/>
          <w:sz w:val="28"/>
          <w:szCs w:val="28"/>
        </w:rPr>
        <w:t>с 01.09.2023 по 01.06.2024</w:t>
      </w:r>
      <w:r w:rsidR="00620020" w:rsidRPr="00542214">
        <w:rPr>
          <w:rFonts w:ascii="Times New Roman" w:eastAsia="Times New Roman" w:hAnsi="Times New Roman" w:cs="Times New Roman"/>
          <w:sz w:val="28"/>
          <w:szCs w:val="28"/>
        </w:rPr>
        <w:t xml:space="preserve">, объем проверенных средств составил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22 151,0</w:t>
      </w:r>
      <w:r w:rsidR="00620020" w:rsidRPr="00542214">
        <w:rPr>
          <w:rFonts w:ascii="Times New Roman" w:eastAsia="Times New Roman" w:hAnsi="Times New Roman" w:cs="Times New Roman"/>
          <w:sz w:val="28"/>
          <w:szCs w:val="28"/>
        </w:rPr>
        <w:t xml:space="preserve"> тыс. рублей, </w:t>
      </w:r>
      <w:r w:rsidR="00A43F98">
        <w:rPr>
          <w:rFonts w:ascii="Times New Roman" w:eastAsia="Times New Roman" w:hAnsi="Times New Roman" w:cs="Times New Roman"/>
          <w:sz w:val="28"/>
          <w:szCs w:val="28"/>
        </w:rPr>
        <w:t xml:space="preserve">выявлены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>нарушени</w:t>
      </w:r>
      <w:r w:rsidR="00A43F98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на общую сумму 20 241,6 тыс. рублей</w:t>
      </w:r>
      <w:r w:rsidR="009E7434" w:rsidRPr="00542214">
        <w:rPr>
          <w:rFonts w:ascii="Times New Roman" w:eastAsia="Times New Roman" w:hAnsi="Times New Roman" w:cs="Times New Roman"/>
          <w:sz w:val="28"/>
          <w:szCs w:val="28"/>
        </w:rPr>
        <w:t>.</w:t>
      </w:r>
      <w:r w:rsidR="00620020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том числе установлено следующее:</w:t>
      </w:r>
    </w:p>
    <w:p w14:paraId="0D2361EC" w14:textId="687B1643" w:rsidR="009F44F2" w:rsidRPr="00542214" w:rsidRDefault="00FE7089" w:rsidP="009F44F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1)</w:t>
      </w:r>
      <w:r w:rsidR="009E743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Муниципальный нормативный правовой акт</w:t>
      </w:r>
      <w:r w:rsidR="009F44F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по вопросам организации бесплат</w:t>
      </w:r>
      <w:r w:rsidR="009E743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ного горячего питания, локальные акты</w:t>
      </w:r>
      <w:r w:rsidR="0045092D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К</w:t>
      </w:r>
      <w:r w:rsidR="009F44F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омитета по образованию Админист</w:t>
      </w:r>
      <w:r w:rsidR="009E743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рации Ханты-Мансийского района</w:t>
      </w:r>
      <w:r w:rsidR="009F44F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9E743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не соответствуют </w:t>
      </w:r>
      <w:r w:rsidR="009F44F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действую</w:t>
      </w:r>
      <w:r w:rsidR="009E743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щему законодательств</w:t>
      </w:r>
      <w:r w:rsidR="0045092D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у</w:t>
      </w:r>
      <w:r w:rsidR="009E7434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 w:rsidR="009F44F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 именно:</w:t>
      </w:r>
    </w:p>
    <w:p w14:paraId="40848CE3" w14:textId="1AB05EBF" w:rsidR="009F44F2" w:rsidRPr="00542214" w:rsidRDefault="009F44F2" w:rsidP="00631A5F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Приложение </w:t>
      </w:r>
      <w:r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>1</w:t>
      </w:r>
      <w:r w:rsidR="00FE7089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 xml:space="preserve"> к</w:t>
      </w:r>
      <w:r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 xml:space="preserve"> постанов</w:t>
      </w:r>
      <w:r w:rsidR="00FE7089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>лению</w:t>
      </w:r>
      <w:r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 xml:space="preserve"> Администрации Ханты-Мансийского района от 23.12.2022 № 481 </w:t>
      </w:r>
      <w:r w:rsidR="00322812"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>Об обеспечении питанием обучающихся в муниципальных образовательных организациях Ханты-Мансийского района</w:t>
      </w:r>
      <w:r w:rsidR="00322812"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>»</w:t>
      </w:r>
      <w:r w:rsidR="007F1C31"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 xml:space="preserve"> (далее – постановление от 23.12.2022 № 481)</w:t>
      </w:r>
      <w:r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 xml:space="preserve">,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части не применения показателя расходов на организацию предоставления питания в случае организации питания образовательной организацией самостоятельно при расчете норматива расходов за счет бюджетных ассигнований бюджета Ханты-Мансийского района на предоставление дополнительной меры социальной поддержки обучающимся в виде обеда в учебное время по месту нахождения образовательной организации, не соответствует содержанию 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постановления Правительства Ханты-Мансийского автономного округа – Югры </w:t>
      </w:r>
      <w:r w:rsidR="007F1C31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от 04.03.2016 № 59-п </w:t>
      </w:r>
      <w:r w:rsidR="0032281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Об обеспечении питанием обучающихся в образовательных организациях в Ханты-Мансийском автономном округе – Югре</w:t>
      </w:r>
      <w:r w:rsidR="0032281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»</w:t>
      </w:r>
      <w:r w:rsidR="007F1C31"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 xml:space="preserve"> (далее – постановление</w:t>
      </w:r>
      <w:r w:rsidR="00631A5F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от 04.03.2016 № 59-п</w:t>
      </w:r>
      <w:r w:rsidR="007F1C31"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>)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, которым 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lastRenderedPageBreak/>
        <w:t>предусмотрено что н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ормативы расходов на услугу</w:t>
      </w:r>
      <w:r w:rsidR="00631A5F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по предоставлению питания при организации питания обучающихся начальных классов включают расходы на оплату стоимости продуктов питания и расходы на организацию предоставления питания.</w:t>
      </w:r>
    </w:p>
    <w:p w14:paraId="69213022" w14:textId="613A73B4" w:rsidR="009F44F2" w:rsidRPr="00542214" w:rsidRDefault="009F44F2" w:rsidP="009F44F2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Приказ комитета по образованию Администрации Ханты-Мансийского района от 30.12.2020 № 06-Пр-761-О </w:t>
      </w:r>
      <w:r w:rsidR="0032281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Об организации питания обучающихся</w:t>
      </w:r>
      <w:r w:rsidR="0032281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»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, в качестве основания его принятия, содержит ссылки на нормативные документы о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кружного и муниципального уровней, действие которых отменено;</w:t>
      </w:r>
    </w:p>
    <w:p w14:paraId="6908026B" w14:textId="5CD825E0" w:rsidR="009F44F2" w:rsidRPr="00542214" w:rsidRDefault="009F44F2" w:rsidP="009F44F2">
      <w:pPr>
        <w:suppressAutoHyphens/>
        <w:spacing w:after="0" w:line="240" w:lineRule="auto"/>
        <w:ind w:firstLine="708"/>
        <w:contextualSpacing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2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)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На официальной странице </w:t>
      </w:r>
      <w:r w:rsidR="0045092D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К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омитета по образованию Администрации Ханты-Мансийского района в разделе </w:t>
      </w:r>
      <w:r w:rsidR="0032281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Организация питания и общественный контроль качества питания</w:t>
      </w:r>
      <w:r w:rsidR="0032281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»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(</w:t>
      </w:r>
      <w:hyperlink r:id="rId10" w:history="1">
        <w:r w:rsidRPr="00542214">
          <w:rPr>
            <w:rFonts w:ascii="Times New Roman" w:eastAsiaTheme="minorHAnsi" w:hAnsi="Times New Roman" w:cs="Times New Roman"/>
            <w:sz w:val="28"/>
            <w:lang w:eastAsia="en-US"/>
          </w:rPr>
          <w:t>http://eduhmrn.ru/organizaciya-pitaniya-i-obshestvennyj-kontrol-kachestva-pitaniya</w:t>
        </w:r>
      </w:hyperlink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) отсутствует актуальная редакция приказа по организации питания обучающихся. Иные </w:t>
      </w:r>
      <w:r w:rsidR="009E7434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размещенные документы 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актуализированы 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по состоянию на 2018-2021 годы;</w:t>
      </w:r>
    </w:p>
    <w:p w14:paraId="7351AB3E" w14:textId="30DB1EBE" w:rsidR="009F44F2" w:rsidRPr="00542214" w:rsidRDefault="003D1CA2" w:rsidP="009F44F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3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В нарушение норм, установленных СанПиН 2.3/2.4.3590-20 в рацион питания учащихся включены колбасные изделия, не предусмотренные среднесуточными наборами пищевой продукции для организац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ии питания детей от 7 до 18 лет;</w:t>
      </w:r>
    </w:p>
    <w:p w14:paraId="1F236AB4" w14:textId="62A74A83" w:rsidR="009F44F2" w:rsidRPr="00542214" w:rsidRDefault="003D1CA2" w:rsidP="009F44F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4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</w:t>
      </w:r>
      <w:r w:rsidRPr="005422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 размещении извещений о проведении 3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электронных аукционов </w:t>
      </w:r>
      <w:r w:rsidRPr="005422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нарушены </w:t>
      </w:r>
      <w:r w:rsidR="009E7434" w:rsidRPr="00542214">
        <w:rPr>
          <w:rFonts w:ascii="Times New Roman" w:eastAsia="Calibri" w:hAnsi="Times New Roman" w:cs="Times New Roman"/>
          <w:sz w:val="28"/>
          <w:szCs w:val="28"/>
          <w:lang w:eastAsia="en-US"/>
        </w:rPr>
        <w:t>требования</w:t>
      </w:r>
      <w:r w:rsidR="009F44F2" w:rsidRPr="005422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hyperlink r:id="rId11" w:history="1">
        <w:r w:rsidR="009F44F2" w:rsidRPr="00542214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части 2 статьи 42</w:t>
        </w:r>
      </w:hyperlink>
      <w:r w:rsidRPr="005422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Федерального з</w:t>
      </w:r>
      <w:r w:rsidR="009F44F2" w:rsidRPr="00542214">
        <w:rPr>
          <w:rFonts w:ascii="Times New Roman" w:eastAsia="Calibri" w:hAnsi="Times New Roman" w:cs="Times New Roman"/>
          <w:sz w:val="28"/>
          <w:szCs w:val="28"/>
          <w:lang w:eastAsia="en-US"/>
        </w:rPr>
        <w:t>акона № 44-ФЗ</w:t>
      </w:r>
      <w:r w:rsidR="00FE7089">
        <w:rPr>
          <w:rFonts w:ascii="Times New Roman" w:eastAsia="Times New Roman" w:hAnsi="Times New Roman" w:cs="Times New Roman"/>
          <w:sz w:val="28"/>
          <w:szCs w:val="28"/>
        </w:rPr>
        <w:t>;</w:t>
      </w:r>
      <w:r w:rsidR="009F44F2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26326559" w14:textId="3ACC8B1E" w:rsidR="009F44F2" w:rsidRPr="00542214" w:rsidRDefault="000A4B30" w:rsidP="009F44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5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</w:t>
      </w:r>
      <w:r w:rsidR="00F441C7" w:rsidRPr="00542214">
        <w:rPr>
          <w:rFonts w:ascii="Times New Roman" w:eastAsia="Times New Roman" w:hAnsi="Times New Roman" w:cs="Times New Roman"/>
          <w:sz w:val="28"/>
          <w:szCs w:val="28"/>
        </w:rPr>
        <w:t>Допускается размещение в реестре контрактов информа</w:t>
      </w:r>
      <w:r w:rsidR="00F31B55" w:rsidRPr="00542214">
        <w:rPr>
          <w:rFonts w:ascii="Times New Roman" w:eastAsia="Times New Roman" w:hAnsi="Times New Roman" w:cs="Times New Roman"/>
          <w:sz w:val="28"/>
          <w:szCs w:val="28"/>
        </w:rPr>
        <w:t xml:space="preserve">ции и документов, с нарушением </w:t>
      </w:r>
      <w:r w:rsidR="00F441C7" w:rsidRPr="00542214">
        <w:rPr>
          <w:rFonts w:ascii="Times New Roman" w:eastAsia="Times New Roman" w:hAnsi="Times New Roman" w:cs="Times New Roman"/>
          <w:sz w:val="28"/>
          <w:szCs w:val="28"/>
        </w:rPr>
        <w:t xml:space="preserve">сроков, установленных статьей </w:t>
      </w:r>
      <w:r w:rsidR="00FE7089">
        <w:rPr>
          <w:rFonts w:ascii="Times New Roman" w:eastAsia="Times New Roman" w:hAnsi="Times New Roman" w:cs="Times New Roman"/>
          <w:sz w:val="28"/>
          <w:szCs w:val="28"/>
        </w:rPr>
        <w:t>103 Федерального закона № 44-ФЗ;</w:t>
      </w:r>
    </w:p>
    <w:p w14:paraId="7666D3FB" w14:textId="71B62F7B" w:rsidR="009F44F2" w:rsidRPr="00542214" w:rsidRDefault="000A4B30" w:rsidP="009F44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6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</w:t>
      </w:r>
      <w:r w:rsidR="00F441C7" w:rsidRPr="00542214">
        <w:rPr>
          <w:rFonts w:ascii="Times New Roman" w:eastAsia="Times New Roman" w:hAnsi="Times New Roman" w:cs="Times New Roman"/>
          <w:sz w:val="28"/>
          <w:szCs w:val="28"/>
        </w:rPr>
        <w:t>В нарушение части 15 статьи 34 Федерального закона № 44-ФЗ, при исполнении 1 контракта изменены условия, а именно – нарушены сроки и порядок оплаты заказчиком услуг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;</w:t>
      </w:r>
    </w:p>
    <w:p w14:paraId="17805D4C" w14:textId="069344BC" w:rsidR="00F441C7" w:rsidRPr="00542214" w:rsidRDefault="000A4B30" w:rsidP="009F44F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7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П</w:t>
      </w:r>
      <w:r w:rsidR="00F441C7" w:rsidRPr="00542214">
        <w:rPr>
          <w:rFonts w:ascii="Times New Roman" w:eastAsia="Times New Roman" w:hAnsi="Times New Roman" w:cs="Times New Roman"/>
          <w:iCs/>
          <w:sz w:val="28"/>
          <w:szCs w:val="28"/>
        </w:rPr>
        <w:t>ри проведении электронных аукционов для обоснования цены контрактов в расчетах применяется информация по количеству обучающихся, неподтвержденная муниципальным заданием</w:t>
      </w:r>
      <w:r w:rsidR="001338F6" w:rsidRPr="00542214">
        <w:rPr>
          <w:rFonts w:ascii="Times New Roman" w:eastAsia="Times New Roman" w:hAnsi="Times New Roman" w:cs="Times New Roman"/>
          <w:iCs/>
          <w:sz w:val="28"/>
          <w:szCs w:val="28"/>
        </w:rPr>
        <w:t>, утверждённым</w:t>
      </w:r>
      <w:r w:rsidR="0045092D" w:rsidRPr="00542214">
        <w:rPr>
          <w:rFonts w:ascii="Times New Roman" w:eastAsia="Times New Roman" w:hAnsi="Times New Roman" w:cs="Times New Roman"/>
          <w:iCs/>
          <w:sz w:val="28"/>
          <w:szCs w:val="28"/>
        </w:rPr>
        <w:t xml:space="preserve"> на 2023,</w:t>
      </w:r>
      <w:r w:rsidR="00FE7089">
        <w:rPr>
          <w:rFonts w:ascii="Times New Roman" w:eastAsia="Times New Roman" w:hAnsi="Times New Roman" w:cs="Times New Roman"/>
          <w:iCs/>
          <w:sz w:val="28"/>
          <w:szCs w:val="28"/>
        </w:rPr>
        <w:t xml:space="preserve"> 2024 годы;</w:t>
      </w:r>
    </w:p>
    <w:p w14:paraId="58639A75" w14:textId="29866014" w:rsidR="009F44F2" w:rsidRPr="00542214" w:rsidRDefault="000A4B30" w:rsidP="009F44F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8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</w:t>
      </w:r>
      <w:r w:rsidR="009F44F2" w:rsidRPr="00542214">
        <w:rPr>
          <w:rFonts w:ascii="Times New Roman" w:eastAsia="Times New Roman" w:hAnsi="Times New Roman" w:cs="Times New Roman"/>
          <w:sz w:val="28"/>
          <w:szCs w:val="28"/>
        </w:rPr>
        <w:t xml:space="preserve">В нарушение </w:t>
      </w:r>
      <w:r w:rsidR="001338F6" w:rsidRPr="00542214">
        <w:rPr>
          <w:rFonts w:ascii="Times New Roman" w:eastAsia="Times New Roman" w:hAnsi="Times New Roman" w:cs="Times New Roman"/>
          <w:sz w:val="28"/>
          <w:szCs w:val="28"/>
        </w:rPr>
        <w:t xml:space="preserve">пункта </w:t>
      </w:r>
      <w:r w:rsidR="009F44F2" w:rsidRPr="00542214">
        <w:rPr>
          <w:rFonts w:ascii="Times New Roman" w:eastAsia="Times New Roman" w:hAnsi="Times New Roman" w:cs="Times New Roman"/>
          <w:iCs/>
          <w:sz w:val="28"/>
          <w:szCs w:val="28"/>
        </w:rPr>
        <w:t xml:space="preserve">60 </w:t>
      </w:r>
      <w:bookmarkStart w:id="19" w:name="_Hlk182206367"/>
      <w:r w:rsidR="001338F6" w:rsidRPr="00542214">
        <w:rPr>
          <w:rFonts w:ascii="Times New Roman" w:eastAsiaTheme="minorHAnsi" w:hAnsi="Times New Roman"/>
          <w:sz w:val="28"/>
          <w:szCs w:val="28"/>
          <w:lang w:eastAsia="en-US"/>
        </w:rPr>
        <w:t>Порядка от 28.04.2020 № 110</w:t>
      </w:r>
      <w:r w:rsidR="001338F6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bookmarkEnd w:id="19"/>
      <w:r w:rsidR="009F44F2" w:rsidRPr="00542214">
        <w:rPr>
          <w:rFonts w:ascii="Times New Roman" w:eastAsia="Times New Roman" w:hAnsi="Times New Roman" w:cs="Times New Roman"/>
          <w:iCs/>
          <w:sz w:val="28"/>
          <w:szCs w:val="28"/>
        </w:rPr>
        <w:t xml:space="preserve">при изменении объема субсидии, предоставленной из бюджета района </w:t>
      </w:r>
      <w:r w:rsidR="009F44F2" w:rsidRPr="00542214">
        <w:rPr>
          <w:rFonts w:ascii="Times New Roman" w:eastAsia="Times New Roman" w:hAnsi="Times New Roman" w:cs="Times New Roman"/>
          <w:sz w:val="28"/>
          <w:szCs w:val="28"/>
        </w:rPr>
        <w:t xml:space="preserve">МБОУ ХМР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F44F2" w:rsidRPr="00542214">
        <w:rPr>
          <w:rFonts w:ascii="Times New Roman" w:eastAsia="Times New Roman" w:hAnsi="Times New Roman" w:cs="Times New Roman"/>
          <w:sz w:val="28"/>
          <w:szCs w:val="28"/>
        </w:rPr>
        <w:t>НОШ</w:t>
      </w:r>
      <w:r w:rsidR="001338F6" w:rsidRPr="00542214">
        <w:rPr>
          <w:rFonts w:ascii="Times New Roman" w:eastAsia="Times New Roman" w:hAnsi="Times New Roman" w:cs="Times New Roman"/>
          <w:sz w:val="28"/>
          <w:szCs w:val="28"/>
        </w:rPr>
        <w:t xml:space="preserve"> Горноправдинск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9F44F2" w:rsidRPr="00542214">
        <w:rPr>
          <w:rFonts w:ascii="Times New Roman" w:eastAsia="Times New Roman" w:hAnsi="Times New Roman" w:cs="Times New Roman"/>
          <w:iCs/>
          <w:sz w:val="28"/>
          <w:szCs w:val="28"/>
        </w:rPr>
        <w:t xml:space="preserve"> на финансовое обеспечение выполнения муниципального задания в течении </w:t>
      </w:r>
      <w:r w:rsidR="001338F6" w:rsidRPr="00542214">
        <w:rPr>
          <w:rFonts w:ascii="Times New Roman" w:eastAsia="Times New Roman" w:hAnsi="Times New Roman" w:cs="Times New Roman"/>
          <w:iCs/>
          <w:sz w:val="28"/>
          <w:szCs w:val="28"/>
        </w:rPr>
        <w:t xml:space="preserve">2023 года по услуге </w:t>
      </w:r>
      <w:r w:rsidR="00322812" w:rsidRPr="00542214">
        <w:rPr>
          <w:rFonts w:ascii="Times New Roman" w:eastAsia="Times New Roman" w:hAnsi="Times New Roman" w:cs="Times New Roman"/>
          <w:iCs/>
          <w:sz w:val="28"/>
          <w:szCs w:val="28"/>
        </w:rPr>
        <w:t>«</w:t>
      </w:r>
      <w:r w:rsidR="009F44F2" w:rsidRPr="00542214">
        <w:rPr>
          <w:rFonts w:ascii="Times New Roman" w:eastAsia="Times New Roman" w:hAnsi="Times New Roman" w:cs="Times New Roman"/>
          <w:iCs/>
          <w:sz w:val="28"/>
          <w:szCs w:val="28"/>
        </w:rPr>
        <w:t>предоставление питания</w:t>
      </w:r>
      <w:r w:rsidR="00322812" w:rsidRPr="00542214">
        <w:rPr>
          <w:rFonts w:ascii="Times New Roman" w:eastAsia="Times New Roman" w:hAnsi="Times New Roman" w:cs="Times New Roman"/>
          <w:iCs/>
          <w:sz w:val="28"/>
          <w:szCs w:val="28"/>
        </w:rPr>
        <w:t>»</w:t>
      </w:r>
      <w:r w:rsidR="009F44F2" w:rsidRPr="00542214">
        <w:rPr>
          <w:rFonts w:ascii="Times New Roman" w:eastAsia="Times New Roman" w:hAnsi="Times New Roman" w:cs="Times New Roman"/>
          <w:iCs/>
          <w:sz w:val="28"/>
          <w:szCs w:val="28"/>
        </w:rPr>
        <w:t xml:space="preserve"> изменение муниципального задания не проводилось</w:t>
      </w:r>
      <w:r w:rsidR="009F44F2" w:rsidRPr="00542214">
        <w:rPr>
          <w:rFonts w:ascii="Times New Roman" w:eastAsia="Times New Roman" w:hAnsi="Times New Roman" w:cs="Times New Roman"/>
          <w:i/>
          <w:iCs/>
          <w:sz w:val="28"/>
          <w:szCs w:val="28"/>
        </w:rPr>
        <w:t>.</w:t>
      </w:r>
    </w:p>
    <w:p w14:paraId="190F09AC" w14:textId="77777777" w:rsidR="009F44F2" w:rsidRPr="00542214" w:rsidRDefault="009F44F2" w:rsidP="009F44F2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По результатам экспертно-аналитического мероприятия внесены следующие предложения и рекомендации:</w:t>
      </w:r>
    </w:p>
    <w:p w14:paraId="67E2DD5C" w14:textId="0EA55A4A" w:rsidR="009F44F2" w:rsidRPr="00542214" w:rsidRDefault="0045092D" w:rsidP="007F1C31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Для К</w:t>
      </w:r>
      <w:r w:rsidR="009F44F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омитета по образованию Администрации Ханты-Мансийского района:</w:t>
      </w:r>
    </w:p>
    <w:p w14:paraId="05531361" w14:textId="04F987D8" w:rsidR="009F44F2" w:rsidRPr="00542214" w:rsidRDefault="007F1C31" w:rsidP="009F44F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1</w:t>
      </w:r>
      <w:r w:rsidR="00FE7089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Содержание</w:t>
      </w:r>
      <w:r w:rsidR="009F44F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9F44F2"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 xml:space="preserve">постановления </w:t>
      </w:r>
      <w:r w:rsidR="00631A5F"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>от 23.12.2022 № 481 привести  в соответствие</w:t>
      </w:r>
      <w:r w:rsidR="009F44F2"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 xml:space="preserve"> с 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постановлением </w:t>
      </w:r>
      <w:r w:rsidR="00631A5F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от 04.03.2016 № 59-п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;</w:t>
      </w:r>
    </w:p>
    <w:p w14:paraId="5F1B1481" w14:textId="2640C5AF" w:rsidR="009F44F2" w:rsidRPr="00542214" w:rsidRDefault="00FE7089" w:rsidP="009F44F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2)</w:t>
      </w:r>
      <w:r w:rsidR="0045092D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Содержание локальных актов К</w:t>
      </w:r>
      <w:r w:rsidR="009F44F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омитета по образованию Администрации Ханты-Мансийского района по вопросам организации бесплатного горячего питания </w:t>
      </w:r>
      <w:r w:rsidR="00631A5F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актуализировать</w:t>
      </w:r>
      <w:r w:rsidR="009F44F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соответствии </w:t>
      </w:r>
      <w:r w:rsidR="009F44F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с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действующим законодательством;</w:t>
      </w:r>
    </w:p>
    <w:p w14:paraId="2CEE6F68" w14:textId="2FC17489" w:rsidR="009F44F2" w:rsidRPr="00542214" w:rsidRDefault="00FE7089" w:rsidP="009F44F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>
        <w:rPr>
          <w:rFonts w:ascii="Times New Roman" w:eastAsiaTheme="minorHAnsi" w:hAnsi="Times New Roman" w:cs="Times New Roman"/>
          <w:iCs/>
          <w:sz w:val="28"/>
          <w:lang w:eastAsia="en-US"/>
        </w:rPr>
        <w:t>3)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Обеспечить размещение на официальной странице Комитета по образованию Администрации Ханты-Мансийского района в разделе </w:t>
      </w:r>
      <w:r w:rsidR="0032281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lastRenderedPageBreak/>
        <w:t>«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Организация питания и общественный контроль качества питания</w:t>
      </w:r>
      <w:r w:rsidR="0032281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»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актуальны</w:t>
      </w:r>
      <w:r>
        <w:rPr>
          <w:rFonts w:ascii="Times New Roman" w:eastAsiaTheme="minorHAnsi" w:hAnsi="Times New Roman" w:cs="Times New Roman"/>
          <w:iCs/>
          <w:sz w:val="28"/>
          <w:lang w:eastAsia="en-US"/>
        </w:rPr>
        <w:t>х нормативных и локальных актов;</w:t>
      </w:r>
    </w:p>
    <w:p w14:paraId="5234BAC1" w14:textId="7E26F276" w:rsidR="009F44F2" w:rsidRPr="00542214" w:rsidRDefault="00FE7089" w:rsidP="00AD246C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iCs/>
          <w:sz w:val="28"/>
          <w:lang w:eastAsia="en-US"/>
        </w:rPr>
        <w:t>4)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Обеспечить соблюдение требований </w:t>
      </w:r>
      <w:r w:rsidR="00AD246C" w:rsidRPr="00542214">
        <w:rPr>
          <w:rFonts w:ascii="Times New Roman" w:eastAsiaTheme="minorHAnsi" w:hAnsi="Times New Roman"/>
          <w:sz w:val="28"/>
          <w:szCs w:val="28"/>
          <w:lang w:eastAsia="en-US"/>
        </w:rPr>
        <w:t>Порядка от 28.04.2020 № 110</w:t>
      </w:r>
      <w:r>
        <w:rPr>
          <w:rFonts w:ascii="Times New Roman" w:eastAsiaTheme="minorHAnsi" w:hAnsi="Times New Roman" w:cs="Times New Roman"/>
          <w:iCs/>
          <w:sz w:val="28"/>
          <w:lang w:eastAsia="en-US"/>
        </w:rPr>
        <w:t>;</w:t>
      </w:r>
    </w:p>
    <w:p w14:paraId="4BED4D03" w14:textId="676EC523" w:rsidR="009F44F2" w:rsidRPr="00542214" w:rsidRDefault="00FE7089" w:rsidP="009F44F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>
        <w:rPr>
          <w:rFonts w:ascii="Times New Roman" w:eastAsiaTheme="minorHAnsi" w:hAnsi="Times New Roman" w:cs="Times New Roman"/>
          <w:iCs/>
          <w:sz w:val="28"/>
          <w:lang w:eastAsia="en-US"/>
        </w:rPr>
        <w:t>5)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Обеспечить надлежащий контроль и мониторинг за выполнением муниципального задания подведомственным учреж</w:t>
      </w:r>
      <w:r w:rsidR="002931D4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дением,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предоставляемыми отчетами о выпо</w:t>
      </w:r>
      <w:r>
        <w:rPr>
          <w:rFonts w:ascii="Times New Roman" w:eastAsiaTheme="minorHAnsi" w:hAnsi="Times New Roman" w:cs="Times New Roman"/>
          <w:iCs/>
          <w:sz w:val="28"/>
          <w:lang w:eastAsia="en-US"/>
        </w:rPr>
        <w:t>лнении муниципального задания;</w:t>
      </w:r>
    </w:p>
    <w:p w14:paraId="69B05031" w14:textId="5A0BB4C5" w:rsidR="009F44F2" w:rsidRPr="00542214" w:rsidRDefault="00FE7089" w:rsidP="009F44F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>
        <w:rPr>
          <w:rFonts w:ascii="Times New Roman" w:eastAsiaTheme="minorHAnsi" w:hAnsi="Times New Roman" w:cs="Times New Roman"/>
          <w:iCs/>
          <w:sz w:val="28"/>
          <w:lang w:eastAsia="en-US"/>
        </w:rPr>
        <w:t>6)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Обеспечить заключение соглашения (дополнительного соглашения) о предоставлении субсидии на выполнение муниципального задания в соответствии с утвержденными нормативными затратами на оказание муниципальных услуг, применяемы</w:t>
      </w:r>
      <w:r w:rsidR="007B51B9">
        <w:rPr>
          <w:rFonts w:ascii="Times New Roman" w:eastAsiaTheme="minorHAnsi" w:hAnsi="Times New Roman" w:cs="Times New Roman"/>
          <w:iCs/>
          <w:sz w:val="28"/>
          <w:lang w:eastAsia="en-US"/>
        </w:rPr>
        <w:t>ми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при расчете объема финансового обеспечения вы</w:t>
      </w:r>
      <w:r>
        <w:rPr>
          <w:rFonts w:ascii="Times New Roman" w:eastAsiaTheme="minorHAnsi" w:hAnsi="Times New Roman" w:cs="Times New Roman"/>
          <w:iCs/>
          <w:sz w:val="28"/>
          <w:lang w:eastAsia="en-US"/>
        </w:rPr>
        <w:t>полнения муниципального задания;</w:t>
      </w:r>
    </w:p>
    <w:p w14:paraId="2C015B6B" w14:textId="3547869B" w:rsidR="009F44F2" w:rsidRPr="00542214" w:rsidRDefault="00FE7089" w:rsidP="009F44F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>
        <w:rPr>
          <w:rFonts w:ascii="Times New Roman" w:eastAsiaTheme="minorHAnsi" w:hAnsi="Times New Roman" w:cs="Times New Roman"/>
          <w:iCs/>
          <w:sz w:val="28"/>
          <w:lang w:eastAsia="en-US"/>
        </w:rPr>
        <w:t>7)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Обеспечить своевременную корректировку муниципального задания, в соответствии с предоставляемыми отчетами о выполнении муниципального задания</w:t>
      </w:r>
      <w:r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подведомственными учреждениями;</w:t>
      </w:r>
    </w:p>
    <w:p w14:paraId="4B1CD5C3" w14:textId="402712D4" w:rsidR="009F44F2" w:rsidRPr="00542214" w:rsidRDefault="00FE7089" w:rsidP="009F44F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>
        <w:rPr>
          <w:rFonts w:ascii="Times New Roman" w:eastAsiaTheme="minorHAnsi" w:hAnsi="Times New Roman" w:cs="Times New Roman"/>
          <w:iCs/>
          <w:sz w:val="28"/>
          <w:lang w:eastAsia="en-US"/>
        </w:rPr>
        <w:t>8)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Обеспечить своевременную корректировку финансового обеспечения учреждения при невы</w:t>
      </w:r>
      <w:r>
        <w:rPr>
          <w:rFonts w:ascii="Times New Roman" w:eastAsiaTheme="minorHAnsi" w:hAnsi="Times New Roman" w:cs="Times New Roman"/>
          <w:iCs/>
          <w:sz w:val="28"/>
          <w:lang w:eastAsia="en-US"/>
        </w:rPr>
        <w:t>полнении муниципального задания;</w:t>
      </w:r>
    </w:p>
    <w:p w14:paraId="2C417507" w14:textId="72568562" w:rsidR="009F44F2" w:rsidRPr="00542214" w:rsidRDefault="007B51B9" w:rsidP="009F44F2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>
        <w:rPr>
          <w:rFonts w:ascii="Times New Roman" w:eastAsiaTheme="minorHAnsi" w:hAnsi="Times New Roman" w:cs="Times New Roman"/>
          <w:iCs/>
          <w:sz w:val="28"/>
          <w:lang w:eastAsia="en-US"/>
        </w:rPr>
        <w:t>9)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Обеспечить контроль за составлением Плана финансово-хозяйственной деятельности на очередной</w:t>
      </w:r>
      <w:r w:rsidR="002931D4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финансовый год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и плановый период, и</w:t>
      </w:r>
      <w:r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за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своевременным внесением в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него соответствующих изменений;</w:t>
      </w:r>
    </w:p>
    <w:p w14:paraId="6633698E" w14:textId="6DEA9B3D" w:rsidR="009F44F2" w:rsidRPr="00542214" w:rsidRDefault="002931D4" w:rsidP="0010782E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iCs/>
          <w:sz w:val="28"/>
          <w:lang w:eastAsia="en-US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1</w:t>
      </w:r>
      <w:r w:rsidR="00FE7089">
        <w:rPr>
          <w:rFonts w:ascii="Times New Roman" w:eastAsiaTheme="minorHAnsi" w:hAnsi="Times New Roman" w:cs="Times New Roman"/>
          <w:iCs/>
          <w:sz w:val="28"/>
          <w:lang w:eastAsia="en-US"/>
        </w:rPr>
        <w:t>0)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Рассмотреть вопрос о пр</w:t>
      </w: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ивлечении ответственных лиц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к дисциплинарному взысканию за</w:t>
      </w:r>
      <w:r w:rsidR="009F44F2" w:rsidRPr="00542214">
        <w:rPr>
          <w:rFonts w:eastAsiaTheme="minorHAnsi"/>
          <w:lang w:eastAsia="en-US"/>
        </w:rPr>
        <w:t xml:space="preserve"> </w:t>
      </w:r>
      <w:r w:rsidR="009F44F2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нарушение порядка формирования и финансового обеспечения выполнения муниципального задания.  </w:t>
      </w:r>
    </w:p>
    <w:p w14:paraId="21F5D710" w14:textId="7F0F8DAA" w:rsidR="0069533B" w:rsidRPr="00542214" w:rsidRDefault="0069533B" w:rsidP="0010782E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Для М</w:t>
      </w:r>
      <w:r w:rsidR="0045092D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БОУ ХМР «НОШ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п. Горноправдинск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:</w:t>
      </w:r>
    </w:p>
    <w:p w14:paraId="6F48552E" w14:textId="4C542AA5" w:rsidR="0069533B" w:rsidRPr="00542214" w:rsidRDefault="00666962" w:rsidP="0010782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1</w:t>
      </w:r>
      <w:r w:rsidR="007B51B9">
        <w:rPr>
          <w:rFonts w:ascii="Times New Roman" w:eastAsiaTheme="minorHAnsi" w:hAnsi="Times New Roman" w:cs="Times New Roman"/>
          <w:iCs/>
          <w:sz w:val="28"/>
          <w:lang w:eastAsia="en-US"/>
        </w:rPr>
        <w:t>)</w:t>
      </w:r>
      <w:r w:rsidR="0069533B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</w:t>
      </w:r>
      <w:r w:rsidR="0069533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При формировании рациона </w:t>
      </w:r>
      <w:r w:rsidR="0069533B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питания учащихся учесть требования к среднесуточным наборам пищевой продукции для организации питания детей от 7 до 18 лет</w:t>
      </w:r>
      <w:r w:rsidR="0069533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установленными постановлением Главного государственного санитарного врача </w:t>
      </w:r>
      <w:r w:rsidR="00197669" w:rsidRPr="00542214">
        <w:rPr>
          <w:rFonts w:ascii="Times New Roman" w:hAnsi="Times New Roman"/>
          <w:sz w:val="28"/>
          <w:szCs w:val="28"/>
        </w:rPr>
        <w:t xml:space="preserve">Российской Федерации </w:t>
      </w:r>
      <w:r w:rsidR="0069533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от 27.10.2020 № 32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69533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Об утверждении санитарно-эпидемиологических правил и норм СанПиН 2.3/2.4.3590-20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69533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Санитарно-эпидемиологические требования к организации общественного питания населения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7B51B9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44F8B3C8" w14:textId="5CFFF5C5" w:rsidR="0069533B" w:rsidRPr="00542214" w:rsidRDefault="00666962" w:rsidP="0010782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>2</w:t>
      </w:r>
      <w:r w:rsidR="007B51B9">
        <w:rPr>
          <w:rFonts w:ascii="Times New Roman" w:eastAsiaTheme="minorHAnsi" w:hAnsi="Times New Roman" w:cs="Times New Roman"/>
          <w:iCs/>
          <w:sz w:val="28"/>
          <w:lang w:eastAsia="en-US"/>
        </w:rPr>
        <w:t>)</w:t>
      </w:r>
      <w:r w:rsidR="0069533B" w:rsidRPr="00542214">
        <w:rPr>
          <w:rFonts w:ascii="Times New Roman" w:eastAsiaTheme="minorHAnsi" w:hAnsi="Times New Roman" w:cs="Times New Roman"/>
          <w:iCs/>
          <w:sz w:val="28"/>
          <w:lang w:eastAsia="en-US"/>
        </w:rPr>
        <w:t xml:space="preserve"> При размещении муниципального заказа на оказание услуг по организации горячего питания учащихся и исполнении муниципальных контрактов обеспечить соблюдение требований </w:t>
      </w:r>
      <w:r w:rsidR="0069533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Федерального закон № 44-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ФЗ.</w:t>
      </w:r>
    </w:p>
    <w:p w14:paraId="7B0E411E" w14:textId="7F3F78D4" w:rsidR="008A1710" w:rsidRPr="00542214" w:rsidRDefault="008A1710" w:rsidP="0010782E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Информация о результатах экспертно-аналитического мероприятия размещена на официальном сайте </w:t>
      </w:r>
      <w:r w:rsidR="00C32600" w:rsidRPr="00542214">
        <w:rPr>
          <w:rFonts w:ascii="Times New Roman" w:hAnsi="Times New Roman"/>
          <w:sz w:val="28"/>
          <w:szCs w:val="28"/>
        </w:rPr>
        <w:t>А</w:t>
      </w:r>
      <w:r w:rsidRPr="00542214">
        <w:rPr>
          <w:rFonts w:ascii="Times New Roman" w:hAnsi="Times New Roman"/>
          <w:sz w:val="28"/>
          <w:szCs w:val="28"/>
        </w:rPr>
        <w:t>дминистрации Ханты-Мансийского района.</w:t>
      </w:r>
    </w:p>
    <w:p w14:paraId="65CA03B1" w14:textId="6F64FA81" w:rsidR="00CC30AE" w:rsidRPr="00542214" w:rsidRDefault="008A1710" w:rsidP="0010782E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542214">
        <w:rPr>
          <w:rFonts w:ascii="Times New Roman" w:hAnsi="Times New Roman"/>
          <w:sz w:val="28"/>
          <w:szCs w:val="28"/>
        </w:rPr>
        <w:t>Результаты мероприятия направлены в</w:t>
      </w:r>
      <w:r w:rsidR="00C32600" w:rsidRPr="00542214">
        <w:t xml:space="preserve"> </w:t>
      </w:r>
      <w:r w:rsidR="00C32600" w:rsidRPr="00542214">
        <w:rPr>
          <w:rFonts w:ascii="Times New Roman" w:hAnsi="Times New Roman"/>
          <w:sz w:val="28"/>
          <w:szCs w:val="28"/>
        </w:rPr>
        <w:t xml:space="preserve">Комитет по образованию Администрации Ханты-Мансийского района и МБОУ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C32600" w:rsidRPr="00542214">
        <w:rPr>
          <w:rFonts w:ascii="Times New Roman" w:hAnsi="Times New Roman"/>
          <w:sz w:val="28"/>
          <w:szCs w:val="28"/>
        </w:rPr>
        <w:t>НОШ п. Горноправдинск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C32600" w:rsidRPr="00542214">
        <w:rPr>
          <w:rFonts w:ascii="Times New Roman" w:hAnsi="Times New Roman"/>
          <w:sz w:val="28"/>
          <w:szCs w:val="28"/>
        </w:rPr>
        <w:t xml:space="preserve">, в </w:t>
      </w:r>
      <w:r w:rsidRPr="00542214">
        <w:rPr>
          <w:rFonts w:ascii="Times New Roman" w:eastAsiaTheme="minorHAnsi" w:hAnsi="Times New Roman"/>
          <w:sz w:val="28"/>
          <w:szCs w:val="28"/>
          <w:lang w:eastAsia="en-US"/>
        </w:rPr>
        <w:t>Ханты-Мансийскую межрайонную прокуратуру.</w:t>
      </w:r>
    </w:p>
    <w:p w14:paraId="0294FA33" w14:textId="2623ED0F" w:rsidR="00CC30AE" w:rsidRPr="00542214" w:rsidRDefault="00CC30AE" w:rsidP="0010782E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По итогам рассмотрения </w:t>
      </w:r>
      <w:r w:rsidR="0045092D" w:rsidRPr="00542214">
        <w:rPr>
          <w:rFonts w:ascii="Times New Roman" w:hAnsi="Times New Roman"/>
          <w:sz w:val="28"/>
          <w:szCs w:val="28"/>
        </w:rPr>
        <w:t xml:space="preserve">отчета о проведенном экспертно-аналитическом мероприятии </w:t>
      </w:r>
      <w:r w:rsidRPr="00542214">
        <w:rPr>
          <w:rFonts w:ascii="Times New Roman" w:hAnsi="Times New Roman"/>
          <w:sz w:val="28"/>
          <w:szCs w:val="28"/>
        </w:rPr>
        <w:t>поступила информация о принятых мерах и исполнении объект</w:t>
      </w:r>
      <w:r w:rsidR="0045092D" w:rsidRPr="00542214">
        <w:rPr>
          <w:rFonts w:ascii="Times New Roman" w:hAnsi="Times New Roman"/>
          <w:sz w:val="28"/>
          <w:szCs w:val="28"/>
        </w:rPr>
        <w:t>ами</w:t>
      </w:r>
      <w:r w:rsidRPr="00542214">
        <w:rPr>
          <w:rFonts w:ascii="Times New Roman" w:hAnsi="Times New Roman"/>
          <w:sz w:val="28"/>
          <w:szCs w:val="28"/>
        </w:rPr>
        <w:t xml:space="preserve"> контроля предложений Контрольно-счетной палаты.</w:t>
      </w:r>
    </w:p>
    <w:p w14:paraId="3AFD64E3" w14:textId="3FCB9A66" w:rsidR="005E74B8" w:rsidRPr="00542214" w:rsidRDefault="007B51B9" w:rsidP="0010782E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DF05AB" w:rsidRPr="00542214">
        <w:rPr>
          <w:rFonts w:ascii="Times New Roman" w:hAnsi="Times New Roman"/>
          <w:sz w:val="28"/>
          <w:szCs w:val="28"/>
        </w:rPr>
        <w:t xml:space="preserve"> </w:t>
      </w:r>
      <w:r w:rsidR="005E74B8" w:rsidRPr="00542214">
        <w:rPr>
          <w:rFonts w:ascii="Times New Roman" w:hAnsi="Times New Roman"/>
          <w:sz w:val="28"/>
          <w:szCs w:val="28"/>
        </w:rPr>
        <w:t xml:space="preserve">По результатам экспертно-аналитического мероприятия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5E74B8" w:rsidRPr="00542214">
        <w:rPr>
          <w:rFonts w:ascii="Times New Roman" w:hAnsi="Times New Roman"/>
          <w:sz w:val="28"/>
          <w:szCs w:val="28"/>
        </w:rPr>
        <w:t xml:space="preserve">Проверка законности, результативности и эффективности использования средств бюджета Ханты-Мансийского района, направленных на реализацию мероприятия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5E74B8" w:rsidRPr="00542214">
        <w:rPr>
          <w:rFonts w:ascii="Times New Roman" w:hAnsi="Times New Roman"/>
          <w:sz w:val="28"/>
          <w:szCs w:val="28"/>
        </w:rPr>
        <w:t xml:space="preserve">3.2.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5E74B8" w:rsidRPr="00542214">
        <w:rPr>
          <w:rFonts w:ascii="Times New Roman" w:hAnsi="Times New Roman"/>
          <w:sz w:val="28"/>
          <w:szCs w:val="28"/>
        </w:rPr>
        <w:t>Обеспечение и организация работ по благоустройству мест общего пользования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5E74B8" w:rsidRPr="00542214">
        <w:rPr>
          <w:rFonts w:ascii="Times New Roman" w:hAnsi="Times New Roman"/>
          <w:sz w:val="28"/>
          <w:szCs w:val="28"/>
        </w:rPr>
        <w:t xml:space="preserve"> </w:t>
      </w:r>
      <w:r w:rsidR="005E74B8" w:rsidRPr="00542214">
        <w:rPr>
          <w:rFonts w:ascii="Times New Roman" w:hAnsi="Times New Roman"/>
          <w:sz w:val="28"/>
          <w:szCs w:val="28"/>
        </w:rPr>
        <w:lastRenderedPageBreak/>
        <w:t xml:space="preserve">муниципальной программы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5E74B8" w:rsidRPr="00542214">
        <w:rPr>
          <w:rFonts w:ascii="Times New Roman" w:hAnsi="Times New Roman"/>
          <w:sz w:val="28"/>
          <w:szCs w:val="28"/>
        </w:rPr>
        <w:t>Обеспечение экологической безопасности Ханты-Мансийского района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5E74B8" w:rsidRPr="00542214">
        <w:rPr>
          <w:rFonts w:ascii="Times New Roman" w:hAnsi="Times New Roman"/>
          <w:sz w:val="28"/>
          <w:szCs w:val="28"/>
        </w:rPr>
        <w:t>, исследуемый период 2023 год – текущий период 2024 года (по состоянию на 01.11.2024), объем проверенных средств составил 11 444,0 тыс. рублей, установлено 5 нарушений на общую сумму 8 290,6 тыс. рублей</w:t>
      </w:r>
      <w:r w:rsidR="009E7434" w:rsidRPr="00542214">
        <w:rPr>
          <w:rFonts w:ascii="Times New Roman" w:hAnsi="Times New Roman"/>
          <w:sz w:val="28"/>
          <w:szCs w:val="28"/>
        </w:rPr>
        <w:t>.</w:t>
      </w:r>
      <w:r w:rsidR="005E74B8" w:rsidRPr="00542214">
        <w:rPr>
          <w:rFonts w:ascii="Times New Roman" w:hAnsi="Times New Roman"/>
          <w:sz w:val="28"/>
          <w:szCs w:val="28"/>
        </w:rPr>
        <w:t xml:space="preserve"> В том числе установлено следующее:</w:t>
      </w:r>
    </w:p>
    <w:p w14:paraId="7C102FBA" w14:textId="6BE171AF" w:rsidR="005E74B8" w:rsidRPr="00542214" w:rsidRDefault="007B51B9" w:rsidP="004113CF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>1)</w:t>
      </w:r>
      <w:r w:rsidR="005E74B8" w:rsidRPr="00542214">
        <w:rPr>
          <w:rFonts w:ascii="Times New Roman" w:hAnsi="Times New Roman"/>
          <w:sz w:val="28"/>
          <w:szCs w:val="28"/>
        </w:rPr>
        <w:t xml:space="preserve"> В </w:t>
      </w:r>
      <w:r w:rsidR="0045092D" w:rsidRPr="00542214">
        <w:rPr>
          <w:rFonts w:ascii="Times New Roman" w:hAnsi="Times New Roman"/>
          <w:sz w:val="28"/>
          <w:szCs w:val="28"/>
        </w:rPr>
        <w:t>Соглашениях</w:t>
      </w:r>
      <w:r w:rsidR="005E74B8" w:rsidRPr="00542214">
        <w:rPr>
          <w:rFonts w:ascii="Times New Roman" w:hAnsi="Times New Roman"/>
          <w:sz w:val="28"/>
          <w:szCs w:val="28"/>
        </w:rPr>
        <w:t xml:space="preserve"> о сотрудничестве и совместной деятельности</w:t>
      </w:r>
      <w:r w:rsidR="0045092D" w:rsidRPr="00542214">
        <w:rPr>
          <w:rFonts w:ascii="Times New Roman" w:hAnsi="Times New Roman"/>
          <w:sz w:val="28"/>
          <w:szCs w:val="28"/>
        </w:rPr>
        <w:t xml:space="preserve">, заключенных Департаментом </w:t>
      </w:r>
      <w:r w:rsidR="0045092D" w:rsidRPr="00542214"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  <w:t>строительства, архитектуры и ЖКХ</w:t>
      </w:r>
      <w:r w:rsidR="0045092D" w:rsidRPr="00542214">
        <w:rPr>
          <w:rFonts w:ascii="Times New Roman" w:eastAsiaTheme="minorHAnsi" w:hAnsi="Times New Roman"/>
          <w:sz w:val="28"/>
          <w:szCs w:val="28"/>
          <w:lang w:eastAsia="en-US"/>
        </w:rPr>
        <w:t xml:space="preserve"> Администрации Ханты-Мансийского района и</w:t>
      </w:r>
      <w:r w:rsidR="0045092D" w:rsidRPr="00542214">
        <w:rPr>
          <w:rFonts w:ascii="Times New Roman" w:hAnsi="Times New Roman"/>
          <w:sz w:val="28"/>
          <w:szCs w:val="28"/>
        </w:rPr>
        <w:t xml:space="preserve"> </w:t>
      </w:r>
      <w:r w:rsidR="00150D85" w:rsidRPr="00542214">
        <w:rPr>
          <w:rFonts w:ascii="Times New Roman" w:hAnsi="Times New Roman"/>
          <w:sz w:val="28"/>
          <w:szCs w:val="28"/>
        </w:rPr>
        <w:t>Муниципальным казенным</w:t>
      </w:r>
      <w:r w:rsidR="0045092D" w:rsidRPr="00542214">
        <w:rPr>
          <w:rFonts w:ascii="Times New Roman" w:hAnsi="Times New Roman"/>
          <w:sz w:val="28"/>
          <w:szCs w:val="28"/>
        </w:rPr>
        <w:t xml:space="preserve"> учреждение</w:t>
      </w:r>
      <w:r w:rsidR="00150D85" w:rsidRPr="00542214">
        <w:rPr>
          <w:rFonts w:ascii="Times New Roman" w:hAnsi="Times New Roman"/>
          <w:sz w:val="28"/>
          <w:szCs w:val="28"/>
        </w:rPr>
        <w:t>м</w:t>
      </w:r>
      <w:r w:rsidR="0045092D" w:rsidRPr="00542214">
        <w:rPr>
          <w:rFonts w:ascii="Times New Roman" w:hAnsi="Times New Roman"/>
          <w:sz w:val="28"/>
          <w:szCs w:val="28"/>
        </w:rPr>
        <w:t xml:space="preserve"> Ханты-Мансийского района «Управление капитального строительства и ремонта» (далее - МКУ «УКСиР»</w:t>
      </w:r>
      <w:r w:rsidR="00150D85" w:rsidRPr="00542214">
        <w:rPr>
          <w:rFonts w:ascii="Times New Roman" w:hAnsi="Times New Roman"/>
          <w:sz w:val="28"/>
          <w:szCs w:val="28"/>
        </w:rPr>
        <w:t xml:space="preserve">) </w:t>
      </w:r>
      <w:r w:rsidR="005E74B8" w:rsidRPr="00542214">
        <w:rPr>
          <w:rFonts w:ascii="Times New Roman" w:hAnsi="Times New Roman"/>
          <w:sz w:val="28"/>
          <w:szCs w:val="28"/>
        </w:rPr>
        <w:t xml:space="preserve">отсутствуют положения в части наделения уполномоченного учреждения </w:t>
      </w:r>
      <w:r w:rsidR="00150D85" w:rsidRPr="00542214">
        <w:rPr>
          <w:rFonts w:ascii="Times New Roman" w:hAnsi="Times New Roman"/>
          <w:sz w:val="28"/>
          <w:szCs w:val="28"/>
        </w:rPr>
        <w:t>(</w:t>
      </w:r>
      <w:r w:rsidR="005E74B8" w:rsidRPr="00542214">
        <w:rPr>
          <w:rFonts w:ascii="Times New Roman" w:hAnsi="Times New Roman"/>
          <w:sz w:val="28"/>
          <w:szCs w:val="28"/>
        </w:rPr>
        <w:t xml:space="preserve">МКУ </w:t>
      </w:r>
      <w:r w:rsidR="00322812" w:rsidRPr="00542214">
        <w:rPr>
          <w:rFonts w:ascii="Times New Roman" w:hAnsi="Times New Roman"/>
          <w:sz w:val="28"/>
          <w:szCs w:val="28"/>
        </w:rPr>
        <w:t>«</w:t>
      </w:r>
      <w:r w:rsidR="005E74B8" w:rsidRPr="00542214">
        <w:rPr>
          <w:rFonts w:ascii="Times New Roman" w:hAnsi="Times New Roman"/>
          <w:sz w:val="28"/>
          <w:szCs w:val="28"/>
        </w:rPr>
        <w:t>УКСиР</w:t>
      </w:r>
      <w:r w:rsidR="00322812" w:rsidRPr="00542214">
        <w:rPr>
          <w:rFonts w:ascii="Times New Roman" w:hAnsi="Times New Roman"/>
          <w:sz w:val="28"/>
          <w:szCs w:val="28"/>
        </w:rPr>
        <w:t>»</w:t>
      </w:r>
      <w:r w:rsidR="005E74B8" w:rsidRPr="00542214">
        <w:rPr>
          <w:rFonts w:ascii="Times New Roman" w:hAnsi="Times New Roman"/>
          <w:sz w:val="28"/>
          <w:szCs w:val="28"/>
        </w:rPr>
        <w:t>)</w:t>
      </w:r>
      <w:r w:rsidR="005E74B8" w:rsidRPr="00542214">
        <w:rPr>
          <w:rFonts w:ascii="Times New Roman" w:eastAsiaTheme="minorHAnsi" w:hAnsi="Times New Roman"/>
          <w:sz w:val="28"/>
          <w:szCs w:val="28"/>
          <w:lang w:eastAsia="en-US"/>
        </w:rPr>
        <w:t xml:space="preserve"> полномочиями на планирование и осуществление закупок, включая определение поставщиков (подрядчиков, исполнителей), заключение муниципальных контрактов, их исполнение, в том числе с возможностью приемки поставленных товаров, выполненных работ (их результатов), ока</w:t>
      </w:r>
      <w:r w:rsidR="00150D85" w:rsidRPr="00542214">
        <w:rPr>
          <w:rFonts w:ascii="Times New Roman" w:eastAsiaTheme="minorHAnsi" w:hAnsi="Times New Roman"/>
          <w:sz w:val="28"/>
          <w:szCs w:val="28"/>
          <w:lang w:eastAsia="en-US"/>
        </w:rPr>
        <w:t>занных услуг, для соответствующего муниципального заказчика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;</w:t>
      </w:r>
    </w:p>
    <w:p w14:paraId="1403DD59" w14:textId="64F3600E" w:rsidR="005E74B8" w:rsidRPr="00542214" w:rsidRDefault="007B51B9" w:rsidP="005E74B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2)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реестр контрактов не включена информация и документы о применении мер ответственности и совершении иных действий </w:t>
      </w:r>
      <w:r w:rsidR="004113CF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в части нарушений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4113CF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условий </w:t>
      </w:r>
      <w:r w:rsidR="00150D8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1 </w:t>
      </w:r>
      <w:r w:rsidR="004113CF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контракта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</w:p>
    <w:p w14:paraId="734F4CA9" w14:textId="3F508BF6" w:rsidR="005E74B8" w:rsidRPr="00542214" w:rsidRDefault="004113CF" w:rsidP="005E74B8">
      <w:pPr>
        <w:spacing w:after="0" w:line="240" w:lineRule="auto"/>
        <w:ind w:firstLine="709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3</w:t>
      </w:r>
      <w:r w:rsidR="007B51B9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При установлении заказчиком требования об обеспечении гарантийных обязательств оформление документа о приемке (за исключением отдельного этапа исполнения контракта) выполненной работы (ее результатов) осуществлено без предоставления поставщиком (подрядчиком, исполнителем) обесп</w:t>
      </w:r>
      <w:r w:rsidR="007B51B9">
        <w:rPr>
          <w:rFonts w:ascii="Times New Roman" w:eastAsiaTheme="minorHAnsi" w:hAnsi="Times New Roman" w:cs="Times New Roman"/>
          <w:sz w:val="28"/>
          <w:szCs w:val="28"/>
          <w:lang w:eastAsia="en-US"/>
        </w:rPr>
        <w:t>ечения гарантийных обязательств;</w:t>
      </w:r>
    </w:p>
    <w:p w14:paraId="443CEB7A" w14:textId="03E24FA7" w:rsidR="005E74B8" w:rsidRPr="00542214" w:rsidRDefault="004113CF" w:rsidP="00715758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4</w:t>
      </w:r>
      <w:r w:rsidR="007B51B9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Заказчик в реестр контрактов не включил </w:t>
      </w:r>
      <w:r w:rsidR="0071575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документы</w:t>
      </w:r>
      <w:r w:rsidR="0071575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(локально-сметные расчеты)</w:t>
      </w:r>
      <w:r w:rsidR="0071575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 приложения (к дополнительному Соглашению), являющиеся </w:t>
      </w:r>
      <w:r w:rsidR="0071575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неотъемлемой частью контрактов</w:t>
      </w:r>
      <w:r w:rsidR="007B51B9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;</w:t>
      </w:r>
    </w:p>
    <w:p w14:paraId="7022795D" w14:textId="64FA4246" w:rsidR="005E74B8" w:rsidRPr="00542214" w:rsidRDefault="007B51B9" w:rsidP="005E74B8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5)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З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аказчик изменил условия контракта </w:t>
      </w:r>
      <w:r w:rsidR="009724DC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в части увеличения </w:t>
      </w:r>
      <w:r w:rsidR="009724D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цены контракта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, когда возможность такого изменения не была предусмотрена законодательством о контрактной системе и такое изменение привело к дополнительному расходованию средств бюджета.</w:t>
      </w:r>
    </w:p>
    <w:p w14:paraId="3EB978F8" w14:textId="77777777" w:rsidR="005E74B8" w:rsidRPr="00542214" w:rsidRDefault="005E74B8" w:rsidP="005E74B8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По результатам экспертно-аналитического мероприятия внесены следующие предложения и рекомендации:</w:t>
      </w:r>
    </w:p>
    <w:p w14:paraId="0591F422" w14:textId="2A55C210" w:rsidR="005E74B8" w:rsidRPr="00542214" w:rsidRDefault="007B51B9" w:rsidP="005E74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1)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</w:t>
      </w:r>
      <w:r w:rsidR="009724DC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Департаменту строительства, архитектуры и ЖКХ</w:t>
      </w:r>
      <w:r w:rsidR="009F60E3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Администрации Ханты-Мансийского района</w:t>
      </w:r>
      <w:r w:rsidR="009724DC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дополнить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«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Соглашение о сотрудничестве и совместной деятельности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»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от 02.10.2023 положением в части наделения уполномоченного учреждения (МКУ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«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УКСиР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»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) полномочиями на планирование и осуществление закупок, включая определение поставщиков (подрядчиков, исполнителей), заключение муниципальных контрактов, их исполнение, в том числе с возможностью приемки поставленных товаров, выполненных работ (их результатов), оказанных услуг, для соответствующих муниципальных заказчиков</w:t>
      </w:r>
      <w:r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;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</w:t>
      </w:r>
    </w:p>
    <w:p w14:paraId="4B4F7572" w14:textId="3966BC30" w:rsidR="005E74B8" w:rsidRPr="00542214" w:rsidRDefault="005E74B8" w:rsidP="005E74B8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2</w:t>
      </w:r>
      <w:r w:rsidR="007B51B9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)</w:t>
      </w:r>
      <w:r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Своевременно включать в реестр контрактов информацию</w:t>
      </w:r>
      <w:r w:rsidR="00A07211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</w:t>
      </w:r>
      <w:r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и документы о</w:t>
      </w:r>
      <w:r w:rsidR="007B51B9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применении мер ответственности;</w:t>
      </w:r>
    </w:p>
    <w:p w14:paraId="42597FFD" w14:textId="22C02E80" w:rsidR="005E74B8" w:rsidRPr="00542214" w:rsidRDefault="007B51B9" w:rsidP="005E74B8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3)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Не допускать случаев, при которых осуществляется приемка заказчиком без предоставления поставщиком (подрядчиком, исполнителем) обеспечения гарантийных обязательств (в случае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установления такого требования);</w:t>
      </w:r>
    </w:p>
    <w:p w14:paraId="7E8FE420" w14:textId="5D4E7BC4" w:rsidR="005E74B8" w:rsidRPr="00542214" w:rsidRDefault="007B51B9" w:rsidP="005E74B8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4)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При заключении </w:t>
      </w:r>
      <w:r w:rsidR="00B2189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муниципальных контрактов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обеспечивать размещение в реестре контрактов приложений, которые являются </w:t>
      </w:r>
      <w:r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неотъемлемой частью контракта;</w:t>
      </w:r>
    </w:p>
    <w:p w14:paraId="712F89F2" w14:textId="3A2FBDBA" w:rsidR="005E74B8" w:rsidRPr="00542214" w:rsidRDefault="007B51B9" w:rsidP="005E74B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5)</w:t>
      </w:r>
      <w:r w:rsidR="0010782E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Не допускать увеличения </w:t>
      </w:r>
      <w:r w:rsidR="005E74B8" w:rsidRPr="00542214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более чем на 10 % предусмотренного контрактом количества поставляемого товара, объема выполняемой работы или оказываемой услуги при </w:t>
      </w:r>
      <w:r w:rsidR="005E74B8" w:rsidRPr="00542214">
        <w:rPr>
          <w:rFonts w:ascii="Times New Roman" w:eastAsia="Times New Roman" w:hAnsi="Times New Roman" w:cs="Times New Roman"/>
          <w:sz w:val="28"/>
          <w:szCs w:val="28"/>
        </w:rPr>
        <w:t xml:space="preserve">исполнении </w:t>
      </w:r>
      <w:r w:rsidR="00B2189C" w:rsidRPr="00542214">
        <w:rPr>
          <w:rFonts w:ascii="Times New Roman" w:eastAsia="Times New Roman" w:hAnsi="Times New Roman" w:cs="Times New Roman"/>
          <w:sz w:val="28"/>
          <w:szCs w:val="28"/>
        </w:rPr>
        <w:t>муниципальных контрактов</w:t>
      </w:r>
      <w:r w:rsidR="005E74B8" w:rsidRPr="0054221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6EFDA8AB" w14:textId="77777777" w:rsidR="005E74B8" w:rsidRPr="00542214" w:rsidRDefault="005E74B8" w:rsidP="005E74B8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Информация о результатах экспертно-аналитического мероприятия размещена на официальном сайте Администрации Ханты-Мансийского района.</w:t>
      </w:r>
    </w:p>
    <w:p w14:paraId="66AE352D" w14:textId="23313B96" w:rsidR="000A4B30" w:rsidRPr="00542214" w:rsidRDefault="005E74B8" w:rsidP="000A4B30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Результаты мероприятия направлены в </w:t>
      </w:r>
      <w:r w:rsidR="000A4B30" w:rsidRPr="00542214">
        <w:rPr>
          <w:rFonts w:ascii="Times New Roman" w:hAnsi="Times New Roman"/>
          <w:sz w:val="28"/>
          <w:szCs w:val="28"/>
        </w:rPr>
        <w:t>Департамент строительства, архитектуры и ЖКХ Администрации Ханты-Мансийского района, МКУ «УКСиР».</w:t>
      </w:r>
    </w:p>
    <w:p w14:paraId="014B1080" w14:textId="487FEE2C" w:rsidR="000A4B30" w:rsidRPr="00542214" w:rsidRDefault="000A4B30" w:rsidP="000A4B30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По итогам рассмотрения </w:t>
      </w:r>
      <w:r w:rsidR="000636E8" w:rsidRPr="00542214">
        <w:rPr>
          <w:rFonts w:ascii="Times New Roman" w:hAnsi="Times New Roman"/>
          <w:sz w:val="28"/>
          <w:szCs w:val="28"/>
        </w:rPr>
        <w:t xml:space="preserve">отчета о проведенном </w:t>
      </w:r>
      <w:r w:rsidR="00150D85" w:rsidRPr="00542214">
        <w:rPr>
          <w:rFonts w:ascii="Times New Roman" w:hAnsi="Times New Roman"/>
          <w:sz w:val="28"/>
          <w:szCs w:val="28"/>
        </w:rPr>
        <w:t xml:space="preserve">экспертно-аналитическом </w:t>
      </w:r>
      <w:r w:rsidR="000636E8" w:rsidRPr="00542214">
        <w:rPr>
          <w:rFonts w:ascii="Times New Roman" w:hAnsi="Times New Roman"/>
          <w:sz w:val="28"/>
          <w:szCs w:val="28"/>
        </w:rPr>
        <w:t xml:space="preserve">мероприятии </w:t>
      </w:r>
      <w:r w:rsidRPr="00542214">
        <w:rPr>
          <w:rFonts w:ascii="Times New Roman" w:hAnsi="Times New Roman"/>
          <w:sz w:val="28"/>
          <w:szCs w:val="28"/>
        </w:rPr>
        <w:t>поступила информация о принятых мерах и исполнении объектом контроля предложений Контрольно-счетной палаты.</w:t>
      </w:r>
    </w:p>
    <w:p w14:paraId="4748570F" w14:textId="759C33A9" w:rsidR="000A4B30" w:rsidRPr="00542214" w:rsidRDefault="000A4B30" w:rsidP="000A4B3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По выявленным в ходе экспертно-аналитического мероприятия нарушениям 2 должностных лица</w:t>
      </w:r>
      <w:r w:rsidR="00E246B2" w:rsidRPr="00542214">
        <w:rPr>
          <w:rFonts w:ascii="Times New Roman" w:eastAsia="Times New Roman" w:hAnsi="Times New Roman" w:cs="Times New Roman"/>
          <w:sz w:val="28"/>
          <w:szCs w:val="28"/>
        </w:rPr>
        <w:t xml:space="preserve"> МКУ «УКСиР»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привлечены к </w:t>
      </w:r>
      <w:r w:rsidR="007B51B9">
        <w:rPr>
          <w:rFonts w:ascii="Times New Roman" w:eastAsia="Times New Roman" w:hAnsi="Times New Roman" w:cs="Times New Roman"/>
          <w:sz w:val="28"/>
          <w:szCs w:val="28"/>
        </w:rPr>
        <w:t xml:space="preserve">дисциплинарной ответственности 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в виде предупреждения и выговора. </w:t>
      </w:r>
    </w:p>
    <w:p w14:paraId="59C95349" w14:textId="77777777" w:rsidR="00150D85" w:rsidRPr="00542214" w:rsidRDefault="005E74B8" w:rsidP="00150D8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Отчет о результатах экспертно-аналитического мероприятия направлен в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адрес Ханты-Манс</w:t>
      </w:r>
      <w:r w:rsidR="00150D8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ийской межрайонной прокуратуры.</w:t>
      </w:r>
    </w:p>
    <w:p w14:paraId="300EC78F" w14:textId="3767B35B" w:rsidR="005E74B8" w:rsidRPr="00542214" w:rsidRDefault="00150D85" w:rsidP="00150D8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6</w:t>
      </w:r>
      <w:r w:rsidR="007B51B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.</w:t>
      </w:r>
      <w:r w:rsidR="005E74B8" w:rsidRPr="00542214">
        <w:rPr>
          <w:rFonts w:ascii="Times New Roman" w:hAnsi="Times New Roman"/>
          <w:sz w:val="28"/>
          <w:szCs w:val="28"/>
        </w:rPr>
        <w:t xml:space="preserve"> По результатам экспертно-аналитического мероприятия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2C1E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Проверка исполнения администрацией сельского поселения Кедровый Ханты-Мансийского района требований пенсионного законодательства при индексации муниципальной пенсии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ФИО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2C1E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r w:rsidR="002C1E9B" w:rsidRPr="00542214">
        <w:rPr>
          <w:rFonts w:ascii="Times New Roman" w:eastAsiaTheme="minorHAnsi" w:hAnsi="Times New Roman"/>
          <w:sz w:val="28"/>
          <w:szCs w:val="28"/>
          <w:lang w:eastAsia="en-US"/>
        </w:rPr>
        <w:t>исследуемый период 2022-2024 годы (по состоянию на 31.03.2024)</w:t>
      </w:r>
      <w:r w:rsidR="005E74B8" w:rsidRPr="00542214">
        <w:rPr>
          <w:rFonts w:ascii="Times New Roman" w:hAnsi="Times New Roman"/>
          <w:sz w:val="28"/>
          <w:szCs w:val="28"/>
        </w:rPr>
        <w:t xml:space="preserve">, объем проверенных средств составил </w:t>
      </w:r>
      <w:r w:rsidR="002C1E9B" w:rsidRPr="00542214">
        <w:rPr>
          <w:rFonts w:ascii="Times New Roman" w:hAnsi="Times New Roman"/>
          <w:sz w:val="28"/>
          <w:szCs w:val="28"/>
        </w:rPr>
        <w:t xml:space="preserve">25,5 </w:t>
      </w:r>
      <w:r w:rsidR="005E74B8" w:rsidRPr="00542214">
        <w:rPr>
          <w:rFonts w:ascii="Times New Roman" w:hAnsi="Times New Roman"/>
          <w:sz w:val="28"/>
          <w:szCs w:val="28"/>
        </w:rPr>
        <w:t>тыс. рублей, установлено</w:t>
      </w:r>
      <w:r w:rsidR="002C1E9B" w:rsidRPr="00542214">
        <w:rPr>
          <w:rFonts w:ascii="Times New Roman" w:hAnsi="Times New Roman"/>
          <w:sz w:val="28"/>
          <w:szCs w:val="28"/>
        </w:rPr>
        <w:t xml:space="preserve"> 5 </w:t>
      </w:r>
      <w:r w:rsidR="005E74B8" w:rsidRPr="00542214">
        <w:rPr>
          <w:rFonts w:ascii="Times New Roman" w:hAnsi="Times New Roman"/>
          <w:sz w:val="28"/>
          <w:szCs w:val="28"/>
        </w:rPr>
        <w:t xml:space="preserve">нарушений на </w:t>
      </w:r>
      <w:r w:rsidR="002C1E9B" w:rsidRPr="00542214">
        <w:rPr>
          <w:rFonts w:ascii="Times New Roman" w:hAnsi="Times New Roman"/>
          <w:sz w:val="28"/>
          <w:szCs w:val="28"/>
        </w:rPr>
        <w:t>25,5</w:t>
      </w:r>
      <w:r w:rsidR="005E74B8" w:rsidRPr="00542214">
        <w:rPr>
          <w:rFonts w:ascii="Times New Roman" w:hAnsi="Times New Roman"/>
          <w:sz w:val="28"/>
          <w:szCs w:val="28"/>
        </w:rPr>
        <w:t xml:space="preserve"> тыс. рублей. В том числе установлено следующее:</w:t>
      </w:r>
    </w:p>
    <w:p w14:paraId="64C606CD" w14:textId="21481764" w:rsidR="00E246B2" w:rsidRPr="00542214" w:rsidRDefault="00444AB5" w:rsidP="006171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5E74B8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150D8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Н</w:t>
      </w:r>
      <w:r w:rsidR="0091702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е соблюдены </w:t>
      </w:r>
      <w:r w:rsidR="00150D85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т</w:t>
      </w:r>
      <w:r w:rsidR="002C1E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ребования</w:t>
      </w:r>
      <w:r w:rsidR="0091702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части индексации пенсии за выслугу лет</w:t>
      </w:r>
      <w:r w:rsidR="002C1E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установленные </w:t>
      </w:r>
      <w:r w:rsidR="0091702B" w:rsidRPr="00542214">
        <w:rPr>
          <w:rFonts w:ascii="Times New Roman" w:hAnsi="Times New Roman" w:cs="Times New Roman"/>
          <w:sz w:val="28"/>
          <w:szCs w:val="28"/>
        </w:rPr>
        <w:t>р</w:t>
      </w:r>
      <w:r w:rsidR="00E246B2" w:rsidRPr="00542214">
        <w:rPr>
          <w:rFonts w:ascii="Times New Roman" w:hAnsi="Times New Roman" w:cs="Times New Roman"/>
          <w:sz w:val="28"/>
          <w:szCs w:val="28"/>
        </w:rPr>
        <w:t>ешением Совета депутатов сельского поселения Кедровый от 18.04.2013 № 14 «О Порядке назначения, перерасчета и выплаты пенсии за выслугу лет лицам, замещавшим муниципальные должности  на постоянной основе и должности муниципальной службы в муниципальном образовании «Сельское поселение Кедровый» (далее – Порядок от 18.04.2013 № 14)</w:t>
      </w:r>
      <w:r w:rsidR="0091702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 постановлением </w:t>
      </w:r>
      <w:r w:rsidR="0091702B" w:rsidRPr="00542214">
        <w:rPr>
          <w:rFonts w:ascii="Times New Roman" w:eastAsia="Times New Roman" w:hAnsi="Times New Roman" w:cs="Times New Roman"/>
          <w:sz w:val="28"/>
          <w:szCs w:val="28"/>
        </w:rPr>
        <w:t>администрацией сельского поселения Кедровый</w:t>
      </w:r>
      <w:r w:rsidR="006171A7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от 18.04.2023 № 35 «О</w:t>
      </w:r>
      <w:r w:rsidR="00E246B2" w:rsidRPr="00542214">
        <w:rPr>
          <w:rFonts w:ascii="Times New Roman" w:eastAsia="Times New Roman" w:hAnsi="Times New Roman" w:cs="Times New Roman"/>
          <w:sz w:val="28"/>
          <w:szCs w:val="28"/>
        </w:rPr>
        <w:t xml:space="preserve"> порядке индексации пенсии за выслугу лет лицам, замещавшим муниципальные до</w:t>
      </w:r>
      <w:r w:rsidR="006171A7" w:rsidRPr="00542214">
        <w:rPr>
          <w:rFonts w:ascii="Times New Roman" w:eastAsia="Times New Roman" w:hAnsi="Times New Roman" w:cs="Times New Roman"/>
          <w:sz w:val="28"/>
          <w:szCs w:val="28"/>
        </w:rPr>
        <w:t xml:space="preserve">лжности на постоянной основе </w:t>
      </w:r>
      <w:r w:rsidR="00E246B2" w:rsidRPr="00542214">
        <w:rPr>
          <w:rFonts w:ascii="Times New Roman" w:eastAsia="Times New Roman" w:hAnsi="Times New Roman" w:cs="Times New Roman"/>
          <w:sz w:val="28"/>
          <w:szCs w:val="28"/>
        </w:rPr>
        <w:t>и должности муниципальной службы в администрации сельского поселения Кедровый (далее – Постановление</w:t>
      </w:r>
      <w:r w:rsidR="006171A7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от 18.04.2023 № 35</w:t>
      </w:r>
      <w:r>
        <w:rPr>
          <w:rFonts w:ascii="Times New Roman" w:eastAsia="Times New Roman" w:hAnsi="Times New Roman" w:cs="Times New Roman"/>
          <w:sz w:val="28"/>
          <w:szCs w:val="28"/>
        </w:rPr>
        <w:t>);</w:t>
      </w:r>
    </w:p>
    <w:p w14:paraId="0F061931" w14:textId="51BF523D" w:rsidR="002C1E9B" w:rsidRPr="00542214" w:rsidRDefault="002C1E9B" w:rsidP="002C1E9B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2</w:t>
      </w:r>
      <w:r w:rsidR="00444AB5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Формулировки изложенные в пункте 2 Постановления от 18.04.2023 № 35 могут создавать трудности в правоприменительной практике, поскольку со</w:t>
      </w:r>
      <w:r w:rsidR="002977C1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держат неоднозначное толкование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78012DB0" w14:textId="311C3070" w:rsidR="002C1E9B" w:rsidRPr="00542214" w:rsidRDefault="00444AB5" w:rsidP="002C1E9B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3)</w:t>
      </w:r>
      <w:r w:rsidR="002C1E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Отсутствует распоряжение, которым утверждаются коэффициенты индексации пенсии, что нарушает Постановление от 18.04.2023 № 35;</w:t>
      </w:r>
    </w:p>
    <w:p w14:paraId="60429E50" w14:textId="2EA41F7C" w:rsidR="002C1E9B" w:rsidRPr="00542214" w:rsidRDefault="00444AB5" w:rsidP="002C1E9B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4)</w:t>
      </w:r>
      <w:r w:rsidR="002C1E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Решение об индексации пенсии утверждено распоряжением, а не постановлением, что нарушает Порядок от 18.04.2013 № 14;</w:t>
      </w:r>
    </w:p>
    <w:p w14:paraId="76C05A1F" w14:textId="22A5F31B" w:rsidR="002C1E9B" w:rsidRPr="00542214" w:rsidRDefault="00444AB5" w:rsidP="002C1E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5)</w:t>
      </w:r>
      <w:r w:rsidR="002C1E9B" w:rsidRPr="00542214">
        <w:rPr>
          <w:rFonts w:ascii="Times New Roman" w:eastAsia="Calibri" w:hAnsi="Times New Roman" w:cs="Times New Roman"/>
          <w:sz w:val="28"/>
          <w:szCs w:val="28"/>
        </w:rPr>
        <w:t xml:space="preserve"> Не доначислена пенсия за выслугу лет </w:t>
      </w:r>
      <w:r w:rsidR="002977C1" w:rsidRPr="00542214">
        <w:rPr>
          <w:rFonts w:ascii="Times New Roman" w:eastAsia="Calibri" w:hAnsi="Times New Roman" w:cs="Times New Roman"/>
          <w:sz w:val="28"/>
          <w:szCs w:val="28"/>
        </w:rPr>
        <w:t xml:space="preserve">ФИО в размере </w:t>
      </w:r>
      <w:r w:rsidR="002C1E9B" w:rsidRPr="00542214">
        <w:rPr>
          <w:rFonts w:ascii="Times New Roman" w:eastAsia="Calibri" w:hAnsi="Times New Roman" w:cs="Times New Roman"/>
          <w:sz w:val="28"/>
          <w:szCs w:val="28"/>
        </w:rPr>
        <w:t>25</w:t>
      </w:r>
      <w:r w:rsidR="002977C1" w:rsidRPr="00542214">
        <w:rPr>
          <w:rFonts w:ascii="Times New Roman" w:eastAsia="Calibri" w:hAnsi="Times New Roman" w:cs="Times New Roman"/>
          <w:sz w:val="28"/>
          <w:szCs w:val="28"/>
        </w:rPr>
        <w:t>,5 тыс.</w:t>
      </w:r>
      <w:r w:rsidR="002C1E9B" w:rsidRPr="00542214">
        <w:rPr>
          <w:rFonts w:ascii="Times New Roman" w:eastAsia="Calibri" w:hAnsi="Times New Roman" w:cs="Times New Roman"/>
          <w:sz w:val="28"/>
          <w:szCs w:val="28"/>
        </w:rPr>
        <w:t xml:space="preserve"> рублей.</w:t>
      </w:r>
    </w:p>
    <w:p w14:paraId="452FB0CF" w14:textId="77777777" w:rsidR="005E74B8" w:rsidRPr="00542214" w:rsidRDefault="005E74B8" w:rsidP="005E74B8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lastRenderedPageBreak/>
        <w:t>По результатам экспертно-аналитического мероприятия внесены следующие предложения и рекомендации:</w:t>
      </w:r>
    </w:p>
    <w:p w14:paraId="4798933B" w14:textId="29FA2C08" w:rsidR="002C1E9B" w:rsidRPr="00542214" w:rsidRDefault="00444AB5" w:rsidP="002C1E9B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5E74B8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2C1E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Обеспечить соблюдение требований Порядка от 18.04.2013 № 14, Постановления от 18.04.2023 № 35;</w:t>
      </w:r>
    </w:p>
    <w:p w14:paraId="43552A8E" w14:textId="20304271" w:rsidR="002C1E9B" w:rsidRPr="00542214" w:rsidRDefault="002C1E9B" w:rsidP="002C1E9B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Times New Roman" w:hAnsi="Times New Roman" w:cs="Times New Roman"/>
          <w:sz w:val="28"/>
          <w:szCs w:val="28"/>
        </w:rPr>
        <w:t>2</w:t>
      </w:r>
      <w:r w:rsidR="00444AB5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Пересмотреть </w:t>
      </w:r>
      <w:r w:rsidR="009F60E3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формулировки,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изложенные в пункте 2 Постановления от 18.04.2023 № 35;</w:t>
      </w:r>
    </w:p>
    <w:p w14:paraId="354E678C" w14:textId="7E7E7E25" w:rsidR="002C1E9B" w:rsidRPr="00542214" w:rsidRDefault="00444AB5" w:rsidP="002C1E9B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3)</w:t>
      </w:r>
      <w:r w:rsidR="002C1E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Обеспечить утверждение коэффициентов индексации пенсии распоряжением;</w:t>
      </w:r>
    </w:p>
    <w:p w14:paraId="1BE73729" w14:textId="1C9E9BA8" w:rsidR="002C1E9B" w:rsidRPr="00542214" w:rsidRDefault="00444AB5" w:rsidP="002C1E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4)</w:t>
      </w:r>
      <w:r w:rsidR="002C1E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Обеспечить принятие р</w:t>
      </w:r>
      <w:r w:rsidR="002C1E9B" w:rsidRPr="00542214">
        <w:rPr>
          <w:rFonts w:ascii="Times New Roman" w:eastAsia="Times New Roman" w:hAnsi="Times New Roman" w:cs="Times New Roman"/>
          <w:sz w:val="28"/>
          <w:szCs w:val="28"/>
        </w:rPr>
        <w:t>ешения об индексации пенсии постановлением, а не иным нормативно-правовым актом;</w:t>
      </w:r>
    </w:p>
    <w:p w14:paraId="53824F6D" w14:textId="3926C345" w:rsidR="005E74B8" w:rsidRPr="00542214" w:rsidRDefault="00444AB5" w:rsidP="002E46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5)</w:t>
      </w:r>
      <w:r w:rsidR="002C1E9B" w:rsidRPr="00542214">
        <w:rPr>
          <w:rFonts w:ascii="Times New Roman" w:eastAsia="Times New Roman" w:hAnsi="Times New Roman" w:cs="Times New Roman"/>
          <w:sz w:val="28"/>
          <w:szCs w:val="28"/>
        </w:rPr>
        <w:t xml:space="preserve"> Доначислить пенсию за выслугу лет </w:t>
      </w:r>
      <w:r w:rsidR="002977C1" w:rsidRPr="00542214">
        <w:rPr>
          <w:rFonts w:ascii="Times New Roman" w:eastAsia="Times New Roman" w:hAnsi="Times New Roman" w:cs="Times New Roman"/>
          <w:sz w:val="28"/>
          <w:szCs w:val="28"/>
        </w:rPr>
        <w:t>ФИО</w:t>
      </w:r>
      <w:r w:rsidR="002C1E9B" w:rsidRPr="00542214">
        <w:rPr>
          <w:rFonts w:ascii="Times New Roman" w:eastAsia="Times New Roman" w:hAnsi="Times New Roman" w:cs="Times New Roman"/>
          <w:sz w:val="28"/>
          <w:szCs w:val="28"/>
        </w:rPr>
        <w:t xml:space="preserve"> в размере 25</w:t>
      </w:r>
      <w:r w:rsidR="002E46AC" w:rsidRPr="00542214">
        <w:rPr>
          <w:rFonts w:ascii="Times New Roman" w:eastAsia="Times New Roman" w:hAnsi="Times New Roman" w:cs="Times New Roman"/>
          <w:sz w:val="28"/>
          <w:szCs w:val="28"/>
        </w:rPr>
        <w:t>,5</w:t>
      </w:r>
      <w:r w:rsidR="002C1E9B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E46AC" w:rsidRPr="00542214">
        <w:rPr>
          <w:rFonts w:ascii="Times New Roman" w:eastAsia="Times New Roman" w:hAnsi="Times New Roman" w:cs="Times New Roman"/>
          <w:sz w:val="28"/>
          <w:szCs w:val="28"/>
        </w:rPr>
        <w:t xml:space="preserve">тыс. </w:t>
      </w:r>
      <w:r w:rsidR="002C1E9B" w:rsidRPr="00542214">
        <w:rPr>
          <w:rFonts w:ascii="Times New Roman" w:eastAsia="Times New Roman" w:hAnsi="Times New Roman" w:cs="Times New Roman"/>
          <w:sz w:val="28"/>
          <w:szCs w:val="28"/>
        </w:rPr>
        <w:t>рублей.</w:t>
      </w:r>
    </w:p>
    <w:p w14:paraId="492DEB21" w14:textId="77777777" w:rsidR="005E74B8" w:rsidRPr="00542214" w:rsidRDefault="005E74B8" w:rsidP="005E74B8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Информация о результатах экспертно-аналитического мероприятия размещена на официальном сайте Администрации Ханты-Мансийского района.</w:t>
      </w:r>
    </w:p>
    <w:p w14:paraId="225445A2" w14:textId="7B5469E2" w:rsidR="002C1E9B" w:rsidRPr="00542214" w:rsidRDefault="00CA0D1C" w:rsidP="005E74B8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Экспертно-аналитическое мероприятие проведено по требованию Ханты-Мансийской межрайонной прокуратуры. </w:t>
      </w:r>
      <w:r w:rsidR="005E74B8" w:rsidRPr="00542214">
        <w:rPr>
          <w:rFonts w:ascii="Times New Roman" w:hAnsi="Times New Roman"/>
          <w:sz w:val="28"/>
          <w:szCs w:val="28"/>
        </w:rPr>
        <w:t xml:space="preserve">Результаты мероприятия направлены в </w:t>
      </w:r>
      <w:r w:rsidR="002C1E9B" w:rsidRPr="00542214">
        <w:rPr>
          <w:rFonts w:ascii="Times New Roman" w:hAnsi="Times New Roman"/>
          <w:sz w:val="28"/>
          <w:szCs w:val="28"/>
        </w:rPr>
        <w:t>Ханты-Манс</w:t>
      </w:r>
      <w:r w:rsidR="000636E8" w:rsidRPr="00542214">
        <w:rPr>
          <w:rFonts w:ascii="Times New Roman" w:hAnsi="Times New Roman"/>
          <w:sz w:val="28"/>
          <w:szCs w:val="28"/>
        </w:rPr>
        <w:t>ийскую межрайонную прокуратуру, а также в администрацию сельского поселения Кедровый.</w:t>
      </w:r>
    </w:p>
    <w:p w14:paraId="6D13D2E9" w14:textId="075516C0" w:rsidR="000636E8" w:rsidRPr="00542214" w:rsidRDefault="000636E8" w:rsidP="0010782E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По итогам рассмотрения отчета о проведенном </w:t>
      </w:r>
      <w:r w:rsidR="00150D85" w:rsidRPr="00542214">
        <w:rPr>
          <w:rFonts w:ascii="Times New Roman" w:hAnsi="Times New Roman"/>
          <w:sz w:val="28"/>
          <w:szCs w:val="28"/>
        </w:rPr>
        <w:t xml:space="preserve">экспертно-аналитическом </w:t>
      </w:r>
      <w:r w:rsidRPr="00542214">
        <w:rPr>
          <w:rFonts w:ascii="Times New Roman" w:hAnsi="Times New Roman"/>
          <w:sz w:val="28"/>
          <w:szCs w:val="28"/>
        </w:rPr>
        <w:t>мероприятии поступила информация о принятых мерах и исполнении объектом контроля предложений Контрольно-счетной палаты.</w:t>
      </w:r>
    </w:p>
    <w:p w14:paraId="606EA32F" w14:textId="3975F61C" w:rsidR="005E74B8" w:rsidRPr="00542214" w:rsidRDefault="002C1E9B" w:rsidP="0010782E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/>
          <w:sz w:val="28"/>
          <w:szCs w:val="28"/>
          <w:lang w:eastAsia="en-US"/>
        </w:rPr>
        <w:t>По результатам экспертно-аналитического мероприятия бывшему главе сельского поселения Кедровый ФИО произведен перерасчет пенсии за выслугу лет, доначислено и выплачено 25,5 тыс. рублей.</w:t>
      </w:r>
    </w:p>
    <w:p w14:paraId="611DB9D0" w14:textId="2A4591BE" w:rsidR="005E74B8" w:rsidRPr="00542214" w:rsidRDefault="00CA0D1C" w:rsidP="0010782E">
      <w:pPr>
        <w:shd w:val="clear" w:color="auto" w:fill="FFFFFF"/>
        <w:tabs>
          <w:tab w:val="left" w:pos="567"/>
          <w:tab w:val="left" w:pos="56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ab/>
      </w:r>
      <w:r w:rsidR="00444AB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7.</w:t>
      </w:r>
      <w:r w:rsidR="005E74B8" w:rsidRPr="00542214">
        <w:rPr>
          <w:rFonts w:ascii="Times New Roman" w:hAnsi="Times New Roman"/>
          <w:sz w:val="28"/>
          <w:szCs w:val="28"/>
        </w:rPr>
        <w:t xml:space="preserve"> По результатам экспертно-аналитического мероприятия</w:t>
      </w:r>
      <w:r w:rsidR="002C1E9B" w:rsidRPr="00542214">
        <w:rPr>
          <w:rFonts w:ascii="Times New Roman" w:hAnsi="Times New Roman"/>
          <w:sz w:val="28"/>
          <w:szCs w:val="28"/>
        </w:rPr>
        <w:t xml:space="preserve">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9F60E3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Проверка исполнения А</w:t>
      </w:r>
      <w:r w:rsidR="002C1E9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дминистрацией Ханты-Мансийского района  и подведомственными учреждениями требований федерального законодательства при реализации муниципальных программ в сфере противодействия терроризму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5E74B8" w:rsidRPr="00542214">
        <w:rPr>
          <w:rFonts w:ascii="Times New Roman" w:eastAsia="Calibri" w:hAnsi="Times New Roman"/>
          <w:sz w:val="28"/>
          <w:szCs w:val="28"/>
        </w:rPr>
        <w:t>, и</w:t>
      </w:r>
      <w:r w:rsidR="005E74B8" w:rsidRPr="00542214">
        <w:rPr>
          <w:rFonts w:ascii="Times New Roman" w:hAnsi="Times New Roman"/>
          <w:sz w:val="28"/>
          <w:szCs w:val="28"/>
        </w:rPr>
        <w:t xml:space="preserve">сследуемый период </w:t>
      </w:r>
      <w:r w:rsidR="002C1E9B" w:rsidRPr="00542214">
        <w:rPr>
          <w:rFonts w:ascii="Times New Roman" w:eastAsia="Times New Roman" w:hAnsi="Times New Roman" w:cs="Times New Roman"/>
          <w:sz w:val="28"/>
          <w:szCs w:val="28"/>
        </w:rPr>
        <w:t>2023 год – истекший период 2024 года</w:t>
      </w:r>
      <w:r w:rsidR="009F60E3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C1E9B" w:rsidRPr="00542214">
        <w:rPr>
          <w:rFonts w:ascii="Times New Roman" w:hAnsi="Times New Roman"/>
          <w:sz w:val="28"/>
          <w:szCs w:val="28"/>
        </w:rPr>
        <w:t>(по состоянию на 01.06.2024)</w:t>
      </w:r>
      <w:r w:rsidR="005E74B8" w:rsidRPr="00542214">
        <w:rPr>
          <w:rFonts w:ascii="Times New Roman" w:hAnsi="Times New Roman"/>
          <w:sz w:val="28"/>
          <w:szCs w:val="28"/>
        </w:rPr>
        <w:t xml:space="preserve">, объем проверенных средств составил </w:t>
      </w:r>
      <w:r w:rsidRPr="00542214">
        <w:rPr>
          <w:rFonts w:ascii="Times New Roman" w:hAnsi="Times New Roman"/>
          <w:sz w:val="28"/>
          <w:szCs w:val="28"/>
        </w:rPr>
        <w:t xml:space="preserve">8 010,6 тыс. </w:t>
      </w:r>
      <w:r w:rsidR="005E74B8" w:rsidRPr="00542214">
        <w:rPr>
          <w:rFonts w:ascii="Times New Roman" w:hAnsi="Times New Roman"/>
          <w:sz w:val="28"/>
          <w:szCs w:val="28"/>
        </w:rPr>
        <w:t xml:space="preserve">рублей, </w:t>
      </w:r>
      <w:r w:rsidR="00E63681">
        <w:rPr>
          <w:rFonts w:ascii="Times New Roman" w:hAnsi="Times New Roman"/>
          <w:sz w:val="28"/>
          <w:szCs w:val="28"/>
        </w:rPr>
        <w:t xml:space="preserve">выявлены </w:t>
      </w:r>
      <w:r w:rsidR="005E74B8" w:rsidRPr="00542214">
        <w:rPr>
          <w:rFonts w:ascii="Times New Roman" w:hAnsi="Times New Roman"/>
          <w:sz w:val="28"/>
          <w:szCs w:val="28"/>
        </w:rPr>
        <w:t>нарушени</w:t>
      </w:r>
      <w:r w:rsidR="00E63681">
        <w:rPr>
          <w:rFonts w:ascii="Times New Roman" w:hAnsi="Times New Roman"/>
          <w:sz w:val="28"/>
          <w:szCs w:val="28"/>
        </w:rPr>
        <w:t>я</w:t>
      </w:r>
      <w:r w:rsidR="005E74B8" w:rsidRPr="00542214">
        <w:rPr>
          <w:rFonts w:ascii="Times New Roman" w:hAnsi="Times New Roman"/>
          <w:sz w:val="28"/>
          <w:szCs w:val="28"/>
        </w:rPr>
        <w:t xml:space="preserve"> на</w:t>
      </w:r>
      <w:r w:rsidRPr="00542214">
        <w:rPr>
          <w:rFonts w:ascii="Times New Roman" w:hAnsi="Times New Roman"/>
          <w:sz w:val="28"/>
          <w:szCs w:val="28"/>
        </w:rPr>
        <w:t xml:space="preserve"> 5573,3 </w:t>
      </w:r>
      <w:r w:rsidR="005E74B8" w:rsidRPr="00542214">
        <w:rPr>
          <w:rFonts w:ascii="Times New Roman" w:hAnsi="Times New Roman"/>
          <w:sz w:val="28"/>
          <w:szCs w:val="28"/>
        </w:rPr>
        <w:t>тыс. рублей. В том числе установлено следующее:</w:t>
      </w:r>
    </w:p>
    <w:p w14:paraId="7D9D3F83" w14:textId="1356B880" w:rsidR="00CA0D1C" w:rsidRPr="00542214" w:rsidRDefault="00444AB5" w:rsidP="0010782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</w:t>
      </w:r>
      <w:r w:rsidR="00CA0D1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B25B8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нарушение части 13 статьи 94 Федерального закона № 44-ФЗ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="00CA0D1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ри приемке услуг частной охраны заказчиком нарушен срок </w:t>
      </w:r>
      <w:r w:rsidR="00B25B8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подписания документа о приемке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149A8B77" w14:textId="13D640AC" w:rsidR="00CA0D1C" w:rsidRPr="00542214" w:rsidRDefault="00444AB5" w:rsidP="0010782E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2)</w:t>
      </w:r>
      <w:r w:rsidR="00CA0D1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нарушение части 13.1 статьи 34 </w:t>
      </w:r>
      <w:r w:rsidR="00B25B8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Федерального закона </w:t>
      </w:r>
      <w:r w:rsidR="00CA0D1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№ 44-ФЗ при оплате </w:t>
      </w:r>
      <w:r w:rsidR="00B25B8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5 контрактов заказчиком</w:t>
      </w:r>
      <w:r w:rsidR="00CA0D1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изменены условия, а именно – наруше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ны сроки и порядок оплаты услуг;</w:t>
      </w:r>
    </w:p>
    <w:p w14:paraId="72B34557" w14:textId="1DECA6EC" w:rsidR="00CA0D1C" w:rsidRPr="00542214" w:rsidRDefault="00B25B87" w:rsidP="0010782E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Theme="minorHAnsi" w:hAnsi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3</w:t>
      </w:r>
      <w:r w:rsidR="00444AB5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="00CA0D1C" w:rsidRPr="00542214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Pr="00542214">
        <w:rPr>
          <w:rFonts w:ascii="Times New Roman" w:eastAsiaTheme="minorHAnsi" w:hAnsi="Times New Roman"/>
          <w:sz w:val="28"/>
          <w:szCs w:val="28"/>
          <w:lang w:eastAsia="en-US"/>
        </w:rPr>
        <w:t>Выявлено 2 случая заключения договоров на услуги частной охраны (выставление поста охраны) с намерением «</w:t>
      </w:r>
      <w:r w:rsidR="000636E8" w:rsidRPr="00542214">
        <w:rPr>
          <w:rFonts w:ascii="Times New Roman" w:eastAsiaTheme="minorHAnsi" w:hAnsi="Times New Roman"/>
          <w:sz w:val="28"/>
          <w:szCs w:val="28"/>
          <w:lang w:eastAsia="en-US"/>
        </w:rPr>
        <w:t>искусственного дробления</w:t>
      </w:r>
      <w:r w:rsidRPr="00542214">
        <w:rPr>
          <w:rFonts w:ascii="Times New Roman" w:eastAsiaTheme="minorHAnsi" w:hAnsi="Times New Roman"/>
          <w:sz w:val="28"/>
          <w:szCs w:val="28"/>
          <w:lang w:eastAsia="en-US"/>
        </w:rPr>
        <w:t>»</w:t>
      </w:r>
      <w:r w:rsidR="00CA0D1C" w:rsidRPr="00542214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Pr="00542214">
        <w:rPr>
          <w:rFonts w:ascii="Times New Roman" w:eastAsiaTheme="minorHAnsi" w:hAnsi="Times New Roman"/>
          <w:sz w:val="28"/>
          <w:szCs w:val="28"/>
          <w:lang w:eastAsia="en-US"/>
        </w:rPr>
        <w:t>во избежание конкурентной процедуры</w:t>
      </w:r>
      <w:r w:rsidR="00444AB5">
        <w:rPr>
          <w:rFonts w:ascii="Times New Roman" w:eastAsiaTheme="minorHAnsi" w:hAnsi="Times New Roman"/>
          <w:sz w:val="28"/>
          <w:szCs w:val="28"/>
          <w:lang w:eastAsia="en-US"/>
        </w:rPr>
        <w:t>;</w:t>
      </w:r>
      <w:r w:rsidRPr="00542214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</w:p>
    <w:p w14:paraId="703D726F" w14:textId="544BCDAE" w:rsidR="000636E8" w:rsidRPr="00542214" w:rsidRDefault="00444AB5" w:rsidP="0010782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4)</w:t>
      </w:r>
      <w:r w:rsidR="00B25B87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0636E8" w:rsidRPr="00542214">
        <w:rPr>
          <w:rFonts w:ascii="Times New Roman" w:eastAsia="Times New Roman" w:hAnsi="Times New Roman" w:cs="Times New Roman"/>
          <w:sz w:val="28"/>
          <w:szCs w:val="28"/>
        </w:rPr>
        <w:t>Допускается размещение в реестре кон</w:t>
      </w:r>
      <w:r>
        <w:rPr>
          <w:rFonts w:ascii="Times New Roman" w:eastAsia="Times New Roman" w:hAnsi="Times New Roman" w:cs="Times New Roman"/>
          <w:sz w:val="28"/>
          <w:szCs w:val="28"/>
        </w:rPr>
        <w:t>трактов информации и документов</w:t>
      </w:r>
      <w:r w:rsidR="000636E8" w:rsidRPr="00542214">
        <w:rPr>
          <w:rFonts w:ascii="Times New Roman" w:eastAsia="Times New Roman" w:hAnsi="Times New Roman" w:cs="Times New Roman"/>
          <w:sz w:val="28"/>
          <w:szCs w:val="28"/>
        </w:rPr>
        <w:t xml:space="preserve"> с нарушением сроков, установленных статьей 103 Федерального закона № 44-ФЗ.</w:t>
      </w:r>
    </w:p>
    <w:p w14:paraId="3BC2ABED" w14:textId="77777777" w:rsidR="005E74B8" w:rsidRPr="00542214" w:rsidRDefault="005E74B8" w:rsidP="0010782E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По результатам экспертно-аналитического мероприятия внесены следующие предложения и рекомендации:</w:t>
      </w:r>
    </w:p>
    <w:p w14:paraId="0FFFBF67" w14:textId="22507070" w:rsidR="00CA0D1C" w:rsidRPr="00542214" w:rsidRDefault="005E74B8" w:rsidP="0010782E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1</w:t>
      </w:r>
      <w:r w:rsidR="00444AB5">
        <w:rPr>
          <w:rFonts w:ascii="Times New Roman" w:hAnsi="Times New Roman" w:cs="Times New Roman"/>
          <w:sz w:val="28"/>
          <w:szCs w:val="28"/>
        </w:rPr>
        <w:t>)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CA0D1C" w:rsidRPr="00542214">
        <w:rPr>
          <w:rFonts w:ascii="Times New Roman" w:eastAsia="Times New Roman" w:hAnsi="Times New Roman" w:cs="Times New Roman"/>
          <w:sz w:val="28"/>
          <w:szCs w:val="28"/>
        </w:rPr>
        <w:t>Не допускать нарушения сроков п</w:t>
      </w:r>
      <w:r w:rsidR="00444AB5">
        <w:rPr>
          <w:rFonts w:ascii="Times New Roman" w:eastAsia="Times New Roman" w:hAnsi="Times New Roman" w:cs="Times New Roman"/>
          <w:sz w:val="28"/>
          <w:szCs w:val="28"/>
        </w:rPr>
        <w:t>одписания документов о приемке;</w:t>
      </w:r>
    </w:p>
    <w:p w14:paraId="615E8511" w14:textId="25F6FAC7" w:rsidR="00CA0D1C" w:rsidRPr="00542214" w:rsidRDefault="00444AB5" w:rsidP="0010782E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2)</w:t>
      </w:r>
      <w:r w:rsidR="00CA0D1C" w:rsidRPr="00542214">
        <w:rPr>
          <w:rFonts w:ascii="Times New Roman" w:eastAsia="Times New Roman" w:hAnsi="Times New Roman" w:cs="Times New Roman"/>
          <w:sz w:val="28"/>
          <w:szCs w:val="28"/>
        </w:rPr>
        <w:t xml:space="preserve"> Обеспечить соблюдение сроков оплаты заказчиком услуг</w:t>
      </w:r>
      <w:r w:rsidR="0010782E" w:rsidRPr="005422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A0D1C" w:rsidRPr="00542214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CA0D1C" w:rsidRPr="00542214">
        <w:rPr>
          <w:rFonts w:ascii="Times New Roman" w:eastAsia="Times New Roman" w:hAnsi="Times New Roman" w:cs="Times New Roman"/>
          <w:sz w:val="28"/>
          <w:szCs w:val="28"/>
        </w:rPr>
        <w:lastRenderedPageBreak/>
        <w:t>заклю</w:t>
      </w:r>
      <w:r>
        <w:rPr>
          <w:rFonts w:ascii="Times New Roman" w:eastAsia="Times New Roman" w:hAnsi="Times New Roman" w:cs="Times New Roman"/>
          <w:sz w:val="28"/>
          <w:szCs w:val="28"/>
        </w:rPr>
        <w:t>ченным и исполненным контрактам;</w:t>
      </w:r>
    </w:p>
    <w:p w14:paraId="0223D54A" w14:textId="14C0AA14" w:rsidR="00CA0D1C" w:rsidRPr="00542214" w:rsidRDefault="00444AB5" w:rsidP="00CA0D1C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3)</w:t>
      </w:r>
      <w:r w:rsidR="00CA0D1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Не допускать заключения контрактов в нарушение положений Федерального закона </w:t>
      </w:r>
      <w:r w:rsidR="000636E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№ 44-ФЗ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33BA31E1" w14:textId="3D61DF6F" w:rsidR="00CA0D1C" w:rsidRPr="00542214" w:rsidRDefault="00444AB5" w:rsidP="000636E8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4)</w:t>
      </w:r>
      <w:r w:rsidR="00CA0D1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Обеспечить регулярное внесение документов и информации в реестр </w:t>
      </w:r>
      <w:r w:rsidR="000636E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з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акупок согласно статье</w:t>
      </w:r>
      <w:r w:rsidR="00CA0D1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103 Федерального закона</w:t>
      </w:r>
      <w:r w:rsidR="000636E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№ 44-ФЗ;</w:t>
      </w:r>
    </w:p>
    <w:p w14:paraId="09184ED9" w14:textId="0D026596" w:rsidR="00CA0D1C" w:rsidRPr="00542214" w:rsidRDefault="00CA0D1C" w:rsidP="00CA0D1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5</w:t>
      </w:r>
      <w:r w:rsidR="00444AB5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Ответственным исполнителями муниципальных программ обеспечить </w:t>
      </w:r>
      <w:r w:rsidRPr="0054221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эффективное использование бюджетных средств местного бюджета, предполагающее, что при составлении и исполнении бюджета участники бюджетного процесса в рамках установленных им бюджетных полномочий должны исходить из необходимости достижения заданных результатов с использованием наименьшего объема средств (экономности).</w:t>
      </w:r>
    </w:p>
    <w:p w14:paraId="0503E7F0" w14:textId="77777777" w:rsidR="005E74B8" w:rsidRPr="00542214" w:rsidRDefault="005E74B8" w:rsidP="005E74B8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Информация о результатах экспертно-аналитического мероприятия размещена на официальном сайте Администрации Ханты-Мансийского района.</w:t>
      </w:r>
    </w:p>
    <w:p w14:paraId="0611B968" w14:textId="77777777" w:rsidR="00CA0D1C" w:rsidRPr="00542214" w:rsidRDefault="00CA0D1C" w:rsidP="00CA0D1C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Экспертно-аналитическое мероприятие проведено по требованию Ханты-Мансийской межрайонной прокуратуры. Результаты мероприятия направлены в Ханты-Мансийскую межрайонную прокуратуру. </w:t>
      </w:r>
    </w:p>
    <w:p w14:paraId="184F1AEB" w14:textId="4319E7CE" w:rsidR="005E74B8" w:rsidRPr="00542214" w:rsidRDefault="00444AB5" w:rsidP="000679B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8.</w:t>
      </w:r>
      <w:r w:rsidR="005E74B8" w:rsidRPr="00542214">
        <w:rPr>
          <w:rFonts w:ascii="Times New Roman" w:hAnsi="Times New Roman"/>
          <w:sz w:val="28"/>
          <w:szCs w:val="28"/>
        </w:rPr>
        <w:t xml:space="preserve"> По результатам экспертно-аналитического мероприятия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CA0D1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Проверка правомерности осуществления доплат за исполнение обязанностей временно отсутствующего работника специалистам финансово-экономического сектора</w:t>
      </w:r>
      <w:r w:rsidR="00F237E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администрации сельского поселения Кедровый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5E74B8" w:rsidRPr="00542214">
        <w:rPr>
          <w:rFonts w:ascii="Times New Roman" w:eastAsia="Calibri" w:hAnsi="Times New Roman"/>
          <w:sz w:val="28"/>
          <w:szCs w:val="28"/>
        </w:rPr>
        <w:t>, и</w:t>
      </w:r>
      <w:r w:rsidR="005E74B8" w:rsidRPr="00542214">
        <w:rPr>
          <w:rFonts w:ascii="Times New Roman" w:hAnsi="Times New Roman"/>
          <w:sz w:val="28"/>
          <w:szCs w:val="28"/>
        </w:rPr>
        <w:t xml:space="preserve">сследуемый период 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2020 год – истекший период 2024 года (</w:t>
      </w:r>
      <w:bookmarkStart w:id="20" w:name="_Hlk170373374"/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по состоянию на 01.06.2024</w:t>
      </w:r>
      <w:bookmarkEnd w:id="20"/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), </w:t>
      </w:r>
      <w:r w:rsidR="005E74B8" w:rsidRPr="00542214">
        <w:rPr>
          <w:rFonts w:ascii="Times New Roman" w:hAnsi="Times New Roman"/>
          <w:sz w:val="28"/>
          <w:szCs w:val="28"/>
        </w:rPr>
        <w:t>объем проверенных средств составил</w:t>
      </w:r>
      <w:r w:rsidR="000679BA" w:rsidRPr="00542214">
        <w:rPr>
          <w:rFonts w:ascii="Times New Roman" w:hAnsi="Times New Roman"/>
          <w:sz w:val="28"/>
          <w:szCs w:val="28"/>
        </w:rPr>
        <w:t xml:space="preserve"> 1 719,9 ты</w:t>
      </w:r>
      <w:r w:rsidR="005E74B8" w:rsidRPr="00542214">
        <w:rPr>
          <w:rFonts w:ascii="Times New Roman" w:hAnsi="Times New Roman"/>
          <w:sz w:val="28"/>
          <w:szCs w:val="28"/>
        </w:rPr>
        <w:t xml:space="preserve">с. рублей, установлено </w:t>
      </w:r>
      <w:r w:rsidR="000679BA" w:rsidRPr="00542214">
        <w:rPr>
          <w:rFonts w:ascii="Times New Roman" w:hAnsi="Times New Roman"/>
          <w:sz w:val="28"/>
          <w:szCs w:val="28"/>
        </w:rPr>
        <w:t>2</w:t>
      </w:r>
      <w:r w:rsidR="005E74B8" w:rsidRPr="00542214">
        <w:rPr>
          <w:rFonts w:ascii="Times New Roman" w:hAnsi="Times New Roman"/>
          <w:sz w:val="28"/>
          <w:szCs w:val="28"/>
        </w:rPr>
        <w:t xml:space="preserve"> нар</w:t>
      </w:r>
      <w:r w:rsidR="000679BA" w:rsidRPr="00542214">
        <w:rPr>
          <w:rFonts w:ascii="Times New Roman" w:hAnsi="Times New Roman"/>
          <w:sz w:val="28"/>
          <w:szCs w:val="28"/>
        </w:rPr>
        <w:t>ушения</w:t>
      </w:r>
      <w:r w:rsidR="005E74B8" w:rsidRPr="00542214">
        <w:rPr>
          <w:rFonts w:ascii="Times New Roman" w:hAnsi="Times New Roman"/>
          <w:sz w:val="28"/>
          <w:szCs w:val="28"/>
        </w:rPr>
        <w:t xml:space="preserve"> на </w:t>
      </w:r>
      <w:r w:rsidR="000679BA" w:rsidRPr="00542214">
        <w:rPr>
          <w:rFonts w:ascii="Times New Roman" w:hAnsi="Times New Roman"/>
          <w:sz w:val="28"/>
          <w:szCs w:val="28"/>
        </w:rPr>
        <w:t>7,6</w:t>
      </w:r>
      <w:r w:rsidR="005E74B8" w:rsidRPr="00542214">
        <w:rPr>
          <w:rFonts w:ascii="Times New Roman" w:hAnsi="Times New Roman"/>
          <w:sz w:val="28"/>
          <w:szCs w:val="28"/>
        </w:rPr>
        <w:t xml:space="preserve"> тыс. рублей. В том числе установлено следующее:</w:t>
      </w:r>
    </w:p>
    <w:p w14:paraId="32AF8847" w14:textId="3EFFDE86" w:rsidR="000679BA" w:rsidRPr="00542214" w:rsidRDefault="005E74B8" w:rsidP="000679BA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hAnsi="Times New Roman" w:cs="Times New Roman"/>
          <w:sz w:val="28"/>
          <w:szCs w:val="28"/>
        </w:rPr>
        <w:t>1</w:t>
      </w:r>
      <w:r w:rsidR="00F237E9">
        <w:rPr>
          <w:rFonts w:ascii="Times New Roman" w:hAnsi="Times New Roman" w:cs="Times New Roman"/>
          <w:sz w:val="28"/>
          <w:szCs w:val="28"/>
        </w:rPr>
        <w:t>)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В расчетных листках сот</w:t>
      </w:r>
      <w:r w:rsidR="00F237E9">
        <w:rPr>
          <w:rFonts w:ascii="Times New Roman" w:eastAsiaTheme="minorHAnsi" w:hAnsi="Times New Roman" w:cs="Times New Roman"/>
          <w:sz w:val="28"/>
          <w:szCs w:val="28"/>
          <w:lang w:eastAsia="en-US"/>
        </w:rPr>
        <w:t>рудника не отражено начисление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доплаты за исполнение обязанностей заведующего финансово-экономическим сектором, что нарушает статьи</w:t>
      </w:r>
      <w:r w:rsidR="00F237E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60.2, 151 Трудового Кодекса</w:t>
      </w:r>
      <w:r w:rsidR="00197669" w:rsidRPr="00197669">
        <w:rPr>
          <w:rFonts w:ascii="Times New Roman" w:hAnsi="Times New Roman"/>
          <w:sz w:val="28"/>
          <w:szCs w:val="28"/>
        </w:rPr>
        <w:t xml:space="preserve"> </w:t>
      </w:r>
      <w:r w:rsidR="00197669" w:rsidRPr="00542214">
        <w:rPr>
          <w:rFonts w:ascii="Times New Roman" w:hAnsi="Times New Roman"/>
          <w:sz w:val="28"/>
          <w:szCs w:val="28"/>
        </w:rPr>
        <w:t>Российской Федерации</w:t>
      </w:r>
      <w:r w:rsidR="00F237E9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130BC916" w14:textId="1EBDA00C" w:rsidR="000679BA" w:rsidRPr="00542214" w:rsidRDefault="000928B8" w:rsidP="000679BA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2</w:t>
      </w:r>
      <w:r w:rsidR="00F237E9">
        <w:rPr>
          <w:rFonts w:ascii="Times New Roman" w:eastAsiaTheme="minorHAnsi" w:hAnsi="Times New Roman" w:cs="Times New Roman"/>
          <w:sz w:val="28"/>
          <w:szCs w:val="28"/>
          <w:lang w:eastAsia="en-US"/>
        </w:rPr>
        <w:t>)</w:t>
      </w:r>
      <w:r w:rsidR="00FC2930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Допущено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начисление доплаты от оклада ведущего специалиста, а не главного специалиста </w:t>
      </w:r>
      <w:r w:rsidR="00FC2930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финансово-экономического сектора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что не соответствует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распоряжению об исполнении обязанностей за отсутствующего работника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14:paraId="3A2746F4" w14:textId="77777777" w:rsidR="005E74B8" w:rsidRPr="00542214" w:rsidRDefault="005E74B8" w:rsidP="005E74B8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По результатам экспертно-аналитического мероприятия внесены следующие предложения и рекомендации:</w:t>
      </w:r>
    </w:p>
    <w:p w14:paraId="470E468D" w14:textId="74D6C231" w:rsidR="000679BA" w:rsidRPr="00542214" w:rsidRDefault="00F237E9" w:rsidP="000679BA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5E74B8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0928B8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Обеспечить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соблюдение Трудового кодекса </w:t>
      </w:r>
      <w:r w:rsidR="00197669" w:rsidRPr="00542214">
        <w:rPr>
          <w:rFonts w:ascii="Times New Roman" w:hAnsi="Times New Roman"/>
          <w:sz w:val="28"/>
          <w:szCs w:val="28"/>
        </w:rPr>
        <w:t xml:space="preserve">Российской Федерации 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 осуществлении доплат за исполнение обязанностей временно отсутствующего работника специалистам ф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инансово-экономического сектора;</w:t>
      </w:r>
    </w:p>
    <w:p w14:paraId="1215FF43" w14:textId="3A983A86" w:rsidR="000679BA" w:rsidRPr="00542214" w:rsidRDefault="00F237E9" w:rsidP="000679BA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2)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Обеспечить начисление доплат</w:t>
      </w:r>
      <w:r w:rsidR="00FE350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ы в соответствии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с распоряжением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об исполнении обязанностей за отсутствующего работника</w:t>
      </w:r>
      <w:r w:rsidR="000679BA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14:paraId="3C65DC90" w14:textId="77777777" w:rsidR="005E74B8" w:rsidRPr="00542214" w:rsidRDefault="005E74B8" w:rsidP="005E74B8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Информация о результатах экспертно-аналитического мероприятия размещена на официальном сайте Администрации Ханты-Мансийского района.</w:t>
      </w:r>
    </w:p>
    <w:p w14:paraId="2ACB57C1" w14:textId="34C4FC34" w:rsidR="005E74B8" w:rsidRPr="00542214" w:rsidRDefault="005E74B8" w:rsidP="005E74B8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542214">
        <w:rPr>
          <w:rFonts w:ascii="Times New Roman" w:hAnsi="Times New Roman"/>
          <w:sz w:val="28"/>
          <w:szCs w:val="28"/>
        </w:rPr>
        <w:t xml:space="preserve">Результаты </w:t>
      </w:r>
      <w:r w:rsidR="00150D85" w:rsidRPr="00542214">
        <w:rPr>
          <w:rFonts w:ascii="Times New Roman" w:hAnsi="Times New Roman"/>
          <w:sz w:val="28"/>
          <w:szCs w:val="28"/>
        </w:rPr>
        <w:t xml:space="preserve">экспертно-аналитического </w:t>
      </w:r>
      <w:r w:rsidRPr="00542214">
        <w:rPr>
          <w:rFonts w:ascii="Times New Roman" w:hAnsi="Times New Roman"/>
          <w:sz w:val="28"/>
          <w:szCs w:val="28"/>
        </w:rPr>
        <w:t xml:space="preserve">мероприятия направлены </w:t>
      </w:r>
      <w:r w:rsidR="000679BA" w:rsidRPr="00542214">
        <w:rPr>
          <w:rFonts w:ascii="Times New Roman" w:hAnsi="Times New Roman"/>
          <w:sz w:val="28"/>
          <w:szCs w:val="28"/>
        </w:rPr>
        <w:t>Г</w:t>
      </w:r>
      <w:r w:rsidR="000679BA" w:rsidRPr="00542214">
        <w:rPr>
          <w:rFonts w:ascii="Times New Roman" w:eastAsia="Calibri" w:hAnsi="Times New Roman"/>
          <w:sz w:val="28"/>
          <w:szCs w:val="28"/>
          <w:lang w:eastAsia="en-US"/>
        </w:rPr>
        <w:t>лаве Ханты-Мансийского района,</w:t>
      </w:r>
      <w:r w:rsidR="000679BA" w:rsidRPr="00542214">
        <w:rPr>
          <w:rFonts w:ascii="Times New Roman" w:hAnsi="Times New Roman"/>
          <w:sz w:val="28"/>
          <w:szCs w:val="28"/>
        </w:rPr>
        <w:t xml:space="preserve"> </w:t>
      </w:r>
      <w:r w:rsidRPr="00542214">
        <w:rPr>
          <w:rFonts w:ascii="Times New Roman" w:hAnsi="Times New Roman"/>
          <w:sz w:val="28"/>
          <w:szCs w:val="28"/>
        </w:rPr>
        <w:t xml:space="preserve">в администрацию сельского поселения </w:t>
      </w:r>
      <w:r w:rsidR="000679BA" w:rsidRPr="00542214">
        <w:rPr>
          <w:rFonts w:ascii="Times New Roman" w:hAnsi="Times New Roman"/>
          <w:sz w:val="28"/>
          <w:szCs w:val="28"/>
        </w:rPr>
        <w:t>Кедровый</w:t>
      </w:r>
      <w:r w:rsidRPr="00542214">
        <w:rPr>
          <w:rFonts w:ascii="Times New Roman" w:eastAsiaTheme="minorHAnsi" w:hAnsi="Times New Roman"/>
          <w:sz w:val="28"/>
          <w:szCs w:val="28"/>
          <w:lang w:eastAsia="en-US"/>
        </w:rPr>
        <w:t>.</w:t>
      </w:r>
    </w:p>
    <w:p w14:paraId="4ECAC11B" w14:textId="3E445E29" w:rsidR="005E74B8" w:rsidRPr="00542214" w:rsidRDefault="00F237E9" w:rsidP="00196A1F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9.</w:t>
      </w:r>
      <w:r w:rsidR="005E74B8" w:rsidRPr="00542214">
        <w:rPr>
          <w:rFonts w:ascii="Times New Roman" w:hAnsi="Times New Roman"/>
          <w:sz w:val="28"/>
          <w:szCs w:val="28"/>
        </w:rPr>
        <w:t xml:space="preserve"> По результатам экспертно-аналитического мероприятия 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2E46A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Проверка соблюдения Администрацией </w:t>
      </w:r>
      <w:r w:rsidR="00196A1F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Ханты-Мансийского района </w:t>
      </w:r>
      <w:r w:rsidR="002E46A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 подведомственными учреждениями требований бюджетного законодательства и законодательства о закупках при реализации </w:t>
      </w:r>
      <w:r w:rsidR="00196A1F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муниципальных программ в сфере </w:t>
      </w:r>
      <w:r w:rsidR="002E46A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профилактики незаконного оборота и потребления наркотических веществ и психотропных </w:t>
      </w:r>
      <w:r w:rsidR="002E46AC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веществ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5E74B8" w:rsidRPr="00542214">
        <w:rPr>
          <w:rFonts w:ascii="Times New Roman" w:eastAsia="Calibri" w:hAnsi="Times New Roman"/>
          <w:sz w:val="28"/>
          <w:szCs w:val="28"/>
        </w:rPr>
        <w:t>, и</w:t>
      </w:r>
      <w:r w:rsidR="005E74B8" w:rsidRPr="00542214">
        <w:rPr>
          <w:rFonts w:ascii="Times New Roman" w:hAnsi="Times New Roman"/>
          <w:sz w:val="28"/>
          <w:szCs w:val="28"/>
        </w:rPr>
        <w:t xml:space="preserve">сследуемый период </w:t>
      </w:r>
      <w:r w:rsidR="002E46AC" w:rsidRPr="00542214">
        <w:rPr>
          <w:rFonts w:ascii="Times New Roman" w:eastAsiaTheme="minorHAnsi" w:hAnsi="Times New Roman" w:cs="Times New Roman"/>
          <w:sz w:val="28"/>
          <w:szCs w:val="24"/>
          <w:lang w:eastAsia="en-US"/>
        </w:rPr>
        <w:t>2023 год – истекший период 2024 года (по состоянию на 01.10.2024)</w:t>
      </w:r>
      <w:r w:rsidR="005E74B8" w:rsidRPr="00542214">
        <w:rPr>
          <w:rFonts w:ascii="Times New Roman" w:hAnsi="Times New Roman"/>
          <w:sz w:val="28"/>
          <w:szCs w:val="28"/>
        </w:rPr>
        <w:t xml:space="preserve">, объем проверенных средств составил </w:t>
      </w:r>
      <w:r w:rsidR="002E46AC" w:rsidRPr="00542214">
        <w:rPr>
          <w:rFonts w:ascii="Times New Roman" w:hAnsi="Times New Roman"/>
          <w:sz w:val="28"/>
          <w:szCs w:val="28"/>
        </w:rPr>
        <w:t xml:space="preserve">7 061,1 </w:t>
      </w:r>
      <w:r w:rsidR="005E74B8" w:rsidRPr="00542214">
        <w:rPr>
          <w:rFonts w:ascii="Times New Roman" w:hAnsi="Times New Roman"/>
          <w:sz w:val="28"/>
          <w:szCs w:val="28"/>
        </w:rPr>
        <w:t xml:space="preserve">тыс. рублей, установлено </w:t>
      </w:r>
      <w:r w:rsidR="002E46AC" w:rsidRPr="00542214">
        <w:rPr>
          <w:rFonts w:ascii="Times New Roman" w:hAnsi="Times New Roman"/>
          <w:sz w:val="28"/>
          <w:szCs w:val="28"/>
        </w:rPr>
        <w:t>1</w:t>
      </w:r>
      <w:r w:rsidR="005E74B8" w:rsidRPr="00542214">
        <w:rPr>
          <w:rFonts w:ascii="Times New Roman" w:hAnsi="Times New Roman"/>
          <w:sz w:val="28"/>
          <w:szCs w:val="28"/>
        </w:rPr>
        <w:t xml:space="preserve"> нар</w:t>
      </w:r>
      <w:r w:rsidR="002E46AC" w:rsidRPr="00542214">
        <w:rPr>
          <w:rFonts w:ascii="Times New Roman" w:hAnsi="Times New Roman"/>
          <w:sz w:val="28"/>
          <w:szCs w:val="28"/>
        </w:rPr>
        <w:t>ушение.</w:t>
      </w:r>
      <w:r w:rsidR="005E74B8" w:rsidRPr="00542214">
        <w:rPr>
          <w:rFonts w:ascii="Times New Roman" w:hAnsi="Times New Roman"/>
          <w:sz w:val="28"/>
          <w:szCs w:val="28"/>
        </w:rPr>
        <w:t xml:space="preserve"> </w:t>
      </w:r>
    </w:p>
    <w:p w14:paraId="231493B6" w14:textId="0414B628" w:rsidR="002E46AC" w:rsidRPr="00542214" w:rsidRDefault="002E46AC" w:rsidP="00196A1F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4"/>
          <w:lang w:eastAsia="en-US"/>
        </w:rPr>
      </w:pP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отчетах о ходе исполнения муниципальной программы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bCs/>
          <w:sz w:val="28"/>
          <w:szCs w:val="24"/>
          <w:lang w:eastAsia="en-US"/>
        </w:rPr>
        <w:t>Профилактика правонарушений в сфере обеспечения общественной безопасности в</w:t>
      </w:r>
      <w:r w:rsidR="00196A1F" w:rsidRPr="00542214">
        <w:rPr>
          <w:rFonts w:ascii="Times New Roman" w:eastAsiaTheme="minorHAnsi" w:hAnsi="Times New Roman" w:cs="Times New Roman"/>
          <w:bCs/>
          <w:sz w:val="28"/>
          <w:szCs w:val="24"/>
          <w:lang w:eastAsia="en-US"/>
        </w:rPr>
        <w:t xml:space="preserve"> </w:t>
      </w:r>
      <w:r w:rsidRPr="00542214">
        <w:rPr>
          <w:rFonts w:ascii="Times New Roman" w:eastAsiaTheme="minorHAnsi" w:hAnsi="Times New Roman" w:cs="Times New Roman"/>
          <w:bCs/>
          <w:sz w:val="28"/>
          <w:szCs w:val="24"/>
          <w:lang w:eastAsia="en-US"/>
        </w:rPr>
        <w:t>Ханты-Мансийском районе</w:t>
      </w:r>
      <w:r w:rsidR="00322812" w:rsidRPr="00542214">
        <w:rPr>
          <w:rFonts w:ascii="Times New Roman" w:eastAsiaTheme="minorHAnsi" w:hAnsi="Times New Roman" w:cs="Times New Roman"/>
          <w:bCs/>
          <w:sz w:val="28"/>
          <w:szCs w:val="24"/>
          <w:lang w:eastAsia="en-US"/>
        </w:rPr>
        <w:t>»</w:t>
      </w:r>
      <w:r w:rsidRPr="00542214">
        <w:rPr>
          <w:rFonts w:ascii="Times New Roman" w:eastAsiaTheme="minorHAnsi" w:hAnsi="Times New Roman" w:cs="Times New Roman"/>
          <w:bCs/>
          <w:sz w:val="28"/>
          <w:szCs w:val="24"/>
          <w:lang w:eastAsia="en-US"/>
        </w:rPr>
        <w:t xml:space="preserve"> по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мероприятию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Проведение информационной антинаркотической политики, Подпрограммы 2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Профилактика незаконного оборота и потребления наркотических средств и психотропных веществ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некорректно указана информация об исполнении, а именно в 2023 году бюджетные средства направлены </w:t>
      </w:r>
      <w:r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>на приобретение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раздаточного материала (информационных листовок, блокнотов), а в 2024 году бюджетные средства направлены </w:t>
      </w:r>
      <w:r w:rsidRPr="00542214"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  <w:t xml:space="preserve">на приобретение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памятных призов и подарков для награждения победителей (наградная атрибутика).</w:t>
      </w:r>
    </w:p>
    <w:p w14:paraId="2BDAC8DA" w14:textId="5148AC41" w:rsidR="005E74B8" w:rsidRPr="00542214" w:rsidRDefault="005E74B8" w:rsidP="00196A1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По результатам экспертно-ан</w:t>
      </w:r>
      <w:r w:rsidR="00196A1F" w:rsidRPr="00542214">
        <w:rPr>
          <w:rFonts w:ascii="Times New Roman" w:hAnsi="Times New Roman" w:cs="Times New Roman"/>
          <w:sz w:val="28"/>
          <w:szCs w:val="28"/>
        </w:rPr>
        <w:t>алитического мероприятия внесена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196A1F" w:rsidRPr="00542214">
        <w:rPr>
          <w:rFonts w:ascii="Times New Roman" w:hAnsi="Times New Roman" w:cs="Times New Roman"/>
          <w:sz w:val="28"/>
          <w:szCs w:val="28"/>
        </w:rPr>
        <w:t xml:space="preserve">рекомендация </w:t>
      </w:r>
      <w:r w:rsidR="00196A1F" w:rsidRPr="00542214">
        <w:rPr>
          <w:rFonts w:ascii="Times New Roman" w:hAnsi="Times New Roman" w:cs="Times New Roman"/>
          <w:bCs/>
          <w:sz w:val="28"/>
          <w:szCs w:val="24"/>
        </w:rPr>
        <w:t>о</w:t>
      </w:r>
      <w:r w:rsidR="00196A1F" w:rsidRPr="00542214">
        <w:rPr>
          <w:rFonts w:ascii="Times New Roman" w:hAnsi="Times New Roman" w:cs="Times New Roman"/>
          <w:sz w:val="28"/>
          <w:szCs w:val="28"/>
        </w:rPr>
        <w:t>тветственному исполнителю муниципальной программы и соисполнителю при</w:t>
      </w:r>
      <w:r w:rsidR="002E46AC" w:rsidRPr="00542214">
        <w:rPr>
          <w:rFonts w:ascii="Times New Roman" w:hAnsi="Times New Roman" w:cs="Times New Roman"/>
          <w:sz w:val="28"/>
          <w:szCs w:val="28"/>
        </w:rPr>
        <w:t xml:space="preserve"> формировании отчетов о ходе исполнения муниципальной программы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2E46AC" w:rsidRPr="00542214">
        <w:rPr>
          <w:rFonts w:ascii="Times New Roman" w:hAnsi="Times New Roman" w:cs="Times New Roman"/>
          <w:bCs/>
          <w:sz w:val="28"/>
          <w:szCs w:val="24"/>
        </w:rPr>
        <w:t>Профилактика правонарушений в сфере обеспечения общественной безопасности в Ханты-Мансийском районе</w:t>
      </w:r>
      <w:r w:rsidR="00322812" w:rsidRPr="00542214">
        <w:rPr>
          <w:rFonts w:ascii="Times New Roman" w:hAnsi="Times New Roman" w:cs="Times New Roman"/>
          <w:bCs/>
          <w:sz w:val="28"/>
          <w:szCs w:val="24"/>
        </w:rPr>
        <w:t>»</w:t>
      </w:r>
      <w:r w:rsidR="002E46AC" w:rsidRPr="00542214">
        <w:rPr>
          <w:rFonts w:ascii="Times New Roman" w:hAnsi="Times New Roman" w:cs="Times New Roman"/>
          <w:bCs/>
          <w:sz w:val="28"/>
          <w:szCs w:val="24"/>
        </w:rPr>
        <w:t xml:space="preserve"> </w:t>
      </w:r>
      <w:r w:rsidR="002E46AC" w:rsidRPr="00542214">
        <w:rPr>
          <w:rFonts w:ascii="Times New Roman" w:hAnsi="Times New Roman" w:cs="Times New Roman"/>
          <w:sz w:val="28"/>
          <w:szCs w:val="28"/>
        </w:rPr>
        <w:t xml:space="preserve">обеспечить корректное отражение информации в части заключенных муниципальных контрактов (договоров) на реализацию </w:t>
      </w:r>
      <w:r w:rsidR="002E46AC" w:rsidRPr="00542214">
        <w:rPr>
          <w:rFonts w:ascii="Times New Roman" w:hAnsi="Times New Roman" w:cs="Times New Roman"/>
          <w:bCs/>
          <w:sz w:val="28"/>
          <w:szCs w:val="24"/>
        </w:rPr>
        <w:t xml:space="preserve">мероприятия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2E46AC" w:rsidRPr="00542214">
        <w:rPr>
          <w:rFonts w:ascii="Times New Roman" w:hAnsi="Times New Roman" w:cs="Times New Roman"/>
          <w:sz w:val="28"/>
          <w:szCs w:val="28"/>
        </w:rPr>
        <w:t>Проведение информационной антинаркотической политики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2E46AC" w:rsidRPr="00542214">
        <w:rPr>
          <w:rFonts w:ascii="Times New Roman" w:hAnsi="Times New Roman" w:cs="Times New Roman"/>
          <w:sz w:val="28"/>
          <w:szCs w:val="28"/>
        </w:rPr>
        <w:t xml:space="preserve"> Подпрограммы 2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2E46AC" w:rsidRPr="00542214">
        <w:rPr>
          <w:rFonts w:ascii="Times New Roman" w:hAnsi="Times New Roman" w:cs="Times New Roman"/>
          <w:sz w:val="28"/>
          <w:szCs w:val="28"/>
        </w:rPr>
        <w:t>Профилактика незаконного оборота и потребления наркотических средств и психотропных веществ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196A1F" w:rsidRPr="00542214">
        <w:rPr>
          <w:rFonts w:ascii="Times New Roman" w:hAnsi="Times New Roman" w:cs="Times New Roman"/>
          <w:sz w:val="28"/>
          <w:szCs w:val="28"/>
        </w:rPr>
        <w:t>.</w:t>
      </w:r>
    </w:p>
    <w:p w14:paraId="690980D6" w14:textId="77777777" w:rsidR="005E74B8" w:rsidRPr="00542214" w:rsidRDefault="005E74B8" w:rsidP="005E74B8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Информация о результатах экспертно-аналитического мероприятия размещена на официальном сайте Администрации Ханты-Мансийского района.</w:t>
      </w:r>
    </w:p>
    <w:p w14:paraId="45ACDA57" w14:textId="77777777" w:rsidR="00196A1F" w:rsidRPr="00542214" w:rsidRDefault="00196A1F" w:rsidP="0069739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>Экспертно-аналитическое мероприятие включено в план работы на основании требования Ханты-Мансийской межрайонной прокуратуры.</w:t>
      </w:r>
    </w:p>
    <w:p w14:paraId="13411BF7" w14:textId="77777777" w:rsidR="00196A1F" w:rsidRPr="00542214" w:rsidRDefault="00196A1F" w:rsidP="0069739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Отчет о результатах экспертно-аналитического мероприятия направлен в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адрес Ханты-Мансийской межрайонной прокуратуры.</w:t>
      </w:r>
    </w:p>
    <w:p w14:paraId="081DB8CC" w14:textId="1DBE66C5" w:rsidR="0069739C" w:rsidRPr="00542214" w:rsidRDefault="00F237E9" w:rsidP="0069739C">
      <w:pPr>
        <w:tabs>
          <w:tab w:val="left" w:pos="2680"/>
        </w:tabs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10.</w:t>
      </w:r>
      <w:r w:rsidR="005E74B8" w:rsidRPr="00542214">
        <w:rPr>
          <w:rFonts w:ascii="Times New Roman" w:hAnsi="Times New Roman"/>
          <w:sz w:val="28"/>
          <w:szCs w:val="28"/>
        </w:rPr>
        <w:t xml:space="preserve"> По результатам экспертно-аналитического мероприятия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85489F" w:rsidRPr="00542214">
        <w:rPr>
          <w:rFonts w:ascii="Times New Roman" w:eastAsia="Times New Roman" w:hAnsi="Times New Roman" w:cs="Times New Roman"/>
          <w:sz w:val="28"/>
          <w:szCs w:val="28"/>
        </w:rPr>
        <w:t xml:space="preserve">Эффективность использования муниципального имущества по фактам, изложенным в обращении </w:t>
      </w:r>
      <w:r w:rsidR="009C746D" w:rsidRPr="00542214">
        <w:rPr>
          <w:rFonts w:ascii="Times New Roman" w:eastAsia="Times New Roman" w:hAnsi="Times New Roman" w:cs="Times New Roman"/>
          <w:sz w:val="28"/>
          <w:szCs w:val="28"/>
        </w:rPr>
        <w:t>ФИО</w:t>
      </w:r>
      <w:r w:rsidR="00322812" w:rsidRPr="0054221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85489F" w:rsidRPr="00542214">
        <w:rPr>
          <w:rFonts w:ascii="Times New Roman" w:eastAsia="Times New Roman" w:hAnsi="Times New Roman" w:cs="Times New Roman"/>
          <w:sz w:val="28"/>
          <w:szCs w:val="28"/>
        </w:rPr>
        <w:t>,</w:t>
      </w:r>
      <w:r w:rsidR="005E74B8" w:rsidRPr="00542214">
        <w:rPr>
          <w:rFonts w:ascii="Times New Roman" w:eastAsia="Calibri" w:hAnsi="Times New Roman"/>
          <w:sz w:val="28"/>
          <w:szCs w:val="28"/>
        </w:rPr>
        <w:t xml:space="preserve"> и</w:t>
      </w:r>
      <w:r w:rsidR="005E74B8" w:rsidRPr="00542214">
        <w:rPr>
          <w:rFonts w:ascii="Times New Roman" w:hAnsi="Times New Roman"/>
          <w:sz w:val="28"/>
          <w:szCs w:val="28"/>
        </w:rPr>
        <w:t xml:space="preserve">сследуемый период </w:t>
      </w:r>
      <w:r w:rsidR="0085489F" w:rsidRPr="00542214">
        <w:rPr>
          <w:rFonts w:ascii="Times New Roman" w:hAnsi="Times New Roman" w:cs="Times New Roman"/>
          <w:sz w:val="28"/>
          <w:szCs w:val="28"/>
        </w:rPr>
        <w:t>2024 год</w:t>
      </w:r>
      <w:r w:rsidR="005E74B8" w:rsidRPr="00542214">
        <w:rPr>
          <w:rFonts w:ascii="Times New Roman" w:hAnsi="Times New Roman"/>
          <w:sz w:val="28"/>
          <w:szCs w:val="28"/>
        </w:rPr>
        <w:t xml:space="preserve">, объем проверенных средств составил </w:t>
      </w:r>
      <w:r w:rsidR="0085489F" w:rsidRPr="00542214">
        <w:rPr>
          <w:rFonts w:ascii="Times New Roman" w:hAnsi="Times New Roman"/>
          <w:sz w:val="28"/>
          <w:szCs w:val="28"/>
        </w:rPr>
        <w:t>69 718,5 тыс</w:t>
      </w:r>
      <w:r w:rsidR="005E74B8" w:rsidRPr="00542214">
        <w:rPr>
          <w:rFonts w:ascii="Times New Roman" w:hAnsi="Times New Roman"/>
          <w:sz w:val="28"/>
          <w:szCs w:val="28"/>
        </w:rPr>
        <w:t xml:space="preserve">. рублей, установлено </w:t>
      </w:r>
      <w:r w:rsidR="0085489F" w:rsidRPr="00542214">
        <w:rPr>
          <w:rFonts w:ascii="Times New Roman" w:hAnsi="Times New Roman"/>
          <w:sz w:val="28"/>
          <w:szCs w:val="28"/>
        </w:rPr>
        <w:t xml:space="preserve">1 </w:t>
      </w:r>
      <w:r w:rsidR="005E74B8" w:rsidRPr="00542214">
        <w:rPr>
          <w:rFonts w:ascii="Times New Roman" w:hAnsi="Times New Roman"/>
          <w:sz w:val="28"/>
          <w:szCs w:val="28"/>
        </w:rPr>
        <w:t>нар</w:t>
      </w:r>
      <w:r w:rsidR="0085489F" w:rsidRPr="00542214">
        <w:rPr>
          <w:rFonts w:ascii="Times New Roman" w:hAnsi="Times New Roman"/>
          <w:sz w:val="28"/>
          <w:szCs w:val="28"/>
        </w:rPr>
        <w:t xml:space="preserve">ушение. </w:t>
      </w:r>
    </w:p>
    <w:p w14:paraId="53A46703" w14:textId="7747138B" w:rsidR="005E74B8" w:rsidRPr="00542214" w:rsidRDefault="0085489F" w:rsidP="0069739C">
      <w:pPr>
        <w:tabs>
          <w:tab w:val="left" w:pos="2680"/>
        </w:tabs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В том числе </w:t>
      </w:r>
      <w:r w:rsidR="00FE3502" w:rsidRPr="00542214">
        <w:rPr>
          <w:rFonts w:ascii="Times New Roman" w:hAnsi="Times New Roman"/>
          <w:sz w:val="28"/>
          <w:szCs w:val="28"/>
        </w:rPr>
        <w:t>выявлено</w:t>
      </w:r>
      <w:r w:rsidRPr="00542214">
        <w:rPr>
          <w:rFonts w:ascii="Times New Roman" w:hAnsi="Times New Roman"/>
          <w:sz w:val="28"/>
          <w:szCs w:val="28"/>
        </w:rPr>
        <w:t xml:space="preserve">, что </w:t>
      </w:r>
      <w:r w:rsidRPr="00542214">
        <w:rPr>
          <w:rFonts w:ascii="Times New Roman" w:eastAsia="Calibri" w:hAnsi="Times New Roman" w:cs="Times New Roman"/>
          <w:iCs/>
          <w:sz w:val="28"/>
          <w:szCs w:val="28"/>
        </w:rPr>
        <w:t xml:space="preserve">Уставом </w:t>
      </w:r>
      <w:r w:rsidRPr="00542214">
        <w:rPr>
          <w:rFonts w:ascii="Times New Roman" w:hAnsi="Times New Roman"/>
          <w:sz w:val="28"/>
          <w:szCs w:val="28"/>
        </w:rPr>
        <w:t>муниципального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hAnsi="Times New Roman"/>
          <w:sz w:val="28"/>
          <w:szCs w:val="28"/>
        </w:rPr>
        <w:t>предприятия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Pr="00542214">
        <w:rPr>
          <w:rFonts w:ascii="Times New Roman" w:hAnsi="Times New Roman" w:cs="Times New Roman"/>
          <w:sz w:val="28"/>
          <w:szCs w:val="28"/>
        </w:rPr>
        <w:t>ЖЭК-3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Pr="00542214">
        <w:rPr>
          <w:rFonts w:ascii="Times New Roman" w:hAnsi="Times New Roman"/>
          <w:sz w:val="28"/>
          <w:szCs w:val="28"/>
        </w:rPr>
        <w:t xml:space="preserve"> </w:t>
      </w:r>
      <w:r w:rsidRPr="00542214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Pr="00542214">
        <w:rPr>
          <w:rFonts w:ascii="Times New Roman" w:eastAsia="Calibri" w:hAnsi="Times New Roman" w:cs="Times New Roman"/>
          <w:iCs/>
          <w:sz w:val="28"/>
          <w:szCs w:val="28"/>
        </w:rPr>
        <w:t xml:space="preserve">не закреплен вид деятельности </w:t>
      </w:r>
      <w:r w:rsidR="00322812" w:rsidRPr="00542214">
        <w:rPr>
          <w:rFonts w:ascii="Times New Roman" w:eastAsia="Calibri" w:hAnsi="Times New Roman" w:cs="Times New Roman"/>
          <w:iCs/>
          <w:sz w:val="28"/>
          <w:szCs w:val="28"/>
        </w:rPr>
        <w:t>«</w:t>
      </w:r>
      <w:r w:rsidRPr="00542214">
        <w:rPr>
          <w:rFonts w:ascii="Times New Roman" w:eastAsia="Calibri" w:hAnsi="Times New Roman" w:cs="Times New Roman"/>
          <w:iCs/>
          <w:sz w:val="28"/>
          <w:szCs w:val="28"/>
        </w:rPr>
        <w:t>сдача нежилого помещения в аренду</w:t>
      </w:r>
      <w:r w:rsidR="00322812" w:rsidRPr="00542214">
        <w:rPr>
          <w:rFonts w:ascii="Times New Roman" w:eastAsia="Calibri" w:hAnsi="Times New Roman" w:cs="Times New Roman"/>
          <w:iCs/>
          <w:sz w:val="28"/>
          <w:szCs w:val="28"/>
        </w:rPr>
        <w:t>»</w:t>
      </w:r>
      <w:r w:rsidRPr="00542214">
        <w:rPr>
          <w:rFonts w:ascii="Times New Roman" w:eastAsia="Calibri" w:hAnsi="Times New Roman" w:cs="Times New Roman"/>
          <w:iCs/>
          <w:sz w:val="28"/>
          <w:szCs w:val="28"/>
        </w:rPr>
        <w:t>.</w:t>
      </w:r>
    </w:p>
    <w:p w14:paraId="311EE93E" w14:textId="77777777" w:rsidR="005E74B8" w:rsidRPr="00542214" w:rsidRDefault="005E74B8" w:rsidP="0069739C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214">
        <w:rPr>
          <w:rFonts w:ascii="Times New Roman" w:hAnsi="Times New Roman" w:cs="Times New Roman"/>
          <w:sz w:val="28"/>
          <w:szCs w:val="28"/>
        </w:rPr>
        <w:t>По результатам экспертно-аналитического мероприятия внесены следующие предложения и рекомендации:</w:t>
      </w:r>
    </w:p>
    <w:p w14:paraId="4A84CCF0" w14:textId="50F46C44" w:rsidR="0087438C" w:rsidRPr="00542214" w:rsidRDefault="00F237E9" w:rsidP="0087438C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5E74B8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85489F" w:rsidRPr="00542214">
        <w:rPr>
          <w:rFonts w:ascii="Times New Roman" w:hAnsi="Times New Roman" w:cs="Times New Roman"/>
          <w:sz w:val="28"/>
          <w:szCs w:val="28"/>
        </w:rPr>
        <w:t xml:space="preserve">Департаменту имущественных и земельных отношений Администрации Ханты-Мансийского района обеспечить осуществление контроля за использованием по назначению и сохранностью муниципального имущества, закрепленного за муниципальным предприятием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87438C" w:rsidRPr="00542214">
        <w:rPr>
          <w:rFonts w:ascii="Times New Roman" w:hAnsi="Times New Roman" w:cs="Times New Roman"/>
          <w:sz w:val="28"/>
          <w:szCs w:val="28"/>
        </w:rPr>
        <w:t>ЖЭК-3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87438C" w:rsidRPr="00542214">
        <w:rPr>
          <w:rFonts w:ascii="Times New Roman" w:hAnsi="Times New Roman"/>
          <w:sz w:val="28"/>
          <w:szCs w:val="28"/>
        </w:rPr>
        <w:t xml:space="preserve"> </w:t>
      </w:r>
      <w:r w:rsidR="0085489F" w:rsidRPr="00542214">
        <w:rPr>
          <w:rFonts w:ascii="Times New Roman" w:hAnsi="Times New Roman" w:cs="Times New Roman"/>
          <w:sz w:val="28"/>
          <w:szCs w:val="28"/>
        </w:rPr>
        <w:t xml:space="preserve">в соответствии с Положением о порядке управления и распоряжения муниципальным имуществом Ханты-Мансийского района (решение Думы Ханты-Мансийского района от 20.03.2014 № 332), Положением о департаменте имущественных и земельных </w:t>
      </w:r>
      <w:r w:rsidR="0085489F" w:rsidRPr="00542214">
        <w:rPr>
          <w:rFonts w:ascii="Times New Roman" w:hAnsi="Times New Roman" w:cs="Times New Roman"/>
          <w:sz w:val="28"/>
          <w:szCs w:val="28"/>
        </w:rPr>
        <w:lastRenderedPageBreak/>
        <w:t xml:space="preserve">отношений Администрации Ханты-Мансийского района (решение Думы </w:t>
      </w:r>
      <w:r w:rsidR="0087438C" w:rsidRPr="00542214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>
        <w:rPr>
          <w:rFonts w:ascii="Times New Roman" w:hAnsi="Times New Roman" w:cs="Times New Roman"/>
          <w:sz w:val="28"/>
          <w:szCs w:val="28"/>
        </w:rPr>
        <w:t>от 12.06.2013 № 265);</w:t>
      </w:r>
    </w:p>
    <w:p w14:paraId="09E6C9BE" w14:textId="77DEE392" w:rsidR="005E74B8" w:rsidRPr="00542214" w:rsidRDefault="00F237E9" w:rsidP="0087438C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87438C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87438C" w:rsidRPr="00542214">
        <w:rPr>
          <w:rFonts w:ascii="Times New Roman" w:hAnsi="Times New Roman"/>
          <w:sz w:val="28"/>
          <w:szCs w:val="28"/>
        </w:rPr>
        <w:t>Муниципальному</w:t>
      </w:r>
      <w:r w:rsidR="0087438C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87438C" w:rsidRPr="00542214">
        <w:rPr>
          <w:rFonts w:ascii="Times New Roman" w:hAnsi="Times New Roman"/>
          <w:sz w:val="28"/>
          <w:szCs w:val="28"/>
        </w:rPr>
        <w:t>предприятию</w:t>
      </w:r>
      <w:r w:rsidR="0087438C"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="0087438C" w:rsidRPr="00542214">
        <w:rPr>
          <w:rFonts w:ascii="Times New Roman" w:hAnsi="Times New Roman" w:cs="Times New Roman"/>
          <w:sz w:val="28"/>
          <w:szCs w:val="28"/>
        </w:rPr>
        <w:t>ЖЭК-3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="0087438C" w:rsidRPr="00542214">
        <w:rPr>
          <w:rFonts w:ascii="Times New Roman" w:hAnsi="Times New Roman"/>
          <w:sz w:val="28"/>
          <w:szCs w:val="28"/>
        </w:rPr>
        <w:t xml:space="preserve"> </w:t>
      </w:r>
      <w:r w:rsidR="0087438C" w:rsidRPr="00542214">
        <w:rPr>
          <w:rFonts w:ascii="Times New Roman" w:hAnsi="Times New Roman" w:cs="Times New Roman"/>
          <w:sz w:val="28"/>
          <w:szCs w:val="28"/>
        </w:rPr>
        <w:t>Ханты-Мансийского района а</w:t>
      </w:r>
      <w:r w:rsidR="0085489F" w:rsidRPr="00542214">
        <w:rPr>
          <w:rFonts w:ascii="Times New Roman" w:hAnsi="Times New Roman" w:cs="Times New Roman"/>
          <w:sz w:val="28"/>
          <w:szCs w:val="28"/>
        </w:rPr>
        <w:t xml:space="preserve">ктуализировать виды деятельности </w:t>
      </w:r>
      <w:r w:rsidR="0087438C" w:rsidRPr="00542214">
        <w:rPr>
          <w:rFonts w:ascii="Times New Roman" w:hAnsi="Times New Roman" w:cs="Times New Roman"/>
          <w:sz w:val="28"/>
          <w:szCs w:val="28"/>
        </w:rPr>
        <w:t>в Уставе.</w:t>
      </w:r>
    </w:p>
    <w:p w14:paraId="33756159" w14:textId="77777777" w:rsidR="005E74B8" w:rsidRPr="00542214" w:rsidRDefault="005E74B8" w:rsidP="005E74B8">
      <w:pPr>
        <w:pStyle w:val="a9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>Информация о результатах экспертно-аналитического мероприятия размещена на официальном сайте Администрации Ханты-Мансийского района.</w:t>
      </w:r>
    </w:p>
    <w:p w14:paraId="713118A3" w14:textId="77777777" w:rsidR="00E63681" w:rsidRDefault="0087438C" w:rsidP="00E6368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eastAsia="Times New Roman" w:hAnsi="Times New Roman"/>
          <w:sz w:val="28"/>
          <w:szCs w:val="28"/>
        </w:rPr>
        <w:t>Информация о результатах экспертно-аналитического мероприятия направлена заявителю, в</w:t>
      </w:r>
      <w:r w:rsidRPr="00542214">
        <w:rPr>
          <w:rFonts w:ascii="Times New Roman" w:hAnsi="Times New Roman"/>
          <w:sz w:val="28"/>
          <w:szCs w:val="28"/>
        </w:rPr>
        <w:t xml:space="preserve"> Муниципальное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Pr="00542214">
        <w:rPr>
          <w:rFonts w:ascii="Times New Roman" w:hAnsi="Times New Roman"/>
          <w:sz w:val="28"/>
          <w:szCs w:val="28"/>
        </w:rPr>
        <w:t>предприятие</w:t>
      </w:r>
      <w:r w:rsidRPr="00542214">
        <w:rPr>
          <w:rFonts w:ascii="Times New Roman" w:hAnsi="Times New Roman" w:cs="Times New Roman"/>
          <w:sz w:val="28"/>
          <w:szCs w:val="28"/>
        </w:rPr>
        <w:t xml:space="preserve"> </w:t>
      </w:r>
      <w:r w:rsidR="00322812" w:rsidRPr="00542214">
        <w:rPr>
          <w:rFonts w:ascii="Times New Roman" w:hAnsi="Times New Roman" w:cs="Times New Roman"/>
          <w:sz w:val="28"/>
          <w:szCs w:val="28"/>
        </w:rPr>
        <w:t>«</w:t>
      </w:r>
      <w:r w:rsidRPr="00542214">
        <w:rPr>
          <w:rFonts w:ascii="Times New Roman" w:hAnsi="Times New Roman" w:cs="Times New Roman"/>
          <w:sz w:val="28"/>
          <w:szCs w:val="28"/>
        </w:rPr>
        <w:t>ЖЭК-3</w:t>
      </w:r>
      <w:r w:rsidR="00322812" w:rsidRPr="00542214">
        <w:rPr>
          <w:rFonts w:ascii="Times New Roman" w:hAnsi="Times New Roman" w:cs="Times New Roman"/>
          <w:sz w:val="28"/>
          <w:szCs w:val="28"/>
        </w:rPr>
        <w:t>»</w:t>
      </w:r>
      <w:r w:rsidRPr="00542214">
        <w:rPr>
          <w:rFonts w:ascii="Times New Roman" w:hAnsi="Times New Roman"/>
          <w:sz w:val="28"/>
          <w:szCs w:val="28"/>
        </w:rPr>
        <w:t xml:space="preserve"> </w:t>
      </w:r>
      <w:r w:rsidRPr="00542214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542214">
        <w:rPr>
          <w:rFonts w:ascii="Times New Roman" w:eastAsia="Times New Roman" w:hAnsi="Times New Roman"/>
          <w:sz w:val="28"/>
          <w:szCs w:val="28"/>
        </w:rPr>
        <w:t xml:space="preserve">, а также в </w:t>
      </w:r>
      <w:r w:rsidRPr="00542214">
        <w:rPr>
          <w:rFonts w:ascii="Times New Roman" w:hAnsi="Times New Roman"/>
          <w:sz w:val="28"/>
          <w:szCs w:val="28"/>
        </w:rPr>
        <w:t>приемную Президента Российской Федерации в Ханты-Мансийском автономном округе – Югре, в Думу Ханты-Мансийского района</w:t>
      </w:r>
      <w:r w:rsidRPr="00542214">
        <w:rPr>
          <w:rFonts w:ascii="Times New Roman;serif" w:hAnsi="Times New Roman;serif"/>
          <w:sz w:val="28"/>
        </w:rPr>
        <w:t>.</w:t>
      </w:r>
    </w:p>
    <w:p w14:paraId="625754FE" w14:textId="77777777" w:rsidR="00E63681" w:rsidRDefault="00F237E9" w:rsidP="00E6368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11.</w:t>
      </w:r>
      <w:r w:rsidR="005E74B8" w:rsidRPr="00542214">
        <w:rPr>
          <w:rFonts w:ascii="Times New Roman" w:hAnsi="Times New Roman"/>
          <w:sz w:val="28"/>
          <w:szCs w:val="28"/>
        </w:rPr>
        <w:t xml:space="preserve"> По результатам экспертно-аналитического мероприятия 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="00793433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Проверка исполнения администрацией сельского поселения Кедровый Ханты-Мансийского района требований пенсионного законодательства при индексации муниципальной пенсии </w:t>
      </w:r>
      <w:r w:rsidR="005E42D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ФИО</w:t>
      </w:r>
      <w:r w:rsidR="00322812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="00793433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, исследуемый период 2022-2024 годы (по состоянию на 01.10.2024)</w:t>
      </w:r>
      <w:r w:rsidR="005E42DB"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r w:rsidR="005E74B8" w:rsidRPr="00542214">
        <w:rPr>
          <w:rFonts w:ascii="Times New Roman" w:hAnsi="Times New Roman"/>
          <w:sz w:val="28"/>
          <w:szCs w:val="28"/>
        </w:rPr>
        <w:t>объем проверенных средств составил</w:t>
      </w:r>
      <w:r w:rsidR="00E63681">
        <w:rPr>
          <w:rFonts w:ascii="Times New Roman" w:hAnsi="Times New Roman"/>
          <w:sz w:val="28"/>
          <w:szCs w:val="28"/>
        </w:rPr>
        <w:t xml:space="preserve"> 25,5 тыс. рублей. </w:t>
      </w:r>
    </w:p>
    <w:p w14:paraId="5A92F73E" w14:textId="4B648710" w:rsidR="005E74B8" w:rsidRPr="00E63681" w:rsidRDefault="005E42DB" w:rsidP="00E6368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42214">
        <w:rPr>
          <w:rFonts w:ascii="Times New Roman" w:hAnsi="Times New Roman"/>
          <w:sz w:val="28"/>
          <w:szCs w:val="28"/>
        </w:rPr>
        <w:t xml:space="preserve">Нарушений не установлено, </w:t>
      </w:r>
      <w:r w:rsidRPr="00542214">
        <w:rPr>
          <w:rFonts w:ascii="Times New Roman" w:hAnsi="Times New Roman" w:cs="Times New Roman"/>
          <w:sz w:val="28"/>
          <w:szCs w:val="28"/>
        </w:rPr>
        <w:t>администрацией сельского поселения Кедровый Ханты-Мансийского района</w:t>
      </w:r>
      <w:r w:rsidR="005E74B8" w:rsidRPr="00542214">
        <w:rPr>
          <w:rFonts w:ascii="Times New Roman" w:hAnsi="Times New Roman"/>
          <w:sz w:val="28"/>
          <w:szCs w:val="28"/>
        </w:rPr>
        <w:t xml:space="preserve"> </w:t>
      </w:r>
      <w:r w:rsidRPr="00542214">
        <w:rPr>
          <w:rFonts w:ascii="Times New Roman" w:hAnsi="Times New Roman" w:cs="Times New Roman"/>
          <w:sz w:val="28"/>
          <w:szCs w:val="28"/>
        </w:rPr>
        <w:t xml:space="preserve">соблюдены требования в части </w:t>
      </w:r>
      <w:bookmarkStart w:id="21" w:name="_Hlk180578609"/>
      <w:r w:rsidRPr="00542214">
        <w:rPr>
          <w:rFonts w:ascii="Times New Roman" w:hAnsi="Times New Roman" w:cs="Times New Roman"/>
          <w:sz w:val="28"/>
          <w:szCs w:val="28"/>
        </w:rPr>
        <w:t>пенсионного законодательства при индексации муниципальной пенсии</w:t>
      </w:r>
      <w:bookmarkEnd w:id="21"/>
      <w:r w:rsidRPr="00542214">
        <w:rPr>
          <w:rFonts w:ascii="Times New Roman" w:hAnsi="Times New Roman" w:cs="Times New Roman"/>
          <w:sz w:val="28"/>
          <w:szCs w:val="28"/>
        </w:rPr>
        <w:t xml:space="preserve"> ФИО.</w:t>
      </w:r>
    </w:p>
    <w:p w14:paraId="6D89BE98" w14:textId="77777777" w:rsidR="005E42DB" w:rsidRPr="00542214" w:rsidRDefault="005E42DB" w:rsidP="005E42D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>В связи с отсутствием нарушений по результатам экспертно-аналитического мероприятия предложения и рекомендации не вносились.</w:t>
      </w:r>
    </w:p>
    <w:p w14:paraId="5861ACFA" w14:textId="77777777" w:rsidR="005E42DB" w:rsidRPr="00542214" w:rsidRDefault="005E42DB" w:rsidP="005E42D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>Экспертно-аналитическое мероприятие включено в план работы на основании требования Ханты-Мансийской межрайонной прокуратуры.</w:t>
      </w:r>
    </w:p>
    <w:p w14:paraId="3635D20E" w14:textId="77777777" w:rsidR="005E42DB" w:rsidRPr="00661A11" w:rsidRDefault="005E42DB" w:rsidP="005E42D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42214">
        <w:rPr>
          <w:rFonts w:ascii="Times New Roman" w:eastAsia="Calibri" w:hAnsi="Times New Roman" w:cs="Times New Roman"/>
          <w:sz w:val="28"/>
          <w:szCs w:val="28"/>
        </w:rPr>
        <w:t xml:space="preserve">Отчет о результатах экспертно-аналитического мероприятия направлен в </w:t>
      </w:r>
      <w:r w:rsidRPr="00542214">
        <w:rPr>
          <w:rFonts w:ascii="Times New Roman" w:eastAsiaTheme="minorHAnsi" w:hAnsi="Times New Roman" w:cs="Times New Roman"/>
          <w:sz w:val="28"/>
          <w:szCs w:val="28"/>
          <w:lang w:eastAsia="en-US"/>
        </w:rPr>
        <w:t>адрес Ханты-Мансийской межрайонной прокуратуры.</w:t>
      </w:r>
    </w:p>
    <w:p w14:paraId="23E91131" w14:textId="77777777" w:rsidR="005E74B8" w:rsidRPr="00661A11" w:rsidRDefault="005E74B8" w:rsidP="005E74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C44E53D" w14:textId="32747755" w:rsidR="002D60A9" w:rsidRPr="00661A11" w:rsidRDefault="002D60A9" w:rsidP="00A77F8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sectPr w:rsidR="002D60A9" w:rsidRPr="00661A11" w:rsidSect="00A77F85">
      <w:footerReference w:type="default" r:id="rId12"/>
      <w:footerReference w:type="first" r:id="rId13"/>
      <w:pgSz w:w="11906" w:h="16838"/>
      <w:pgMar w:top="1134" w:right="567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256A82" w14:textId="77777777" w:rsidR="00392A16" w:rsidRDefault="00392A16" w:rsidP="003931C0">
      <w:pPr>
        <w:spacing w:after="0" w:line="240" w:lineRule="auto"/>
      </w:pPr>
      <w:r>
        <w:separator/>
      </w:r>
    </w:p>
  </w:endnote>
  <w:endnote w:type="continuationSeparator" w:id="0">
    <w:p w14:paraId="7AD526F1" w14:textId="77777777" w:rsidR="00392A16" w:rsidRDefault="00392A16" w:rsidP="003931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;serif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7757769"/>
      <w:docPartObj>
        <w:docPartGallery w:val="Page Numbers (Bottom of Page)"/>
        <w:docPartUnique/>
      </w:docPartObj>
    </w:sdtPr>
    <w:sdtContent>
      <w:p w14:paraId="490A775E" w14:textId="50FD2908" w:rsidR="00392A16" w:rsidRDefault="00392A16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94946">
          <w:rPr>
            <w:noProof/>
          </w:rPr>
          <w:t>26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EAC890" w14:textId="77777777" w:rsidR="00392A16" w:rsidRDefault="00392A16">
    <w:pPr>
      <w:pStyle w:val="ab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782EC9" w14:textId="77777777" w:rsidR="00392A16" w:rsidRDefault="00392A16" w:rsidP="003931C0">
      <w:pPr>
        <w:spacing w:after="0" w:line="240" w:lineRule="auto"/>
      </w:pPr>
      <w:r>
        <w:separator/>
      </w:r>
    </w:p>
  </w:footnote>
  <w:footnote w:type="continuationSeparator" w:id="0">
    <w:p w14:paraId="72B793E1" w14:textId="77777777" w:rsidR="00392A16" w:rsidRDefault="00392A16" w:rsidP="003931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207F"/>
    <w:multiLevelType w:val="hybridMultilevel"/>
    <w:tmpl w:val="3EC43F3A"/>
    <w:lvl w:ilvl="0" w:tplc="A66E3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3365FB7"/>
    <w:multiLevelType w:val="hybridMultilevel"/>
    <w:tmpl w:val="36E0A6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242A8F"/>
    <w:multiLevelType w:val="hybridMultilevel"/>
    <w:tmpl w:val="613CA0EA"/>
    <w:lvl w:ilvl="0" w:tplc="ED24218C">
      <w:start w:val="23"/>
      <w:numFmt w:val="decimal"/>
      <w:lvlText w:val="%1."/>
      <w:lvlJc w:val="left"/>
      <w:pPr>
        <w:ind w:left="75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" w15:restartNumberingAfterBreak="0">
    <w:nsid w:val="074F189A"/>
    <w:multiLevelType w:val="hybridMultilevel"/>
    <w:tmpl w:val="F2CC23C6"/>
    <w:lvl w:ilvl="0" w:tplc="E378F50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A05563"/>
    <w:multiLevelType w:val="multilevel"/>
    <w:tmpl w:val="87623D14"/>
    <w:lvl w:ilvl="0">
      <w:start w:val="1"/>
      <w:numFmt w:val="decimal"/>
      <w:suff w:val="space"/>
      <w:lvlText w:val="%1."/>
      <w:lvlJc w:val="left"/>
      <w:pPr>
        <w:ind w:left="900" w:hanging="360"/>
      </w:pPr>
      <w:rPr>
        <w:rFonts w:hint="default"/>
        <w:sz w:val="28"/>
      </w:rPr>
    </w:lvl>
    <w:lvl w:ilvl="1">
      <w:start w:val="2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9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052" w:hanging="2160"/>
      </w:pPr>
      <w:rPr>
        <w:rFonts w:hint="default"/>
      </w:rPr>
    </w:lvl>
  </w:abstractNum>
  <w:abstractNum w:abstractNumId="5" w15:restartNumberingAfterBreak="0">
    <w:nsid w:val="0BF613CA"/>
    <w:multiLevelType w:val="multilevel"/>
    <w:tmpl w:val="BB9036C8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6" w15:restartNumberingAfterBreak="0">
    <w:nsid w:val="0E021358"/>
    <w:multiLevelType w:val="multilevel"/>
    <w:tmpl w:val="A456114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8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7" w15:restartNumberingAfterBreak="0">
    <w:nsid w:val="10BA54E5"/>
    <w:multiLevelType w:val="hybridMultilevel"/>
    <w:tmpl w:val="51FCBA40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E64AE2"/>
    <w:multiLevelType w:val="hybridMultilevel"/>
    <w:tmpl w:val="CC80D42E"/>
    <w:lvl w:ilvl="0" w:tplc="E5E4FF2C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1E252128"/>
    <w:multiLevelType w:val="hybridMultilevel"/>
    <w:tmpl w:val="26EA3A8C"/>
    <w:lvl w:ilvl="0" w:tplc="1B700C8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FE30383"/>
    <w:multiLevelType w:val="hybridMultilevel"/>
    <w:tmpl w:val="10F02436"/>
    <w:lvl w:ilvl="0" w:tplc="228EF8C4">
      <w:start w:val="10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2178269B"/>
    <w:multiLevelType w:val="hybridMultilevel"/>
    <w:tmpl w:val="79D693FE"/>
    <w:lvl w:ilvl="0" w:tplc="6FDA74BA">
      <w:start w:val="1"/>
      <w:numFmt w:val="decimal"/>
      <w:lvlText w:val="%1."/>
      <w:lvlJc w:val="left"/>
      <w:pPr>
        <w:ind w:left="950" w:hanging="38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2" w15:restartNumberingAfterBreak="0">
    <w:nsid w:val="23F80D45"/>
    <w:multiLevelType w:val="hybridMultilevel"/>
    <w:tmpl w:val="4BD6BDA6"/>
    <w:lvl w:ilvl="0" w:tplc="1E10B65A">
      <w:start w:val="1"/>
      <w:numFmt w:val="decimal"/>
      <w:lvlText w:val="%1."/>
      <w:lvlJc w:val="left"/>
      <w:pPr>
        <w:ind w:left="109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 w15:restartNumberingAfterBreak="0">
    <w:nsid w:val="25DC1AA3"/>
    <w:multiLevelType w:val="hybridMultilevel"/>
    <w:tmpl w:val="9D08AD44"/>
    <w:lvl w:ilvl="0" w:tplc="AA9A6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8DC2802"/>
    <w:multiLevelType w:val="hybridMultilevel"/>
    <w:tmpl w:val="3446BF3E"/>
    <w:lvl w:ilvl="0" w:tplc="73260D14">
      <w:start w:val="1"/>
      <w:numFmt w:val="decimal"/>
      <w:lvlText w:val="%1."/>
      <w:lvlJc w:val="left"/>
      <w:pPr>
        <w:ind w:left="93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5" w15:restartNumberingAfterBreak="0">
    <w:nsid w:val="2BEE7B12"/>
    <w:multiLevelType w:val="hybridMultilevel"/>
    <w:tmpl w:val="F982AF14"/>
    <w:lvl w:ilvl="0" w:tplc="6B309156">
      <w:start w:val="2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31722588"/>
    <w:multiLevelType w:val="hybridMultilevel"/>
    <w:tmpl w:val="C374E6E2"/>
    <w:lvl w:ilvl="0" w:tplc="E7BEF2D2">
      <w:start w:val="1"/>
      <w:numFmt w:val="decimal"/>
      <w:lvlText w:val="%1."/>
      <w:lvlJc w:val="left"/>
      <w:pPr>
        <w:ind w:left="1984" w:hanging="1275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3219213B"/>
    <w:multiLevelType w:val="hybridMultilevel"/>
    <w:tmpl w:val="92A8CF9E"/>
    <w:lvl w:ilvl="0" w:tplc="D8D4FC4A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74632D3"/>
    <w:multiLevelType w:val="multilevel"/>
    <w:tmpl w:val="0C4AB90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9" w15:restartNumberingAfterBreak="0">
    <w:nsid w:val="37782741"/>
    <w:multiLevelType w:val="multilevel"/>
    <w:tmpl w:val="87623D14"/>
    <w:lvl w:ilvl="0">
      <w:start w:val="1"/>
      <w:numFmt w:val="decimal"/>
      <w:suff w:val="space"/>
      <w:lvlText w:val="%1."/>
      <w:lvlJc w:val="left"/>
      <w:pPr>
        <w:ind w:left="900" w:hanging="360"/>
      </w:pPr>
      <w:rPr>
        <w:rFonts w:hint="default"/>
        <w:sz w:val="28"/>
      </w:rPr>
    </w:lvl>
    <w:lvl w:ilvl="1">
      <w:start w:val="2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9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052" w:hanging="2160"/>
      </w:pPr>
      <w:rPr>
        <w:rFonts w:hint="default"/>
      </w:rPr>
    </w:lvl>
  </w:abstractNum>
  <w:abstractNum w:abstractNumId="20" w15:restartNumberingAfterBreak="0">
    <w:nsid w:val="37B257FB"/>
    <w:multiLevelType w:val="hybridMultilevel"/>
    <w:tmpl w:val="80826FA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C37799"/>
    <w:multiLevelType w:val="hybridMultilevel"/>
    <w:tmpl w:val="E25A2B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1064442"/>
    <w:multiLevelType w:val="hybridMultilevel"/>
    <w:tmpl w:val="9D9AA330"/>
    <w:lvl w:ilvl="0" w:tplc="864A45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4B250E77"/>
    <w:multiLevelType w:val="multilevel"/>
    <w:tmpl w:val="8BC0AA92"/>
    <w:lvl w:ilvl="0">
      <w:start w:val="1"/>
      <w:numFmt w:val="decimal"/>
      <w:lvlText w:val="%1."/>
      <w:lvlJc w:val="left"/>
      <w:pPr>
        <w:ind w:left="659" w:hanging="375"/>
      </w:pPr>
      <w:rPr>
        <w:rFonts w:ascii="Times New Roman" w:eastAsiaTheme="minorHAnsi" w:hAnsi="Times New Roman" w:cs="Times New Roman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75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9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3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43" w:hanging="2160"/>
      </w:pPr>
      <w:rPr>
        <w:rFonts w:hint="default"/>
      </w:rPr>
    </w:lvl>
  </w:abstractNum>
  <w:abstractNum w:abstractNumId="24" w15:restartNumberingAfterBreak="0">
    <w:nsid w:val="59792D7C"/>
    <w:multiLevelType w:val="hybridMultilevel"/>
    <w:tmpl w:val="D2E66A08"/>
    <w:lvl w:ilvl="0" w:tplc="5994FEA0">
      <w:start w:val="1"/>
      <w:numFmt w:val="decimal"/>
      <w:lvlText w:val="%1."/>
      <w:lvlJc w:val="left"/>
      <w:pPr>
        <w:ind w:left="19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25" w15:restartNumberingAfterBreak="0">
    <w:nsid w:val="6F3F0C8D"/>
    <w:multiLevelType w:val="hybridMultilevel"/>
    <w:tmpl w:val="342A794A"/>
    <w:lvl w:ilvl="0" w:tplc="D9C6351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6" w15:restartNumberingAfterBreak="0">
    <w:nsid w:val="701C306C"/>
    <w:multiLevelType w:val="hybridMultilevel"/>
    <w:tmpl w:val="BBDA3834"/>
    <w:lvl w:ilvl="0" w:tplc="7AF234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7259183D"/>
    <w:multiLevelType w:val="hybridMultilevel"/>
    <w:tmpl w:val="4844CD5E"/>
    <w:lvl w:ilvl="0" w:tplc="5DD8C23E">
      <w:start w:val="1"/>
      <w:numFmt w:val="decimal"/>
      <w:lvlText w:val="%1)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8" w15:restartNumberingAfterBreak="0">
    <w:nsid w:val="797D0D73"/>
    <w:multiLevelType w:val="hybridMultilevel"/>
    <w:tmpl w:val="44B2DF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3"/>
  </w:num>
  <w:num w:numId="4">
    <w:abstractNumId w:val="28"/>
  </w:num>
  <w:num w:numId="5">
    <w:abstractNumId w:val="9"/>
  </w:num>
  <w:num w:numId="6">
    <w:abstractNumId w:val="15"/>
  </w:num>
  <w:num w:numId="7">
    <w:abstractNumId w:val="25"/>
  </w:num>
  <w:num w:numId="8">
    <w:abstractNumId w:val="23"/>
  </w:num>
  <w:num w:numId="9">
    <w:abstractNumId w:val="20"/>
  </w:num>
  <w:num w:numId="10">
    <w:abstractNumId w:val="10"/>
  </w:num>
  <w:num w:numId="11">
    <w:abstractNumId w:val="5"/>
  </w:num>
  <w:num w:numId="12">
    <w:abstractNumId w:val="13"/>
  </w:num>
  <w:num w:numId="13">
    <w:abstractNumId w:val="18"/>
  </w:num>
  <w:num w:numId="14">
    <w:abstractNumId w:val="0"/>
  </w:num>
  <w:num w:numId="15">
    <w:abstractNumId w:val="12"/>
  </w:num>
  <w:num w:numId="16">
    <w:abstractNumId w:val="6"/>
  </w:num>
  <w:num w:numId="17">
    <w:abstractNumId w:val="24"/>
  </w:num>
  <w:num w:numId="18">
    <w:abstractNumId w:val="2"/>
  </w:num>
  <w:num w:numId="19">
    <w:abstractNumId w:val="16"/>
  </w:num>
  <w:num w:numId="20">
    <w:abstractNumId w:val="21"/>
  </w:num>
  <w:num w:numId="21">
    <w:abstractNumId w:val="26"/>
  </w:num>
  <w:num w:numId="22">
    <w:abstractNumId w:val="11"/>
  </w:num>
  <w:num w:numId="23">
    <w:abstractNumId w:val="14"/>
  </w:num>
  <w:num w:numId="24">
    <w:abstractNumId w:val="27"/>
  </w:num>
  <w:num w:numId="25">
    <w:abstractNumId w:val="22"/>
  </w:num>
  <w:num w:numId="26">
    <w:abstractNumId w:val="17"/>
  </w:num>
  <w:num w:numId="27">
    <w:abstractNumId w:val="7"/>
  </w:num>
  <w:num w:numId="28">
    <w:abstractNumId w:val="4"/>
  </w:num>
  <w:num w:numId="29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ru-RU" w:vendorID="64" w:dllVersion="131078" w:nlCheck="1" w:checkStyle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03B"/>
    <w:rsid w:val="00001B7B"/>
    <w:rsid w:val="00002AF6"/>
    <w:rsid w:val="00002AFE"/>
    <w:rsid w:val="000031DD"/>
    <w:rsid w:val="00003C04"/>
    <w:rsid w:val="00006510"/>
    <w:rsid w:val="00006A7D"/>
    <w:rsid w:val="00011395"/>
    <w:rsid w:val="000116E3"/>
    <w:rsid w:val="0001212C"/>
    <w:rsid w:val="000126B0"/>
    <w:rsid w:val="00012D74"/>
    <w:rsid w:val="000139FD"/>
    <w:rsid w:val="00015A55"/>
    <w:rsid w:val="000167C5"/>
    <w:rsid w:val="00020A23"/>
    <w:rsid w:val="000222CD"/>
    <w:rsid w:val="00022D04"/>
    <w:rsid w:val="00022E98"/>
    <w:rsid w:val="00023A9A"/>
    <w:rsid w:val="00023E12"/>
    <w:rsid w:val="0002481C"/>
    <w:rsid w:val="000264A5"/>
    <w:rsid w:val="00026F56"/>
    <w:rsid w:val="00027DD7"/>
    <w:rsid w:val="00030742"/>
    <w:rsid w:val="00031E92"/>
    <w:rsid w:val="00032033"/>
    <w:rsid w:val="00033427"/>
    <w:rsid w:val="00035C99"/>
    <w:rsid w:val="00036A4C"/>
    <w:rsid w:val="00036B5C"/>
    <w:rsid w:val="00037991"/>
    <w:rsid w:val="00040E82"/>
    <w:rsid w:val="00041AA9"/>
    <w:rsid w:val="00041CC9"/>
    <w:rsid w:val="000425C2"/>
    <w:rsid w:val="00042E5B"/>
    <w:rsid w:val="000454AF"/>
    <w:rsid w:val="00045C39"/>
    <w:rsid w:val="0004701A"/>
    <w:rsid w:val="00047FA2"/>
    <w:rsid w:val="00047FF7"/>
    <w:rsid w:val="00052419"/>
    <w:rsid w:val="000524BB"/>
    <w:rsid w:val="00052850"/>
    <w:rsid w:val="000531C3"/>
    <w:rsid w:val="000541C9"/>
    <w:rsid w:val="00054B31"/>
    <w:rsid w:val="00055BD0"/>
    <w:rsid w:val="00055CC2"/>
    <w:rsid w:val="000578FE"/>
    <w:rsid w:val="00057E55"/>
    <w:rsid w:val="000609AB"/>
    <w:rsid w:val="00061E19"/>
    <w:rsid w:val="0006210F"/>
    <w:rsid w:val="000636E8"/>
    <w:rsid w:val="000638C4"/>
    <w:rsid w:val="00063A31"/>
    <w:rsid w:val="00063B67"/>
    <w:rsid w:val="00064318"/>
    <w:rsid w:val="000646F0"/>
    <w:rsid w:val="000655B1"/>
    <w:rsid w:val="00065967"/>
    <w:rsid w:val="0006667E"/>
    <w:rsid w:val="00066BD0"/>
    <w:rsid w:val="000678EF"/>
    <w:rsid w:val="000679BA"/>
    <w:rsid w:val="00070E1F"/>
    <w:rsid w:val="00071D56"/>
    <w:rsid w:val="000768C5"/>
    <w:rsid w:val="00076920"/>
    <w:rsid w:val="00077B02"/>
    <w:rsid w:val="00080C92"/>
    <w:rsid w:val="00080CF4"/>
    <w:rsid w:val="0008448B"/>
    <w:rsid w:val="000866F8"/>
    <w:rsid w:val="000875C9"/>
    <w:rsid w:val="000877F0"/>
    <w:rsid w:val="00091410"/>
    <w:rsid w:val="00091DDF"/>
    <w:rsid w:val="000928B8"/>
    <w:rsid w:val="00093D0E"/>
    <w:rsid w:val="00093E92"/>
    <w:rsid w:val="0009500F"/>
    <w:rsid w:val="0009516D"/>
    <w:rsid w:val="000956EE"/>
    <w:rsid w:val="000956FC"/>
    <w:rsid w:val="00097FBC"/>
    <w:rsid w:val="000A0DAA"/>
    <w:rsid w:val="000A27AD"/>
    <w:rsid w:val="000A2BB9"/>
    <w:rsid w:val="000A3286"/>
    <w:rsid w:val="000A361E"/>
    <w:rsid w:val="000A489F"/>
    <w:rsid w:val="000A4B30"/>
    <w:rsid w:val="000A6533"/>
    <w:rsid w:val="000B1883"/>
    <w:rsid w:val="000B191E"/>
    <w:rsid w:val="000B1DD8"/>
    <w:rsid w:val="000B3C02"/>
    <w:rsid w:val="000B427A"/>
    <w:rsid w:val="000B750A"/>
    <w:rsid w:val="000C44EC"/>
    <w:rsid w:val="000C4F7F"/>
    <w:rsid w:val="000C5D6F"/>
    <w:rsid w:val="000C6277"/>
    <w:rsid w:val="000C6D21"/>
    <w:rsid w:val="000C7C8C"/>
    <w:rsid w:val="000D0517"/>
    <w:rsid w:val="000D1A49"/>
    <w:rsid w:val="000D352F"/>
    <w:rsid w:val="000D5211"/>
    <w:rsid w:val="000D52C7"/>
    <w:rsid w:val="000D5C6B"/>
    <w:rsid w:val="000D643D"/>
    <w:rsid w:val="000D6ABE"/>
    <w:rsid w:val="000D6CC7"/>
    <w:rsid w:val="000D7A8C"/>
    <w:rsid w:val="000D7EB6"/>
    <w:rsid w:val="000E0753"/>
    <w:rsid w:val="000E08FF"/>
    <w:rsid w:val="000E3776"/>
    <w:rsid w:val="000E3C42"/>
    <w:rsid w:val="000E51CC"/>
    <w:rsid w:val="000E5A17"/>
    <w:rsid w:val="000E5BA6"/>
    <w:rsid w:val="000E651C"/>
    <w:rsid w:val="000E789F"/>
    <w:rsid w:val="000E7CE0"/>
    <w:rsid w:val="000E7ED7"/>
    <w:rsid w:val="000F07B7"/>
    <w:rsid w:val="000F08DB"/>
    <w:rsid w:val="000F2DF7"/>
    <w:rsid w:val="000F2FD3"/>
    <w:rsid w:val="000F45BB"/>
    <w:rsid w:val="000F50E6"/>
    <w:rsid w:val="000F5657"/>
    <w:rsid w:val="000F5A5F"/>
    <w:rsid w:val="000F6068"/>
    <w:rsid w:val="000F663A"/>
    <w:rsid w:val="000F70FD"/>
    <w:rsid w:val="0010022F"/>
    <w:rsid w:val="00100D51"/>
    <w:rsid w:val="00101164"/>
    <w:rsid w:val="00102B3F"/>
    <w:rsid w:val="00102F0C"/>
    <w:rsid w:val="00103F1D"/>
    <w:rsid w:val="0010405C"/>
    <w:rsid w:val="0010502A"/>
    <w:rsid w:val="0010782E"/>
    <w:rsid w:val="00110216"/>
    <w:rsid w:val="0011239C"/>
    <w:rsid w:val="00112829"/>
    <w:rsid w:val="00116BF7"/>
    <w:rsid w:val="00121141"/>
    <w:rsid w:val="001226B8"/>
    <w:rsid w:val="00122D46"/>
    <w:rsid w:val="00123077"/>
    <w:rsid w:val="0012660E"/>
    <w:rsid w:val="0013112D"/>
    <w:rsid w:val="00131FA6"/>
    <w:rsid w:val="0013229E"/>
    <w:rsid w:val="0013285F"/>
    <w:rsid w:val="001338F6"/>
    <w:rsid w:val="00133C0E"/>
    <w:rsid w:val="00135894"/>
    <w:rsid w:val="00137337"/>
    <w:rsid w:val="00141ED7"/>
    <w:rsid w:val="001434AA"/>
    <w:rsid w:val="00144412"/>
    <w:rsid w:val="00145758"/>
    <w:rsid w:val="00145F3B"/>
    <w:rsid w:val="00150377"/>
    <w:rsid w:val="00150D85"/>
    <w:rsid w:val="0015175D"/>
    <w:rsid w:val="0015241A"/>
    <w:rsid w:val="001526E6"/>
    <w:rsid w:val="0015662B"/>
    <w:rsid w:val="00156AA3"/>
    <w:rsid w:val="00157802"/>
    <w:rsid w:val="00160A0B"/>
    <w:rsid w:val="00160B03"/>
    <w:rsid w:val="001614C7"/>
    <w:rsid w:val="00161D13"/>
    <w:rsid w:val="00162DB0"/>
    <w:rsid w:val="001632D4"/>
    <w:rsid w:val="001656D5"/>
    <w:rsid w:val="00165B61"/>
    <w:rsid w:val="00166DD3"/>
    <w:rsid w:val="00171217"/>
    <w:rsid w:val="001718AA"/>
    <w:rsid w:val="00171C6C"/>
    <w:rsid w:val="00171E76"/>
    <w:rsid w:val="00172047"/>
    <w:rsid w:val="00172DA3"/>
    <w:rsid w:val="0017306B"/>
    <w:rsid w:val="00174C57"/>
    <w:rsid w:val="00175316"/>
    <w:rsid w:val="0017575C"/>
    <w:rsid w:val="00175AC9"/>
    <w:rsid w:val="00176BEC"/>
    <w:rsid w:val="001771C5"/>
    <w:rsid w:val="0018010F"/>
    <w:rsid w:val="001804F9"/>
    <w:rsid w:val="00182210"/>
    <w:rsid w:val="00182E4E"/>
    <w:rsid w:val="00183246"/>
    <w:rsid w:val="00183670"/>
    <w:rsid w:val="00185319"/>
    <w:rsid w:val="00186DFB"/>
    <w:rsid w:val="001904EA"/>
    <w:rsid w:val="00192272"/>
    <w:rsid w:val="0019270F"/>
    <w:rsid w:val="00192D79"/>
    <w:rsid w:val="001936DB"/>
    <w:rsid w:val="001938B8"/>
    <w:rsid w:val="00193BEF"/>
    <w:rsid w:val="001947DF"/>
    <w:rsid w:val="00194981"/>
    <w:rsid w:val="00194DAC"/>
    <w:rsid w:val="00196A1F"/>
    <w:rsid w:val="00197669"/>
    <w:rsid w:val="00197FDF"/>
    <w:rsid w:val="001A14EC"/>
    <w:rsid w:val="001A3ADD"/>
    <w:rsid w:val="001A4D02"/>
    <w:rsid w:val="001A7026"/>
    <w:rsid w:val="001A7427"/>
    <w:rsid w:val="001B119E"/>
    <w:rsid w:val="001B2974"/>
    <w:rsid w:val="001B2A03"/>
    <w:rsid w:val="001B4236"/>
    <w:rsid w:val="001B4C23"/>
    <w:rsid w:val="001B57AC"/>
    <w:rsid w:val="001B666E"/>
    <w:rsid w:val="001C07AE"/>
    <w:rsid w:val="001C0843"/>
    <w:rsid w:val="001C0964"/>
    <w:rsid w:val="001C0AC5"/>
    <w:rsid w:val="001C2576"/>
    <w:rsid w:val="001C2E2F"/>
    <w:rsid w:val="001C47D8"/>
    <w:rsid w:val="001C4B4C"/>
    <w:rsid w:val="001C4D06"/>
    <w:rsid w:val="001C6B8F"/>
    <w:rsid w:val="001C735E"/>
    <w:rsid w:val="001C738D"/>
    <w:rsid w:val="001C7571"/>
    <w:rsid w:val="001D1326"/>
    <w:rsid w:val="001D2346"/>
    <w:rsid w:val="001D3287"/>
    <w:rsid w:val="001D3F18"/>
    <w:rsid w:val="001D5A99"/>
    <w:rsid w:val="001E1B4C"/>
    <w:rsid w:val="001E2421"/>
    <w:rsid w:val="001E2B82"/>
    <w:rsid w:val="001E36FA"/>
    <w:rsid w:val="001E4CBA"/>
    <w:rsid w:val="001E4E82"/>
    <w:rsid w:val="001E569B"/>
    <w:rsid w:val="001E766D"/>
    <w:rsid w:val="001E7A17"/>
    <w:rsid w:val="001F07F3"/>
    <w:rsid w:val="001F1B80"/>
    <w:rsid w:val="001F5949"/>
    <w:rsid w:val="001F7FD0"/>
    <w:rsid w:val="00201F33"/>
    <w:rsid w:val="00202253"/>
    <w:rsid w:val="002023D0"/>
    <w:rsid w:val="00205F2A"/>
    <w:rsid w:val="00206039"/>
    <w:rsid w:val="0020619B"/>
    <w:rsid w:val="00212231"/>
    <w:rsid w:val="0021464E"/>
    <w:rsid w:val="0021780D"/>
    <w:rsid w:val="00217D00"/>
    <w:rsid w:val="002239EE"/>
    <w:rsid w:val="00224651"/>
    <w:rsid w:val="00224DA9"/>
    <w:rsid w:val="00225B7B"/>
    <w:rsid w:val="00226F23"/>
    <w:rsid w:val="00226FE1"/>
    <w:rsid w:val="00227EEF"/>
    <w:rsid w:val="0023120A"/>
    <w:rsid w:val="0023305E"/>
    <w:rsid w:val="002332CE"/>
    <w:rsid w:val="00233A93"/>
    <w:rsid w:val="00234E25"/>
    <w:rsid w:val="002359C5"/>
    <w:rsid w:val="002371CA"/>
    <w:rsid w:val="002371F3"/>
    <w:rsid w:val="00237506"/>
    <w:rsid w:val="00241BFD"/>
    <w:rsid w:val="00241FFD"/>
    <w:rsid w:val="00242C7A"/>
    <w:rsid w:val="00244D4E"/>
    <w:rsid w:val="002458ED"/>
    <w:rsid w:val="00245A5B"/>
    <w:rsid w:val="00247EC3"/>
    <w:rsid w:val="00250C10"/>
    <w:rsid w:val="0025292B"/>
    <w:rsid w:val="00253525"/>
    <w:rsid w:val="00254755"/>
    <w:rsid w:val="0025488E"/>
    <w:rsid w:val="002552FB"/>
    <w:rsid w:val="00255F77"/>
    <w:rsid w:val="00256FF2"/>
    <w:rsid w:val="00257315"/>
    <w:rsid w:val="00261948"/>
    <w:rsid w:val="0026257B"/>
    <w:rsid w:val="002664E1"/>
    <w:rsid w:val="00266BC1"/>
    <w:rsid w:val="00266ED0"/>
    <w:rsid w:val="002706F8"/>
    <w:rsid w:val="00271376"/>
    <w:rsid w:val="00272B21"/>
    <w:rsid w:val="00274A0D"/>
    <w:rsid w:val="00277A1C"/>
    <w:rsid w:val="00277FB8"/>
    <w:rsid w:val="0028120B"/>
    <w:rsid w:val="00281CB2"/>
    <w:rsid w:val="00282BF2"/>
    <w:rsid w:val="00282DBA"/>
    <w:rsid w:val="00283A7C"/>
    <w:rsid w:val="00285073"/>
    <w:rsid w:val="00285A03"/>
    <w:rsid w:val="002875BD"/>
    <w:rsid w:val="00287CB6"/>
    <w:rsid w:val="00287DF4"/>
    <w:rsid w:val="00291238"/>
    <w:rsid w:val="0029243F"/>
    <w:rsid w:val="002931D4"/>
    <w:rsid w:val="0029335F"/>
    <w:rsid w:val="0029356B"/>
    <w:rsid w:val="00293A6F"/>
    <w:rsid w:val="00295659"/>
    <w:rsid w:val="002972C9"/>
    <w:rsid w:val="00297335"/>
    <w:rsid w:val="002977C1"/>
    <w:rsid w:val="002A0745"/>
    <w:rsid w:val="002A2404"/>
    <w:rsid w:val="002A4AF8"/>
    <w:rsid w:val="002A6305"/>
    <w:rsid w:val="002A694A"/>
    <w:rsid w:val="002A6D6E"/>
    <w:rsid w:val="002A72E3"/>
    <w:rsid w:val="002B0D06"/>
    <w:rsid w:val="002B0F13"/>
    <w:rsid w:val="002B157B"/>
    <w:rsid w:val="002B1E7D"/>
    <w:rsid w:val="002B2683"/>
    <w:rsid w:val="002B43E9"/>
    <w:rsid w:val="002B4780"/>
    <w:rsid w:val="002B5E65"/>
    <w:rsid w:val="002B7D2B"/>
    <w:rsid w:val="002C0E82"/>
    <w:rsid w:val="002C0E89"/>
    <w:rsid w:val="002C1E9B"/>
    <w:rsid w:val="002C3DF8"/>
    <w:rsid w:val="002C4549"/>
    <w:rsid w:val="002C4C7E"/>
    <w:rsid w:val="002C619A"/>
    <w:rsid w:val="002C789A"/>
    <w:rsid w:val="002C7DFC"/>
    <w:rsid w:val="002D0A1E"/>
    <w:rsid w:val="002D114D"/>
    <w:rsid w:val="002D4830"/>
    <w:rsid w:val="002D51C4"/>
    <w:rsid w:val="002D5598"/>
    <w:rsid w:val="002D5B4D"/>
    <w:rsid w:val="002D60A9"/>
    <w:rsid w:val="002D6455"/>
    <w:rsid w:val="002D65A0"/>
    <w:rsid w:val="002D7242"/>
    <w:rsid w:val="002D78AD"/>
    <w:rsid w:val="002D7EB4"/>
    <w:rsid w:val="002E0DB0"/>
    <w:rsid w:val="002E190F"/>
    <w:rsid w:val="002E1ED0"/>
    <w:rsid w:val="002E2208"/>
    <w:rsid w:val="002E3F7B"/>
    <w:rsid w:val="002E46AC"/>
    <w:rsid w:val="002E5574"/>
    <w:rsid w:val="002E56D6"/>
    <w:rsid w:val="002E6149"/>
    <w:rsid w:val="002E77F7"/>
    <w:rsid w:val="002F3D23"/>
    <w:rsid w:val="002F48E3"/>
    <w:rsid w:val="002F504B"/>
    <w:rsid w:val="003010BD"/>
    <w:rsid w:val="0030181E"/>
    <w:rsid w:val="0030393C"/>
    <w:rsid w:val="00303AD9"/>
    <w:rsid w:val="0030468A"/>
    <w:rsid w:val="00305D33"/>
    <w:rsid w:val="00306178"/>
    <w:rsid w:val="0030631F"/>
    <w:rsid w:val="00310461"/>
    <w:rsid w:val="00310ABC"/>
    <w:rsid w:val="00310EC9"/>
    <w:rsid w:val="0031150C"/>
    <w:rsid w:val="00312E3B"/>
    <w:rsid w:val="00314A1C"/>
    <w:rsid w:val="00315B13"/>
    <w:rsid w:val="003160E3"/>
    <w:rsid w:val="00316E36"/>
    <w:rsid w:val="003204A3"/>
    <w:rsid w:val="003213F8"/>
    <w:rsid w:val="003221CD"/>
    <w:rsid w:val="00322812"/>
    <w:rsid w:val="00324B7E"/>
    <w:rsid w:val="00325EE9"/>
    <w:rsid w:val="00326E9E"/>
    <w:rsid w:val="003277CA"/>
    <w:rsid w:val="00332CB3"/>
    <w:rsid w:val="00336678"/>
    <w:rsid w:val="003366E2"/>
    <w:rsid w:val="00336D2D"/>
    <w:rsid w:val="0033724C"/>
    <w:rsid w:val="003377F8"/>
    <w:rsid w:val="003405FB"/>
    <w:rsid w:val="0034079D"/>
    <w:rsid w:val="00340F48"/>
    <w:rsid w:val="00341414"/>
    <w:rsid w:val="003416DD"/>
    <w:rsid w:val="00341AE6"/>
    <w:rsid w:val="00342613"/>
    <w:rsid w:val="003429C5"/>
    <w:rsid w:val="003445DD"/>
    <w:rsid w:val="00344832"/>
    <w:rsid w:val="00345746"/>
    <w:rsid w:val="00345E04"/>
    <w:rsid w:val="003471E4"/>
    <w:rsid w:val="003475A2"/>
    <w:rsid w:val="0034783B"/>
    <w:rsid w:val="00350EBA"/>
    <w:rsid w:val="00350F3F"/>
    <w:rsid w:val="00352C3E"/>
    <w:rsid w:val="00352E45"/>
    <w:rsid w:val="003543A3"/>
    <w:rsid w:val="0035478C"/>
    <w:rsid w:val="003547E6"/>
    <w:rsid w:val="00354F66"/>
    <w:rsid w:val="00355096"/>
    <w:rsid w:val="00355817"/>
    <w:rsid w:val="00355973"/>
    <w:rsid w:val="00357D7F"/>
    <w:rsid w:val="0036196E"/>
    <w:rsid w:val="00361C86"/>
    <w:rsid w:val="00361F74"/>
    <w:rsid w:val="00362808"/>
    <w:rsid w:val="00364FA9"/>
    <w:rsid w:val="003660D2"/>
    <w:rsid w:val="00366793"/>
    <w:rsid w:val="00367F3D"/>
    <w:rsid w:val="003717A6"/>
    <w:rsid w:val="0037327A"/>
    <w:rsid w:val="003737E4"/>
    <w:rsid w:val="00373E37"/>
    <w:rsid w:val="003742AF"/>
    <w:rsid w:val="00374418"/>
    <w:rsid w:val="0037449D"/>
    <w:rsid w:val="00374A56"/>
    <w:rsid w:val="003755D5"/>
    <w:rsid w:val="00376353"/>
    <w:rsid w:val="00377932"/>
    <w:rsid w:val="003805D0"/>
    <w:rsid w:val="00380CFB"/>
    <w:rsid w:val="003835A1"/>
    <w:rsid w:val="00384802"/>
    <w:rsid w:val="003859DD"/>
    <w:rsid w:val="00386AB7"/>
    <w:rsid w:val="003917DD"/>
    <w:rsid w:val="00392A16"/>
    <w:rsid w:val="00392CD2"/>
    <w:rsid w:val="00392E56"/>
    <w:rsid w:val="003930F8"/>
    <w:rsid w:val="003931C0"/>
    <w:rsid w:val="00393455"/>
    <w:rsid w:val="00393F3F"/>
    <w:rsid w:val="00396595"/>
    <w:rsid w:val="00396B73"/>
    <w:rsid w:val="0039726F"/>
    <w:rsid w:val="003A006E"/>
    <w:rsid w:val="003A00FC"/>
    <w:rsid w:val="003A0EEA"/>
    <w:rsid w:val="003A35DE"/>
    <w:rsid w:val="003A3BDD"/>
    <w:rsid w:val="003A52CE"/>
    <w:rsid w:val="003A577B"/>
    <w:rsid w:val="003A590F"/>
    <w:rsid w:val="003A5A44"/>
    <w:rsid w:val="003B012E"/>
    <w:rsid w:val="003B1875"/>
    <w:rsid w:val="003B24CA"/>
    <w:rsid w:val="003B2DC4"/>
    <w:rsid w:val="003B3D41"/>
    <w:rsid w:val="003B3FB6"/>
    <w:rsid w:val="003B41A2"/>
    <w:rsid w:val="003B44E5"/>
    <w:rsid w:val="003B4577"/>
    <w:rsid w:val="003B468C"/>
    <w:rsid w:val="003B5EBB"/>
    <w:rsid w:val="003B69DC"/>
    <w:rsid w:val="003B7808"/>
    <w:rsid w:val="003C08A9"/>
    <w:rsid w:val="003C0B2C"/>
    <w:rsid w:val="003C36E2"/>
    <w:rsid w:val="003C5731"/>
    <w:rsid w:val="003C6874"/>
    <w:rsid w:val="003D112C"/>
    <w:rsid w:val="003D1A41"/>
    <w:rsid w:val="003D1B02"/>
    <w:rsid w:val="003D1CA2"/>
    <w:rsid w:val="003D25FF"/>
    <w:rsid w:val="003D68AC"/>
    <w:rsid w:val="003D6B79"/>
    <w:rsid w:val="003D7112"/>
    <w:rsid w:val="003D7726"/>
    <w:rsid w:val="003E1EA0"/>
    <w:rsid w:val="003E2309"/>
    <w:rsid w:val="003E2795"/>
    <w:rsid w:val="003E3B5A"/>
    <w:rsid w:val="003E4419"/>
    <w:rsid w:val="003E4489"/>
    <w:rsid w:val="003E469A"/>
    <w:rsid w:val="003E4F14"/>
    <w:rsid w:val="003E4FBE"/>
    <w:rsid w:val="003E51A4"/>
    <w:rsid w:val="003E5E89"/>
    <w:rsid w:val="003E64DB"/>
    <w:rsid w:val="003E7B0F"/>
    <w:rsid w:val="003F0A50"/>
    <w:rsid w:val="003F2152"/>
    <w:rsid w:val="003F2FC6"/>
    <w:rsid w:val="003F3723"/>
    <w:rsid w:val="003F37AD"/>
    <w:rsid w:val="003F4C99"/>
    <w:rsid w:val="0040073D"/>
    <w:rsid w:val="004027BD"/>
    <w:rsid w:val="0040284A"/>
    <w:rsid w:val="00402F63"/>
    <w:rsid w:val="004030F4"/>
    <w:rsid w:val="004033E5"/>
    <w:rsid w:val="00404666"/>
    <w:rsid w:val="004060EC"/>
    <w:rsid w:val="00406311"/>
    <w:rsid w:val="00407DC9"/>
    <w:rsid w:val="00407F0B"/>
    <w:rsid w:val="00410B47"/>
    <w:rsid w:val="004113CF"/>
    <w:rsid w:val="0041142C"/>
    <w:rsid w:val="004120DA"/>
    <w:rsid w:val="00412AD6"/>
    <w:rsid w:val="00412B06"/>
    <w:rsid w:val="00412CFF"/>
    <w:rsid w:val="004133D5"/>
    <w:rsid w:val="00414C86"/>
    <w:rsid w:val="004164AA"/>
    <w:rsid w:val="00417415"/>
    <w:rsid w:val="00417FCE"/>
    <w:rsid w:val="00417FFE"/>
    <w:rsid w:val="00421BA0"/>
    <w:rsid w:val="0042221B"/>
    <w:rsid w:val="004238D8"/>
    <w:rsid w:val="00424730"/>
    <w:rsid w:val="00424F57"/>
    <w:rsid w:val="004260DD"/>
    <w:rsid w:val="004264AE"/>
    <w:rsid w:val="00427164"/>
    <w:rsid w:val="00430623"/>
    <w:rsid w:val="00432AA2"/>
    <w:rsid w:val="00432EB6"/>
    <w:rsid w:val="004338DD"/>
    <w:rsid w:val="004348E6"/>
    <w:rsid w:val="00435D34"/>
    <w:rsid w:val="004365E0"/>
    <w:rsid w:val="00436E91"/>
    <w:rsid w:val="00437423"/>
    <w:rsid w:val="004409FE"/>
    <w:rsid w:val="00441190"/>
    <w:rsid w:val="00442003"/>
    <w:rsid w:val="004422F8"/>
    <w:rsid w:val="004426DB"/>
    <w:rsid w:val="00443408"/>
    <w:rsid w:val="00443486"/>
    <w:rsid w:val="00444522"/>
    <w:rsid w:val="00444AB5"/>
    <w:rsid w:val="0044642E"/>
    <w:rsid w:val="00446C56"/>
    <w:rsid w:val="00447CE9"/>
    <w:rsid w:val="00450638"/>
    <w:rsid w:val="0045092D"/>
    <w:rsid w:val="00450C0A"/>
    <w:rsid w:val="004510CF"/>
    <w:rsid w:val="004523A4"/>
    <w:rsid w:val="00454466"/>
    <w:rsid w:val="0045491E"/>
    <w:rsid w:val="004549A0"/>
    <w:rsid w:val="00455B59"/>
    <w:rsid w:val="0045673F"/>
    <w:rsid w:val="004606C3"/>
    <w:rsid w:val="00461CC6"/>
    <w:rsid w:val="00461DC4"/>
    <w:rsid w:val="00464185"/>
    <w:rsid w:val="0046438E"/>
    <w:rsid w:val="00465CA0"/>
    <w:rsid w:val="00465FD3"/>
    <w:rsid w:val="0046704C"/>
    <w:rsid w:val="004700E2"/>
    <w:rsid w:val="00472B14"/>
    <w:rsid w:val="004753E2"/>
    <w:rsid w:val="00476A56"/>
    <w:rsid w:val="00476B38"/>
    <w:rsid w:val="00476DA0"/>
    <w:rsid w:val="00477150"/>
    <w:rsid w:val="00477E5B"/>
    <w:rsid w:val="0048047B"/>
    <w:rsid w:val="00480CE7"/>
    <w:rsid w:val="00480E04"/>
    <w:rsid w:val="00481098"/>
    <w:rsid w:val="00481895"/>
    <w:rsid w:val="00482257"/>
    <w:rsid w:val="00482C14"/>
    <w:rsid w:val="004839C4"/>
    <w:rsid w:val="004842C9"/>
    <w:rsid w:val="00484430"/>
    <w:rsid w:val="00484D2B"/>
    <w:rsid w:val="00485370"/>
    <w:rsid w:val="0048618C"/>
    <w:rsid w:val="00490A1C"/>
    <w:rsid w:val="00490C03"/>
    <w:rsid w:val="00490D3D"/>
    <w:rsid w:val="00490EA0"/>
    <w:rsid w:val="00492364"/>
    <w:rsid w:val="004929C1"/>
    <w:rsid w:val="00493985"/>
    <w:rsid w:val="0049441A"/>
    <w:rsid w:val="00495850"/>
    <w:rsid w:val="00497DE1"/>
    <w:rsid w:val="004A142D"/>
    <w:rsid w:val="004A2CC2"/>
    <w:rsid w:val="004A4BD8"/>
    <w:rsid w:val="004A4E07"/>
    <w:rsid w:val="004A6A1C"/>
    <w:rsid w:val="004A7C3E"/>
    <w:rsid w:val="004B13CD"/>
    <w:rsid w:val="004B222A"/>
    <w:rsid w:val="004B2D76"/>
    <w:rsid w:val="004B2F2E"/>
    <w:rsid w:val="004B3E73"/>
    <w:rsid w:val="004B4659"/>
    <w:rsid w:val="004B5F00"/>
    <w:rsid w:val="004B5F7A"/>
    <w:rsid w:val="004B65B5"/>
    <w:rsid w:val="004B7680"/>
    <w:rsid w:val="004C0892"/>
    <w:rsid w:val="004C0E46"/>
    <w:rsid w:val="004C2069"/>
    <w:rsid w:val="004C242E"/>
    <w:rsid w:val="004C3712"/>
    <w:rsid w:val="004C4A53"/>
    <w:rsid w:val="004C4B58"/>
    <w:rsid w:val="004C5DB0"/>
    <w:rsid w:val="004C5DC7"/>
    <w:rsid w:val="004C5E94"/>
    <w:rsid w:val="004C6AC7"/>
    <w:rsid w:val="004C74E9"/>
    <w:rsid w:val="004D0A99"/>
    <w:rsid w:val="004D1A75"/>
    <w:rsid w:val="004D239A"/>
    <w:rsid w:val="004D250F"/>
    <w:rsid w:val="004D3267"/>
    <w:rsid w:val="004D377A"/>
    <w:rsid w:val="004D496B"/>
    <w:rsid w:val="004D4B0C"/>
    <w:rsid w:val="004D5C83"/>
    <w:rsid w:val="004D60B1"/>
    <w:rsid w:val="004D6E27"/>
    <w:rsid w:val="004D7460"/>
    <w:rsid w:val="004E1828"/>
    <w:rsid w:val="004E244F"/>
    <w:rsid w:val="004E33E5"/>
    <w:rsid w:val="004E35DE"/>
    <w:rsid w:val="004E3BBB"/>
    <w:rsid w:val="004E481A"/>
    <w:rsid w:val="004E6930"/>
    <w:rsid w:val="004E6FEA"/>
    <w:rsid w:val="004F1C76"/>
    <w:rsid w:val="004F24CD"/>
    <w:rsid w:val="004F2E26"/>
    <w:rsid w:val="004F3266"/>
    <w:rsid w:val="004F32EA"/>
    <w:rsid w:val="004F4F7C"/>
    <w:rsid w:val="004F56B2"/>
    <w:rsid w:val="004F6156"/>
    <w:rsid w:val="004F653E"/>
    <w:rsid w:val="00501DBD"/>
    <w:rsid w:val="00502A40"/>
    <w:rsid w:val="00503188"/>
    <w:rsid w:val="00503934"/>
    <w:rsid w:val="0050437E"/>
    <w:rsid w:val="00505EA6"/>
    <w:rsid w:val="0050684C"/>
    <w:rsid w:val="005074D2"/>
    <w:rsid w:val="00507B5D"/>
    <w:rsid w:val="00507F3F"/>
    <w:rsid w:val="005109B3"/>
    <w:rsid w:val="00510BFA"/>
    <w:rsid w:val="00510D89"/>
    <w:rsid w:val="0051192F"/>
    <w:rsid w:val="0051235F"/>
    <w:rsid w:val="00512612"/>
    <w:rsid w:val="00513C3F"/>
    <w:rsid w:val="00514F48"/>
    <w:rsid w:val="00514FDB"/>
    <w:rsid w:val="005156BA"/>
    <w:rsid w:val="00516FFA"/>
    <w:rsid w:val="00523FCB"/>
    <w:rsid w:val="00524028"/>
    <w:rsid w:val="005247FB"/>
    <w:rsid w:val="00525A07"/>
    <w:rsid w:val="0053049F"/>
    <w:rsid w:val="005306F4"/>
    <w:rsid w:val="0053124C"/>
    <w:rsid w:val="005312DB"/>
    <w:rsid w:val="00531ADA"/>
    <w:rsid w:val="00531B3D"/>
    <w:rsid w:val="00531E9F"/>
    <w:rsid w:val="005322D3"/>
    <w:rsid w:val="00532D9F"/>
    <w:rsid w:val="00533892"/>
    <w:rsid w:val="005357CE"/>
    <w:rsid w:val="00537580"/>
    <w:rsid w:val="00542214"/>
    <w:rsid w:val="00542451"/>
    <w:rsid w:val="005424CF"/>
    <w:rsid w:val="005425B8"/>
    <w:rsid w:val="0054366E"/>
    <w:rsid w:val="00544163"/>
    <w:rsid w:val="0054490C"/>
    <w:rsid w:val="00545501"/>
    <w:rsid w:val="00546DEC"/>
    <w:rsid w:val="005473F2"/>
    <w:rsid w:val="00547FA3"/>
    <w:rsid w:val="00550148"/>
    <w:rsid w:val="00551970"/>
    <w:rsid w:val="00552C54"/>
    <w:rsid w:val="00552CBB"/>
    <w:rsid w:val="00553D2B"/>
    <w:rsid w:val="00553EF7"/>
    <w:rsid w:val="00554380"/>
    <w:rsid w:val="0055454A"/>
    <w:rsid w:val="00555F8F"/>
    <w:rsid w:val="00556041"/>
    <w:rsid w:val="00556BCE"/>
    <w:rsid w:val="005573DC"/>
    <w:rsid w:val="005577B5"/>
    <w:rsid w:val="005606C7"/>
    <w:rsid w:val="00560D15"/>
    <w:rsid w:val="0056113B"/>
    <w:rsid w:val="00561464"/>
    <w:rsid w:val="005616DB"/>
    <w:rsid w:val="0056343D"/>
    <w:rsid w:val="0056520B"/>
    <w:rsid w:val="00566122"/>
    <w:rsid w:val="0056780E"/>
    <w:rsid w:val="00573601"/>
    <w:rsid w:val="00575541"/>
    <w:rsid w:val="00575E2C"/>
    <w:rsid w:val="0058053B"/>
    <w:rsid w:val="0058055B"/>
    <w:rsid w:val="00580F07"/>
    <w:rsid w:val="00582327"/>
    <w:rsid w:val="00582EAB"/>
    <w:rsid w:val="0058335A"/>
    <w:rsid w:val="00584776"/>
    <w:rsid w:val="0058483C"/>
    <w:rsid w:val="00584D53"/>
    <w:rsid w:val="00585106"/>
    <w:rsid w:val="0058549E"/>
    <w:rsid w:val="00587F8C"/>
    <w:rsid w:val="005915C3"/>
    <w:rsid w:val="00591854"/>
    <w:rsid w:val="005930EB"/>
    <w:rsid w:val="00593456"/>
    <w:rsid w:val="005936A7"/>
    <w:rsid w:val="00595000"/>
    <w:rsid w:val="00595191"/>
    <w:rsid w:val="00596132"/>
    <w:rsid w:val="005961FF"/>
    <w:rsid w:val="005966A3"/>
    <w:rsid w:val="00596862"/>
    <w:rsid w:val="005A17CA"/>
    <w:rsid w:val="005A1D9C"/>
    <w:rsid w:val="005A2984"/>
    <w:rsid w:val="005A29DA"/>
    <w:rsid w:val="005A40B5"/>
    <w:rsid w:val="005A41B8"/>
    <w:rsid w:val="005A580D"/>
    <w:rsid w:val="005A6D3C"/>
    <w:rsid w:val="005A7A75"/>
    <w:rsid w:val="005A7BEF"/>
    <w:rsid w:val="005B1D7A"/>
    <w:rsid w:val="005B23E7"/>
    <w:rsid w:val="005B2739"/>
    <w:rsid w:val="005B3A5B"/>
    <w:rsid w:val="005B3D67"/>
    <w:rsid w:val="005B4117"/>
    <w:rsid w:val="005B43FF"/>
    <w:rsid w:val="005B4CEC"/>
    <w:rsid w:val="005B4CEF"/>
    <w:rsid w:val="005B526E"/>
    <w:rsid w:val="005B74AC"/>
    <w:rsid w:val="005C0FAE"/>
    <w:rsid w:val="005C107E"/>
    <w:rsid w:val="005C1C3C"/>
    <w:rsid w:val="005C2225"/>
    <w:rsid w:val="005C54C0"/>
    <w:rsid w:val="005C59D9"/>
    <w:rsid w:val="005C6582"/>
    <w:rsid w:val="005C6B57"/>
    <w:rsid w:val="005C7091"/>
    <w:rsid w:val="005D137C"/>
    <w:rsid w:val="005D22EC"/>
    <w:rsid w:val="005D5305"/>
    <w:rsid w:val="005D6611"/>
    <w:rsid w:val="005D6640"/>
    <w:rsid w:val="005D6A2A"/>
    <w:rsid w:val="005E10D8"/>
    <w:rsid w:val="005E25DF"/>
    <w:rsid w:val="005E32E0"/>
    <w:rsid w:val="005E39A4"/>
    <w:rsid w:val="005E3B11"/>
    <w:rsid w:val="005E42DB"/>
    <w:rsid w:val="005E5005"/>
    <w:rsid w:val="005E5551"/>
    <w:rsid w:val="005E6CD7"/>
    <w:rsid w:val="005E74B8"/>
    <w:rsid w:val="005F08A8"/>
    <w:rsid w:val="005F1B5F"/>
    <w:rsid w:val="005F230E"/>
    <w:rsid w:val="005F49A9"/>
    <w:rsid w:val="005F536A"/>
    <w:rsid w:val="005F6B5F"/>
    <w:rsid w:val="005F766B"/>
    <w:rsid w:val="005F786C"/>
    <w:rsid w:val="00602153"/>
    <w:rsid w:val="00602829"/>
    <w:rsid w:val="00603596"/>
    <w:rsid w:val="00604014"/>
    <w:rsid w:val="006047BA"/>
    <w:rsid w:val="00604B2B"/>
    <w:rsid w:val="00604DAC"/>
    <w:rsid w:val="00605478"/>
    <w:rsid w:val="006068A3"/>
    <w:rsid w:val="0060745F"/>
    <w:rsid w:val="006104E0"/>
    <w:rsid w:val="006104E1"/>
    <w:rsid w:val="00610FE6"/>
    <w:rsid w:val="00611495"/>
    <w:rsid w:val="00611A3E"/>
    <w:rsid w:val="00613143"/>
    <w:rsid w:val="00613AE9"/>
    <w:rsid w:val="00614144"/>
    <w:rsid w:val="00614636"/>
    <w:rsid w:val="00614861"/>
    <w:rsid w:val="00614DFB"/>
    <w:rsid w:val="0061528C"/>
    <w:rsid w:val="0061659E"/>
    <w:rsid w:val="00616D7C"/>
    <w:rsid w:val="006171A7"/>
    <w:rsid w:val="00617940"/>
    <w:rsid w:val="00620020"/>
    <w:rsid w:val="00620D6B"/>
    <w:rsid w:val="00620E07"/>
    <w:rsid w:val="00622A65"/>
    <w:rsid w:val="00623EC6"/>
    <w:rsid w:val="00624ABA"/>
    <w:rsid w:val="00624B7D"/>
    <w:rsid w:val="006256D2"/>
    <w:rsid w:val="00626EE4"/>
    <w:rsid w:val="00626EE9"/>
    <w:rsid w:val="00626FD1"/>
    <w:rsid w:val="0062702B"/>
    <w:rsid w:val="00627092"/>
    <w:rsid w:val="006279A2"/>
    <w:rsid w:val="00630882"/>
    <w:rsid w:val="00631A5F"/>
    <w:rsid w:val="00633232"/>
    <w:rsid w:val="00633B1C"/>
    <w:rsid w:val="006347E4"/>
    <w:rsid w:val="00634FF4"/>
    <w:rsid w:val="00635AD0"/>
    <w:rsid w:val="0063774A"/>
    <w:rsid w:val="00637C4F"/>
    <w:rsid w:val="00637FAA"/>
    <w:rsid w:val="0064069C"/>
    <w:rsid w:val="00641DE6"/>
    <w:rsid w:val="00642747"/>
    <w:rsid w:val="006437A1"/>
    <w:rsid w:val="00644178"/>
    <w:rsid w:val="00644B04"/>
    <w:rsid w:val="0064502C"/>
    <w:rsid w:val="006462AE"/>
    <w:rsid w:val="00646DFD"/>
    <w:rsid w:val="00647222"/>
    <w:rsid w:val="006472AD"/>
    <w:rsid w:val="0064760F"/>
    <w:rsid w:val="006477B3"/>
    <w:rsid w:val="00650CC3"/>
    <w:rsid w:val="00650EDF"/>
    <w:rsid w:val="006522A7"/>
    <w:rsid w:val="006522BE"/>
    <w:rsid w:val="006531CD"/>
    <w:rsid w:val="0065321C"/>
    <w:rsid w:val="006537CD"/>
    <w:rsid w:val="00653D51"/>
    <w:rsid w:val="00654A25"/>
    <w:rsid w:val="00654D01"/>
    <w:rsid w:val="00655C2E"/>
    <w:rsid w:val="00656424"/>
    <w:rsid w:val="00660A00"/>
    <w:rsid w:val="00661A11"/>
    <w:rsid w:val="00661D49"/>
    <w:rsid w:val="006638E6"/>
    <w:rsid w:val="00664106"/>
    <w:rsid w:val="00666962"/>
    <w:rsid w:val="0067063D"/>
    <w:rsid w:val="00671A73"/>
    <w:rsid w:val="00675D98"/>
    <w:rsid w:val="0068144F"/>
    <w:rsid w:val="00682605"/>
    <w:rsid w:val="00682AFC"/>
    <w:rsid w:val="006839C5"/>
    <w:rsid w:val="006840F8"/>
    <w:rsid w:val="00684194"/>
    <w:rsid w:val="00684A9A"/>
    <w:rsid w:val="00684E14"/>
    <w:rsid w:val="00685425"/>
    <w:rsid w:val="00685979"/>
    <w:rsid w:val="0068664D"/>
    <w:rsid w:val="006870BC"/>
    <w:rsid w:val="006900D3"/>
    <w:rsid w:val="00690C79"/>
    <w:rsid w:val="00691419"/>
    <w:rsid w:val="00691A70"/>
    <w:rsid w:val="006925ED"/>
    <w:rsid w:val="0069533B"/>
    <w:rsid w:val="00695528"/>
    <w:rsid w:val="00695BC4"/>
    <w:rsid w:val="00695F1E"/>
    <w:rsid w:val="00696C4D"/>
    <w:rsid w:val="0069739C"/>
    <w:rsid w:val="00697E1E"/>
    <w:rsid w:val="006A069B"/>
    <w:rsid w:val="006A0C48"/>
    <w:rsid w:val="006A3BE1"/>
    <w:rsid w:val="006A3ED9"/>
    <w:rsid w:val="006A5B86"/>
    <w:rsid w:val="006A5DC3"/>
    <w:rsid w:val="006B15A3"/>
    <w:rsid w:val="006B1E18"/>
    <w:rsid w:val="006B26AB"/>
    <w:rsid w:val="006B26D0"/>
    <w:rsid w:val="006B29EE"/>
    <w:rsid w:val="006B31AF"/>
    <w:rsid w:val="006B381E"/>
    <w:rsid w:val="006B3C5B"/>
    <w:rsid w:val="006B5FBC"/>
    <w:rsid w:val="006B6C71"/>
    <w:rsid w:val="006B7014"/>
    <w:rsid w:val="006C37F2"/>
    <w:rsid w:val="006C5444"/>
    <w:rsid w:val="006C5512"/>
    <w:rsid w:val="006C6484"/>
    <w:rsid w:val="006C6B69"/>
    <w:rsid w:val="006C77FB"/>
    <w:rsid w:val="006C79E0"/>
    <w:rsid w:val="006C7E94"/>
    <w:rsid w:val="006D2B4F"/>
    <w:rsid w:val="006D45DD"/>
    <w:rsid w:val="006D4998"/>
    <w:rsid w:val="006D4EAB"/>
    <w:rsid w:val="006D4FA8"/>
    <w:rsid w:val="006D77EA"/>
    <w:rsid w:val="006E09D2"/>
    <w:rsid w:val="006E1B1F"/>
    <w:rsid w:val="006E2DEF"/>
    <w:rsid w:val="006E3CAC"/>
    <w:rsid w:val="006E4A46"/>
    <w:rsid w:val="006E6CB2"/>
    <w:rsid w:val="006F1D13"/>
    <w:rsid w:val="006F3161"/>
    <w:rsid w:val="006F435C"/>
    <w:rsid w:val="006F50A0"/>
    <w:rsid w:val="006F5B73"/>
    <w:rsid w:val="006F66E6"/>
    <w:rsid w:val="006F6BC2"/>
    <w:rsid w:val="006F7C9E"/>
    <w:rsid w:val="0070076F"/>
    <w:rsid w:val="0070094C"/>
    <w:rsid w:val="00703DD3"/>
    <w:rsid w:val="007045E6"/>
    <w:rsid w:val="0070584D"/>
    <w:rsid w:val="007059F8"/>
    <w:rsid w:val="0070639B"/>
    <w:rsid w:val="007066F4"/>
    <w:rsid w:val="007074A2"/>
    <w:rsid w:val="007077DF"/>
    <w:rsid w:val="00707EDE"/>
    <w:rsid w:val="00710083"/>
    <w:rsid w:val="00710582"/>
    <w:rsid w:val="00710B9F"/>
    <w:rsid w:val="00710C20"/>
    <w:rsid w:val="007121E7"/>
    <w:rsid w:val="00712F99"/>
    <w:rsid w:val="007130F8"/>
    <w:rsid w:val="007137DF"/>
    <w:rsid w:val="00714992"/>
    <w:rsid w:val="007150C5"/>
    <w:rsid w:val="00715758"/>
    <w:rsid w:val="00715954"/>
    <w:rsid w:val="0071651D"/>
    <w:rsid w:val="0072031A"/>
    <w:rsid w:val="00720611"/>
    <w:rsid w:val="007300C8"/>
    <w:rsid w:val="00730E6E"/>
    <w:rsid w:val="007327D8"/>
    <w:rsid w:val="0073307A"/>
    <w:rsid w:val="007335C5"/>
    <w:rsid w:val="0073494E"/>
    <w:rsid w:val="00734F2C"/>
    <w:rsid w:val="007350CC"/>
    <w:rsid w:val="0073543E"/>
    <w:rsid w:val="00735840"/>
    <w:rsid w:val="00735B07"/>
    <w:rsid w:val="00741408"/>
    <w:rsid w:val="00742EFF"/>
    <w:rsid w:val="0074476F"/>
    <w:rsid w:val="00744A63"/>
    <w:rsid w:val="00746AB0"/>
    <w:rsid w:val="00746AF3"/>
    <w:rsid w:val="00747600"/>
    <w:rsid w:val="00747B76"/>
    <w:rsid w:val="00750462"/>
    <w:rsid w:val="007507C8"/>
    <w:rsid w:val="007508FB"/>
    <w:rsid w:val="00752C33"/>
    <w:rsid w:val="00753D1F"/>
    <w:rsid w:val="00754754"/>
    <w:rsid w:val="00754B26"/>
    <w:rsid w:val="00754ED9"/>
    <w:rsid w:val="00755385"/>
    <w:rsid w:val="007555B7"/>
    <w:rsid w:val="00755B18"/>
    <w:rsid w:val="00756F35"/>
    <w:rsid w:val="00757707"/>
    <w:rsid w:val="007600F1"/>
    <w:rsid w:val="00760EFF"/>
    <w:rsid w:val="007612E0"/>
    <w:rsid w:val="0076336C"/>
    <w:rsid w:val="00764EE2"/>
    <w:rsid w:val="00766B65"/>
    <w:rsid w:val="00766DCE"/>
    <w:rsid w:val="00766F71"/>
    <w:rsid w:val="00767694"/>
    <w:rsid w:val="00770002"/>
    <w:rsid w:val="00771592"/>
    <w:rsid w:val="00772F58"/>
    <w:rsid w:val="007738D0"/>
    <w:rsid w:val="0077434A"/>
    <w:rsid w:val="00776575"/>
    <w:rsid w:val="00776BB6"/>
    <w:rsid w:val="007771F2"/>
    <w:rsid w:val="0077728D"/>
    <w:rsid w:val="00777EB2"/>
    <w:rsid w:val="0078134B"/>
    <w:rsid w:val="0078289D"/>
    <w:rsid w:val="0078489F"/>
    <w:rsid w:val="00784C1D"/>
    <w:rsid w:val="0078526B"/>
    <w:rsid w:val="00786C1B"/>
    <w:rsid w:val="00790324"/>
    <w:rsid w:val="0079090E"/>
    <w:rsid w:val="00791BBF"/>
    <w:rsid w:val="00793433"/>
    <w:rsid w:val="00793FCC"/>
    <w:rsid w:val="00794A83"/>
    <w:rsid w:val="00795F53"/>
    <w:rsid w:val="00797C49"/>
    <w:rsid w:val="007A0E7C"/>
    <w:rsid w:val="007A12B1"/>
    <w:rsid w:val="007A2399"/>
    <w:rsid w:val="007A24BA"/>
    <w:rsid w:val="007A2E3D"/>
    <w:rsid w:val="007A34D5"/>
    <w:rsid w:val="007A35CE"/>
    <w:rsid w:val="007A3DCC"/>
    <w:rsid w:val="007A42BD"/>
    <w:rsid w:val="007A4511"/>
    <w:rsid w:val="007A5A00"/>
    <w:rsid w:val="007A6D2A"/>
    <w:rsid w:val="007B14D5"/>
    <w:rsid w:val="007B19EF"/>
    <w:rsid w:val="007B49C7"/>
    <w:rsid w:val="007B51B9"/>
    <w:rsid w:val="007B525F"/>
    <w:rsid w:val="007B7240"/>
    <w:rsid w:val="007B73A6"/>
    <w:rsid w:val="007B7C05"/>
    <w:rsid w:val="007B7F98"/>
    <w:rsid w:val="007C1120"/>
    <w:rsid w:val="007C140D"/>
    <w:rsid w:val="007C1B6A"/>
    <w:rsid w:val="007C2C45"/>
    <w:rsid w:val="007C3DFD"/>
    <w:rsid w:val="007C41F9"/>
    <w:rsid w:val="007C4D7A"/>
    <w:rsid w:val="007C4E59"/>
    <w:rsid w:val="007C63FD"/>
    <w:rsid w:val="007C6822"/>
    <w:rsid w:val="007C6888"/>
    <w:rsid w:val="007C6FEC"/>
    <w:rsid w:val="007D0052"/>
    <w:rsid w:val="007D0920"/>
    <w:rsid w:val="007D365C"/>
    <w:rsid w:val="007D3CCB"/>
    <w:rsid w:val="007D44CD"/>
    <w:rsid w:val="007D484D"/>
    <w:rsid w:val="007D5239"/>
    <w:rsid w:val="007D57B8"/>
    <w:rsid w:val="007D6036"/>
    <w:rsid w:val="007D6119"/>
    <w:rsid w:val="007D7E12"/>
    <w:rsid w:val="007E083A"/>
    <w:rsid w:val="007E0841"/>
    <w:rsid w:val="007E1987"/>
    <w:rsid w:val="007E5371"/>
    <w:rsid w:val="007E571F"/>
    <w:rsid w:val="007E6A26"/>
    <w:rsid w:val="007F1B66"/>
    <w:rsid w:val="007F1C31"/>
    <w:rsid w:val="007F24B2"/>
    <w:rsid w:val="007F2BA7"/>
    <w:rsid w:val="007F3146"/>
    <w:rsid w:val="007F50A9"/>
    <w:rsid w:val="007F5558"/>
    <w:rsid w:val="007F6462"/>
    <w:rsid w:val="007F7D07"/>
    <w:rsid w:val="007F7D41"/>
    <w:rsid w:val="00800F66"/>
    <w:rsid w:val="008010F6"/>
    <w:rsid w:val="0080182C"/>
    <w:rsid w:val="00801F4B"/>
    <w:rsid w:val="00802395"/>
    <w:rsid w:val="0080278F"/>
    <w:rsid w:val="00802A78"/>
    <w:rsid w:val="0080390E"/>
    <w:rsid w:val="00805223"/>
    <w:rsid w:val="00805389"/>
    <w:rsid w:val="00807C36"/>
    <w:rsid w:val="00811659"/>
    <w:rsid w:val="00812DD8"/>
    <w:rsid w:val="00812E4D"/>
    <w:rsid w:val="00813E39"/>
    <w:rsid w:val="00814AAF"/>
    <w:rsid w:val="00814F8C"/>
    <w:rsid w:val="00815685"/>
    <w:rsid w:val="00815BB7"/>
    <w:rsid w:val="00821E04"/>
    <w:rsid w:val="00822CBB"/>
    <w:rsid w:val="008240E5"/>
    <w:rsid w:val="00824134"/>
    <w:rsid w:val="00825632"/>
    <w:rsid w:val="008265BB"/>
    <w:rsid w:val="00826FBB"/>
    <w:rsid w:val="00827370"/>
    <w:rsid w:val="00827EC6"/>
    <w:rsid w:val="008311BC"/>
    <w:rsid w:val="00831388"/>
    <w:rsid w:val="008321C3"/>
    <w:rsid w:val="00833136"/>
    <w:rsid w:val="008356BD"/>
    <w:rsid w:val="00835DEE"/>
    <w:rsid w:val="0083617F"/>
    <w:rsid w:val="0083629F"/>
    <w:rsid w:val="00836981"/>
    <w:rsid w:val="00836B70"/>
    <w:rsid w:val="00840C64"/>
    <w:rsid w:val="00843640"/>
    <w:rsid w:val="008438F8"/>
    <w:rsid w:val="0084459C"/>
    <w:rsid w:val="00845280"/>
    <w:rsid w:val="00845ED9"/>
    <w:rsid w:val="00846483"/>
    <w:rsid w:val="0084775C"/>
    <w:rsid w:val="008479E3"/>
    <w:rsid w:val="0085054F"/>
    <w:rsid w:val="00850883"/>
    <w:rsid w:val="00850BF7"/>
    <w:rsid w:val="008517A5"/>
    <w:rsid w:val="008528B5"/>
    <w:rsid w:val="00852DF4"/>
    <w:rsid w:val="00853AA6"/>
    <w:rsid w:val="0085489F"/>
    <w:rsid w:val="00855291"/>
    <w:rsid w:val="00855907"/>
    <w:rsid w:val="00855CB4"/>
    <w:rsid w:val="008570C4"/>
    <w:rsid w:val="008613CF"/>
    <w:rsid w:val="00862069"/>
    <w:rsid w:val="00862679"/>
    <w:rsid w:val="00863342"/>
    <w:rsid w:val="00863D0B"/>
    <w:rsid w:val="00866322"/>
    <w:rsid w:val="00866F4B"/>
    <w:rsid w:val="008671A5"/>
    <w:rsid w:val="00867CA4"/>
    <w:rsid w:val="008718F5"/>
    <w:rsid w:val="00871A7E"/>
    <w:rsid w:val="00871BBC"/>
    <w:rsid w:val="00872FB0"/>
    <w:rsid w:val="00873B59"/>
    <w:rsid w:val="0087438C"/>
    <w:rsid w:val="00875428"/>
    <w:rsid w:val="00876991"/>
    <w:rsid w:val="00877702"/>
    <w:rsid w:val="00882034"/>
    <w:rsid w:val="0088272F"/>
    <w:rsid w:val="00882B2F"/>
    <w:rsid w:val="00883689"/>
    <w:rsid w:val="00883B57"/>
    <w:rsid w:val="00884F28"/>
    <w:rsid w:val="00884FCA"/>
    <w:rsid w:val="00885E5A"/>
    <w:rsid w:val="0088637B"/>
    <w:rsid w:val="00886B21"/>
    <w:rsid w:val="00886D2D"/>
    <w:rsid w:val="008872D5"/>
    <w:rsid w:val="00891F07"/>
    <w:rsid w:val="00892AA6"/>
    <w:rsid w:val="00893083"/>
    <w:rsid w:val="00893D6A"/>
    <w:rsid w:val="0089503B"/>
    <w:rsid w:val="00896B35"/>
    <w:rsid w:val="0089715A"/>
    <w:rsid w:val="008A0872"/>
    <w:rsid w:val="008A08CF"/>
    <w:rsid w:val="008A1710"/>
    <w:rsid w:val="008A1D00"/>
    <w:rsid w:val="008A2EB0"/>
    <w:rsid w:val="008A3F5E"/>
    <w:rsid w:val="008A41A2"/>
    <w:rsid w:val="008A53C2"/>
    <w:rsid w:val="008A67D8"/>
    <w:rsid w:val="008A6902"/>
    <w:rsid w:val="008A7986"/>
    <w:rsid w:val="008B0266"/>
    <w:rsid w:val="008B05AD"/>
    <w:rsid w:val="008B2A73"/>
    <w:rsid w:val="008B2B7E"/>
    <w:rsid w:val="008B50A3"/>
    <w:rsid w:val="008B6564"/>
    <w:rsid w:val="008B677E"/>
    <w:rsid w:val="008C0112"/>
    <w:rsid w:val="008C14D9"/>
    <w:rsid w:val="008C1887"/>
    <w:rsid w:val="008C1B8A"/>
    <w:rsid w:val="008C2342"/>
    <w:rsid w:val="008C5C60"/>
    <w:rsid w:val="008C6577"/>
    <w:rsid w:val="008D03E8"/>
    <w:rsid w:val="008D24FF"/>
    <w:rsid w:val="008D2514"/>
    <w:rsid w:val="008D3442"/>
    <w:rsid w:val="008D45F4"/>
    <w:rsid w:val="008D58C6"/>
    <w:rsid w:val="008D604D"/>
    <w:rsid w:val="008D6EDB"/>
    <w:rsid w:val="008E0D9A"/>
    <w:rsid w:val="008E21FA"/>
    <w:rsid w:val="008E2A35"/>
    <w:rsid w:val="008E2A88"/>
    <w:rsid w:val="008E2B00"/>
    <w:rsid w:val="008E36BA"/>
    <w:rsid w:val="008E4263"/>
    <w:rsid w:val="008E55A1"/>
    <w:rsid w:val="008E5905"/>
    <w:rsid w:val="008E6427"/>
    <w:rsid w:val="008E76F2"/>
    <w:rsid w:val="008F06BF"/>
    <w:rsid w:val="008F0708"/>
    <w:rsid w:val="008F0D26"/>
    <w:rsid w:val="008F1954"/>
    <w:rsid w:val="008F270A"/>
    <w:rsid w:val="008F2CFD"/>
    <w:rsid w:val="008F3609"/>
    <w:rsid w:val="008F396A"/>
    <w:rsid w:val="008F4F33"/>
    <w:rsid w:val="008F51AD"/>
    <w:rsid w:val="008F598C"/>
    <w:rsid w:val="008F6ABB"/>
    <w:rsid w:val="008F73DA"/>
    <w:rsid w:val="008F771A"/>
    <w:rsid w:val="00901DCA"/>
    <w:rsid w:val="0090237E"/>
    <w:rsid w:val="00904384"/>
    <w:rsid w:val="0090447D"/>
    <w:rsid w:val="00904DE3"/>
    <w:rsid w:val="0090515E"/>
    <w:rsid w:val="00912D28"/>
    <w:rsid w:val="0091387E"/>
    <w:rsid w:val="00913988"/>
    <w:rsid w:val="00913E3E"/>
    <w:rsid w:val="00914470"/>
    <w:rsid w:val="00914CA2"/>
    <w:rsid w:val="0091589C"/>
    <w:rsid w:val="0091660E"/>
    <w:rsid w:val="0091702B"/>
    <w:rsid w:val="00917AF1"/>
    <w:rsid w:val="00920EB2"/>
    <w:rsid w:val="0092305B"/>
    <w:rsid w:val="00923647"/>
    <w:rsid w:val="0092420C"/>
    <w:rsid w:val="00924796"/>
    <w:rsid w:val="00924836"/>
    <w:rsid w:val="0092567E"/>
    <w:rsid w:val="0092596C"/>
    <w:rsid w:val="00926030"/>
    <w:rsid w:val="00926849"/>
    <w:rsid w:val="00926DD4"/>
    <w:rsid w:val="009304B9"/>
    <w:rsid w:val="00930B32"/>
    <w:rsid w:val="00930C48"/>
    <w:rsid w:val="00933C9D"/>
    <w:rsid w:val="009348E8"/>
    <w:rsid w:val="00935B85"/>
    <w:rsid w:val="009371E5"/>
    <w:rsid w:val="0093773A"/>
    <w:rsid w:val="00943061"/>
    <w:rsid w:val="009446AA"/>
    <w:rsid w:val="009451F8"/>
    <w:rsid w:val="00950F26"/>
    <w:rsid w:val="0095141B"/>
    <w:rsid w:val="00952907"/>
    <w:rsid w:val="00954522"/>
    <w:rsid w:val="0095622C"/>
    <w:rsid w:val="00957FB3"/>
    <w:rsid w:val="0096050F"/>
    <w:rsid w:val="00961116"/>
    <w:rsid w:val="00962A0D"/>
    <w:rsid w:val="00962FCD"/>
    <w:rsid w:val="009641CC"/>
    <w:rsid w:val="009651B5"/>
    <w:rsid w:val="009652C4"/>
    <w:rsid w:val="009673F5"/>
    <w:rsid w:val="009674EB"/>
    <w:rsid w:val="00970D14"/>
    <w:rsid w:val="009711A6"/>
    <w:rsid w:val="00971259"/>
    <w:rsid w:val="009724DC"/>
    <w:rsid w:val="00973DEB"/>
    <w:rsid w:val="00974B10"/>
    <w:rsid w:val="00974CE1"/>
    <w:rsid w:val="00976A21"/>
    <w:rsid w:val="00976C42"/>
    <w:rsid w:val="0097740F"/>
    <w:rsid w:val="00980478"/>
    <w:rsid w:val="00982D20"/>
    <w:rsid w:val="0098412E"/>
    <w:rsid w:val="009845C5"/>
    <w:rsid w:val="009860EC"/>
    <w:rsid w:val="009866F4"/>
    <w:rsid w:val="00990246"/>
    <w:rsid w:val="00991E72"/>
    <w:rsid w:val="009926B5"/>
    <w:rsid w:val="0099337F"/>
    <w:rsid w:val="0099416D"/>
    <w:rsid w:val="009956FA"/>
    <w:rsid w:val="00996853"/>
    <w:rsid w:val="00997A73"/>
    <w:rsid w:val="009A0E08"/>
    <w:rsid w:val="009A0F45"/>
    <w:rsid w:val="009A1438"/>
    <w:rsid w:val="009A1974"/>
    <w:rsid w:val="009A49CD"/>
    <w:rsid w:val="009A5FFF"/>
    <w:rsid w:val="009A63C3"/>
    <w:rsid w:val="009A6584"/>
    <w:rsid w:val="009A66F3"/>
    <w:rsid w:val="009A6D33"/>
    <w:rsid w:val="009A7B1C"/>
    <w:rsid w:val="009A7D98"/>
    <w:rsid w:val="009B19E5"/>
    <w:rsid w:val="009B2074"/>
    <w:rsid w:val="009B2F56"/>
    <w:rsid w:val="009B4777"/>
    <w:rsid w:val="009B4E39"/>
    <w:rsid w:val="009B516C"/>
    <w:rsid w:val="009B54AE"/>
    <w:rsid w:val="009B7346"/>
    <w:rsid w:val="009C104B"/>
    <w:rsid w:val="009C16A6"/>
    <w:rsid w:val="009C2209"/>
    <w:rsid w:val="009C3BD6"/>
    <w:rsid w:val="009C4C79"/>
    <w:rsid w:val="009C553F"/>
    <w:rsid w:val="009C746D"/>
    <w:rsid w:val="009D1869"/>
    <w:rsid w:val="009D1F19"/>
    <w:rsid w:val="009D2C5A"/>
    <w:rsid w:val="009D387D"/>
    <w:rsid w:val="009D623B"/>
    <w:rsid w:val="009D6A53"/>
    <w:rsid w:val="009D7BA7"/>
    <w:rsid w:val="009D7CB5"/>
    <w:rsid w:val="009D7E85"/>
    <w:rsid w:val="009E0076"/>
    <w:rsid w:val="009E10F6"/>
    <w:rsid w:val="009E1483"/>
    <w:rsid w:val="009E192D"/>
    <w:rsid w:val="009E22DC"/>
    <w:rsid w:val="009E2C5C"/>
    <w:rsid w:val="009E2CA8"/>
    <w:rsid w:val="009E3435"/>
    <w:rsid w:val="009E3627"/>
    <w:rsid w:val="009E491C"/>
    <w:rsid w:val="009E5807"/>
    <w:rsid w:val="009E5E20"/>
    <w:rsid w:val="009E648E"/>
    <w:rsid w:val="009E6596"/>
    <w:rsid w:val="009E6E0E"/>
    <w:rsid w:val="009E7434"/>
    <w:rsid w:val="009E763C"/>
    <w:rsid w:val="009E7772"/>
    <w:rsid w:val="009E787F"/>
    <w:rsid w:val="009E7953"/>
    <w:rsid w:val="009F0011"/>
    <w:rsid w:val="009F02FD"/>
    <w:rsid w:val="009F0867"/>
    <w:rsid w:val="009F2EC8"/>
    <w:rsid w:val="009F3902"/>
    <w:rsid w:val="009F4406"/>
    <w:rsid w:val="009F44F2"/>
    <w:rsid w:val="009F4F6F"/>
    <w:rsid w:val="009F60E3"/>
    <w:rsid w:val="009F6D31"/>
    <w:rsid w:val="00A008A8"/>
    <w:rsid w:val="00A00A5B"/>
    <w:rsid w:val="00A00BB3"/>
    <w:rsid w:val="00A00BFD"/>
    <w:rsid w:val="00A02BD3"/>
    <w:rsid w:val="00A030B8"/>
    <w:rsid w:val="00A040E0"/>
    <w:rsid w:val="00A063F0"/>
    <w:rsid w:val="00A06972"/>
    <w:rsid w:val="00A07211"/>
    <w:rsid w:val="00A076C2"/>
    <w:rsid w:val="00A10A7A"/>
    <w:rsid w:val="00A10FC4"/>
    <w:rsid w:val="00A116D4"/>
    <w:rsid w:val="00A1269B"/>
    <w:rsid w:val="00A1327D"/>
    <w:rsid w:val="00A135DA"/>
    <w:rsid w:val="00A13FA8"/>
    <w:rsid w:val="00A1468C"/>
    <w:rsid w:val="00A147A3"/>
    <w:rsid w:val="00A16883"/>
    <w:rsid w:val="00A20860"/>
    <w:rsid w:val="00A20F85"/>
    <w:rsid w:val="00A2121D"/>
    <w:rsid w:val="00A22070"/>
    <w:rsid w:val="00A22CDD"/>
    <w:rsid w:val="00A230F7"/>
    <w:rsid w:val="00A23D83"/>
    <w:rsid w:val="00A23F9C"/>
    <w:rsid w:val="00A264B8"/>
    <w:rsid w:val="00A26702"/>
    <w:rsid w:val="00A26989"/>
    <w:rsid w:val="00A26B1B"/>
    <w:rsid w:val="00A3059F"/>
    <w:rsid w:val="00A30EDE"/>
    <w:rsid w:val="00A31C38"/>
    <w:rsid w:val="00A352A1"/>
    <w:rsid w:val="00A36446"/>
    <w:rsid w:val="00A36E5C"/>
    <w:rsid w:val="00A37203"/>
    <w:rsid w:val="00A37495"/>
    <w:rsid w:val="00A374A2"/>
    <w:rsid w:val="00A37A6D"/>
    <w:rsid w:val="00A37CDA"/>
    <w:rsid w:val="00A41424"/>
    <w:rsid w:val="00A423BE"/>
    <w:rsid w:val="00A42EF2"/>
    <w:rsid w:val="00A43A13"/>
    <w:rsid w:val="00A43B06"/>
    <w:rsid w:val="00A43F98"/>
    <w:rsid w:val="00A44C2C"/>
    <w:rsid w:val="00A45E5F"/>
    <w:rsid w:val="00A473ED"/>
    <w:rsid w:val="00A47BC2"/>
    <w:rsid w:val="00A50DAA"/>
    <w:rsid w:val="00A5132C"/>
    <w:rsid w:val="00A539CC"/>
    <w:rsid w:val="00A541D6"/>
    <w:rsid w:val="00A55304"/>
    <w:rsid w:val="00A559DD"/>
    <w:rsid w:val="00A55D79"/>
    <w:rsid w:val="00A56D0A"/>
    <w:rsid w:val="00A57289"/>
    <w:rsid w:val="00A600BF"/>
    <w:rsid w:val="00A617BE"/>
    <w:rsid w:val="00A619D1"/>
    <w:rsid w:val="00A61D44"/>
    <w:rsid w:val="00A621C7"/>
    <w:rsid w:val="00A62DD0"/>
    <w:rsid w:val="00A62F39"/>
    <w:rsid w:val="00A6468F"/>
    <w:rsid w:val="00A65C2A"/>
    <w:rsid w:val="00A7296B"/>
    <w:rsid w:val="00A72CC4"/>
    <w:rsid w:val="00A72FF8"/>
    <w:rsid w:val="00A73779"/>
    <w:rsid w:val="00A74E99"/>
    <w:rsid w:val="00A75F09"/>
    <w:rsid w:val="00A7684A"/>
    <w:rsid w:val="00A77F85"/>
    <w:rsid w:val="00A801B3"/>
    <w:rsid w:val="00A809CE"/>
    <w:rsid w:val="00A8117D"/>
    <w:rsid w:val="00A81839"/>
    <w:rsid w:val="00A82B34"/>
    <w:rsid w:val="00A8340D"/>
    <w:rsid w:val="00A84211"/>
    <w:rsid w:val="00A84E04"/>
    <w:rsid w:val="00A855F9"/>
    <w:rsid w:val="00A8568F"/>
    <w:rsid w:val="00A86838"/>
    <w:rsid w:val="00A874C1"/>
    <w:rsid w:val="00A87760"/>
    <w:rsid w:val="00A87F65"/>
    <w:rsid w:val="00A9021A"/>
    <w:rsid w:val="00A908EF"/>
    <w:rsid w:val="00A90FF9"/>
    <w:rsid w:val="00A91A6C"/>
    <w:rsid w:val="00A92444"/>
    <w:rsid w:val="00A927E9"/>
    <w:rsid w:val="00A961E4"/>
    <w:rsid w:val="00A966BF"/>
    <w:rsid w:val="00A96832"/>
    <w:rsid w:val="00A977B9"/>
    <w:rsid w:val="00A97A0A"/>
    <w:rsid w:val="00AA199C"/>
    <w:rsid w:val="00AA1EC2"/>
    <w:rsid w:val="00AA240B"/>
    <w:rsid w:val="00AA3A5F"/>
    <w:rsid w:val="00AA3C9C"/>
    <w:rsid w:val="00AA65DC"/>
    <w:rsid w:val="00AA702E"/>
    <w:rsid w:val="00AB0198"/>
    <w:rsid w:val="00AB05DE"/>
    <w:rsid w:val="00AB0CCF"/>
    <w:rsid w:val="00AB0E0D"/>
    <w:rsid w:val="00AB102B"/>
    <w:rsid w:val="00AB1FED"/>
    <w:rsid w:val="00AB235D"/>
    <w:rsid w:val="00AB5118"/>
    <w:rsid w:val="00AB5AB3"/>
    <w:rsid w:val="00AB778B"/>
    <w:rsid w:val="00AB7B23"/>
    <w:rsid w:val="00AC080B"/>
    <w:rsid w:val="00AC094D"/>
    <w:rsid w:val="00AC2813"/>
    <w:rsid w:val="00AC338A"/>
    <w:rsid w:val="00AC3649"/>
    <w:rsid w:val="00AC3994"/>
    <w:rsid w:val="00AC3D5B"/>
    <w:rsid w:val="00AC56C8"/>
    <w:rsid w:val="00AC587E"/>
    <w:rsid w:val="00AC6176"/>
    <w:rsid w:val="00AC7318"/>
    <w:rsid w:val="00AC7683"/>
    <w:rsid w:val="00AC7866"/>
    <w:rsid w:val="00AD0326"/>
    <w:rsid w:val="00AD1239"/>
    <w:rsid w:val="00AD17FE"/>
    <w:rsid w:val="00AD1C3F"/>
    <w:rsid w:val="00AD246C"/>
    <w:rsid w:val="00AD36D9"/>
    <w:rsid w:val="00AD3A77"/>
    <w:rsid w:val="00AD495B"/>
    <w:rsid w:val="00AD4B48"/>
    <w:rsid w:val="00AD4C66"/>
    <w:rsid w:val="00AD6CC7"/>
    <w:rsid w:val="00AD7C3D"/>
    <w:rsid w:val="00AE01CA"/>
    <w:rsid w:val="00AE0741"/>
    <w:rsid w:val="00AE1030"/>
    <w:rsid w:val="00AE16B8"/>
    <w:rsid w:val="00AE21A3"/>
    <w:rsid w:val="00AE27B3"/>
    <w:rsid w:val="00AE36F0"/>
    <w:rsid w:val="00AE4416"/>
    <w:rsid w:val="00AE480D"/>
    <w:rsid w:val="00AE4813"/>
    <w:rsid w:val="00AE58F7"/>
    <w:rsid w:val="00AE7A75"/>
    <w:rsid w:val="00AF1623"/>
    <w:rsid w:val="00AF185B"/>
    <w:rsid w:val="00AF1993"/>
    <w:rsid w:val="00AF33EF"/>
    <w:rsid w:val="00AF4653"/>
    <w:rsid w:val="00AF52D7"/>
    <w:rsid w:val="00AF73CC"/>
    <w:rsid w:val="00AF7779"/>
    <w:rsid w:val="00B00575"/>
    <w:rsid w:val="00B00A3F"/>
    <w:rsid w:val="00B01B08"/>
    <w:rsid w:val="00B02987"/>
    <w:rsid w:val="00B03561"/>
    <w:rsid w:val="00B03D86"/>
    <w:rsid w:val="00B04161"/>
    <w:rsid w:val="00B04483"/>
    <w:rsid w:val="00B06F10"/>
    <w:rsid w:val="00B1009F"/>
    <w:rsid w:val="00B1013E"/>
    <w:rsid w:val="00B11932"/>
    <w:rsid w:val="00B11A68"/>
    <w:rsid w:val="00B11BC3"/>
    <w:rsid w:val="00B128F4"/>
    <w:rsid w:val="00B158D3"/>
    <w:rsid w:val="00B1667A"/>
    <w:rsid w:val="00B17193"/>
    <w:rsid w:val="00B2189C"/>
    <w:rsid w:val="00B21A98"/>
    <w:rsid w:val="00B24FD9"/>
    <w:rsid w:val="00B25B87"/>
    <w:rsid w:val="00B2680E"/>
    <w:rsid w:val="00B300F6"/>
    <w:rsid w:val="00B30242"/>
    <w:rsid w:val="00B30628"/>
    <w:rsid w:val="00B31A21"/>
    <w:rsid w:val="00B31DD8"/>
    <w:rsid w:val="00B33605"/>
    <w:rsid w:val="00B33642"/>
    <w:rsid w:val="00B34D97"/>
    <w:rsid w:val="00B374BA"/>
    <w:rsid w:val="00B37733"/>
    <w:rsid w:val="00B403F0"/>
    <w:rsid w:val="00B40DA0"/>
    <w:rsid w:val="00B40DE4"/>
    <w:rsid w:val="00B40E51"/>
    <w:rsid w:val="00B42DC1"/>
    <w:rsid w:val="00B4390C"/>
    <w:rsid w:val="00B443A6"/>
    <w:rsid w:val="00B45FEC"/>
    <w:rsid w:val="00B4669D"/>
    <w:rsid w:val="00B47F71"/>
    <w:rsid w:val="00B52635"/>
    <w:rsid w:val="00B52F27"/>
    <w:rsid w:val="00B5348F"/>
    <w:rsid w:val="00B539D0"/>
    <w:rsid w:val="00B54067"/>
    <w:rsid w:val="00B5623C"/>
    <w:rsid w:val="00B56F6F"/>
    <w:rsid w:val="00B5735D"/>
    <w:rsid w:val="00B57A18"/>
    <w:rsid w:val="00B57DD5"/>
    <w:rsid w:val="00B6287C"/>
    <w:rsid w:val="00B63AD9"/>
    <w:rsid w:val="00B649F9"/>
    <w:rsid w:val="00B64C0C"/>
    <w:rsid w:val="00B6503F"/>
    <w:rsid w:val="00B664F5"/>
    <w:rsid w:val="00B671C7"/>
    <w:rsid w:val="00B677F1"/>
    <w:rsid w:val="00B718F0"/>
    <w:rsid w:val="00B71C20"/>
    <w:rsid w:val="00B72277"/>
    <w:rsid w:val="00B73E64"/>
    <w:rsid w:val="00B7447D"/>
    <w:rsid w:val="00B74E5A"/>
    <w:rsid w:val="00B77116"/>
    <w:rsid w:val="00B8122F"/>
    <w:rsid w:val="00B818B4"/>
    <w:rsid w:val="00B83101"/>
    <w:rsid w:val="00B83194"/>
    <w:rsid w:val="00B83743"/>
    <w:rsid w:val="00B83FC1"/>
    <w:rsid w:val="00B840AB"/>
    <w:rsid w:val="00B84BE4"/>
    <w:rsid w:val="00B87563"/>
    <w:rsid w:val="00B90878"/>
    <w:rsid w:val="00B90CCB"/>
    <w:rsid w:val="00B92835"/>
    <w:rsid w:val="00B928F8"/>
    <w:rsid w:val="00B92D77"/>
    <w:rsid w:val="00B93A08"/>
    <w:rsid w:val="00B94033"/>
    <w:rsid w:val="00B9469C"/>
    <w:rsid w:val="00B94C27"/>
    <w:rsid w:val="00B94DD0"/>
    <w:rsid w:val="00B96127"/>
    <w:rsid w:val="00B96276"/>
    <w:rsid w:val="00BA0A03"/>
    <w:rsid w:val="00BA3DC7"/>
    <w:rsid w:val="00BA5E42"/>
    <w:rsid w:val="00BA5F94"/>
    <w:rsid w:val="00BA6EC0"/>
    <w:rsid w:val="00BB1A0A"/>
    <w:rsid w:val="00BB23FC"/>
    <w:rsid w:val="00BB32DF"/>
    <w:rsid w:val="00BB5582"/>
    <w:rsid w:val="00BB5EAD"/>
    <w:rsid w:val="00BB76AC"/>
    <w:rsid w:val="00BC0AB9"/>
    <w:rsid w:val="00BC45B5"/>
    <w:rsid w:val="00BC4DA0"/>
    <w:rsid w:val="00BC6160"/>
    <w:rsid w:val="00BD2CD5"/>
    <w:rsid w:val="00BD3A48"/>
    <w:rsid w:val="00BD3B8C"/>
    <w:rsid w:val="00BD4CDB"/>
    <w:rsid w:val="00BD4F84"/>
    <w:rsid w:val="00BD6532"/>
    <w:rsid w:val="00BD68A4"/>
    <w:rsid w:val="00BD6E52"/>
    <w:rsid w:val="00BD7150"/>
    <w:rsid w:val="00BD71EA"/>
    <w:rsid w:val="00BD73D0"/>
    <w:rsid w:val="00BE107D"/>
    <w:rsid w:val="00BE457C"/>
    <w:rsid w:val="00BE4ED2"/>
    <w:rsid w:val="00BE6477"/>
    <w:rsid w:val="00BE70B4"/>
    <w:rsid w:val="00BE7999"/>
    <w:rsid w:val="00BE7AC1"/>
    <w:rsid w:val="00BF3CB5"/>
    <w:rsid w:val="00BF4492"/>
    <w:rsid w:val="00BF5BF5"/>
    <w:rsid w:val="00BF5F9E"/>
    <w:rsid w:val="00C00054"/>
    <w:rsid w:val="00C00B54"/>
    <w:rsid w:val="00C020AD"/>
    <w:rsid w:val="00C038C6"/>
    <w:rsid w:val="00C05411"/>
    <w:rsid w:val="00C06156"/>
    <w:rsid w:val="00C104CD"/>
    <w:rsid w:val="00C11FFE"/>
    <w:rsid w:val="00C12489"/>
    <w:rsid w:val="00C125F9"/>
    <w:rsid w:val="00C14637"/>
    <w:rsid w:val="00C17303"/>
    <w:rsid w:val="00C17F88"/>
    <w:rsid w:val="00C20CDF"/>
    <w:rsid w:val="00C220D6"/>
    <w:rsid w:val="00C2381B"/>
    <w:rsid w:val="00C23EFC"/>
    <w:rsid w:val="00C251C2"/>
    <w:rsid w:val="00C25AFE"/>
    <w:rsid w:val="00C27146"/>
    <w:rsid w:val="00C27A3B"/>
    <w:rsid w:val="00C303B6"/>
    <w:rsid w:val="00C3082B"/>
    <w:rsid w:val="00C3189F"/>
    <w:rsid w:val="00C32600"/>
    <w:rsid w:val="00C32A87"/>
    <w:rsid w:val="00C340FB"/>
    <w:rsid w:val="00C3476B"/>
    <w:rsid w:val="00C373CC"/>
    <w:rsid w:val="00C37840"/>
    <w:rsid w:val="00C407DE"/>
    <w:rsid w:val="00C40920"/>
    <w:rsid w:val="00C412F8"/>
    <w:rsid w:val="00C4220C"/>
    <w:rsid w:val="00C429A4"/>
    <w:rsid w:val="00C430B9"/>
    <w:rsid w:val="00C435E4"/>
    <w:rsid w:val="00C43719"/>
    <w:rsid w:val="00C437C8"/>
    <w:rsid w:val="00C43F83"/>
    <w:rsid w:val="00C44A2F"/>
    <w:rsid w:val="00C44BF9"/>
    <w:rsid w:val="00C44D66"/>
    <w:rsid w:val="00C4577C"/>
    <w:rsid w:val="00C4626A"/>
    <w:rsid w:val="00C469E6"/>
    <w:rsid w:val="00C46BFE"/>
    <w:rsid w:val="00C47860"/>
    <w:rsid w:val="00C47B72"/>
    <w:rsid w:val="00C47D47"/>
    <w:rsid w:val="00C528EA"/>
    <w:rsid w:val="00C53C6E"/>
    <w:rsid w:val="00C53E2A"/>
    <w:rsid w:val="00C54DE3"/>
    <w:rsid w:val="00C55437"/>
    <w:rsid w:val="00C5663F"/>
    <w:rsid w:val="00C57C91"/>
    <w:rsid w:val="00C57F58"/>
    <w:rsid w:val="00C60191"/>
    <w:rsid w:val="00C60A72"/>
    <w:rsid w:val="00C60EA7"/>
    <w:rsid w:val="00C662C1"/>
    <w:rsid w:val="00C70015"/>
    <w:rsid w:val="00C702D5"/>
    <w:rsid w:val="00C70A40"/>
    <w:rsid w:val="00C71B55"/>
    <w:rsid w:val="00C73160"/>
    <w:rsid w:val="00C73F3B"/>
    <w:rsid w:val="00C740E7"/>
    <w:rsid w:val="00C81991"/>
    <w:rsid w:val="00C8232C"/>
    <w:rsid w:val="00C83576"/>
    <w:rsid w:val="00C85116"/>
    <w:rsid w:val="00C8556D"/>
    <w:rsid w:val="00C85844"/>
    <w:rsid w:val="00C87AE4"/>
    <w:rsid w:val="00C90796"/>
    <w:rsid w:val="00C90898"/>
    <w:rsid w:val="00C9188D"/>
    <w:rsid w:val="00C92462"/>
    <w:rsid w:val="00C93EC3"/>
    <w:rsid w:val="00C94843"/>
    <w:rsid w:val="00C94DFB"/>
    <w:rsid w:val="00C95549"/>
    <w:rsid w:val="00CA0D1C"/>
    <w:rsid w:val="00CA181C"/>
    <w:rsid w:val="00CA18AB"/>
    <w:rsid w:val="00CA51C6"/>
    <w:rsid w:val="00CA5798"/>
    <w:rsid w:val="00CA5894"/>
    <w:rsid w:val="00CA5EAA"/>
    <w:rsid w:val="00CA6DDB"/>
    <w:rsid w:val="00CB2041"/>
    <w:rsid w:val="00CB2FF5"/>
    <w:rsid w:val="00CB3C25"/>
    <w:rsid w:val="00CB5E09"/>
    <w:rsid w:val="00CC09EB"/>
    <w:rsid w:val="00CC0A42"/>
    <w:rsid w:val="00CC1A84"/>
    <w:rsid w:val="00CC25BE"/>
    <w:rsid w:val="00CC28A3"/>
    <w:rsid w:val="00CC28E2"/>
    <w:rsid w:val="00CC30AE"/>
    <w:rsid w:val="00CC3168"/>
    <w:rsid w:val="00CC3361"/>
    <w:rsid w:val="00CC44A1"/>
    <w:rsid w:val="00CC5977"/>
    <w:rsid w:val="00CD0A03"/>
    <w:rsid w:val="00CD0AFB"/>
    <w:rsid w:val="00CD0D44"/>
    <w:rsid w:val="00CD11AB"/>
    <w:rsid w:val="00CD1F0E"/>
    <w:rsid w:val="00CD212D"/>
    <w:rsid w:val="00CD2A79"/>
    <w:rsid w:val="00CD2C0A"/>
    <w:rsid w:val="00CD2F33"/>
    <w:rsid w:val="00CD3C5A"/>
    <w:rsid w:val="00CD495E"/>
    <w:rsid w:val="00CD639A"/>
    <w:rsid w:val="00CD7052"/>
    <w:rsid w:val="00CD76BD"/>
    <w:rsid w:val="00CE0098"/>
    <w:rsid w:val="00CE022D"/>
    <w:rsid w:val="00CE0C85"/>
    <w:rsid w:val="00CE28A3"/>
    <w:rsid w:val="00CE2A51"/>
    <w:rsid w:val="00CE4DAE"/>
    <w:rsid w:val="00CE6022"/>
    <w:rsid w:val="00CE62D2"/>
    <w:rsid w:val="00CE7292"/>
    <w:rsid w:val="00CE7487"/>
    <w:rsid w:val="00CE77EA"/>
    <w:rsid w:val="00CE7A10"/>
    <w:rsid w:val="00CE7C0D"/>
    <w:rsid w:val="00CF11C9"/>
    <w:rsid w:val="00CF1AC3"/>
    <w:rsid w:val="00CF241F"/>
    <w:rsid w:val="00CF2C65"/>
    <w:rsid w:val="00CF3072"/>
    <w:rsid w:val="00CF3707"/>
    <w:rsid w:val="00CF37F5"/>
    <w:rsid w:val="00CF3806"/>
    <w:rsid w:val="00CF3BF8"/>
    <w:rsid w:val="00CF412B"/>
    <w:rsid w:val="00CF5EFB"/>
    <w:rsid w:val="00CF6A1B"/>
    <w:rsid w:val="00CF6F95"/>
    <w:rsid w:val="00D00732"/>
    <w:rsid w:val="00D00E5C"/>
    <w:rsid w:val="00D0148E"/>
    <w:rsid w:val="00D01B6F"/>
    <w:rsid w:val="00D01DB4"/>
    <w:rsid w:val="00D02260"/>
    <w:rsid w:val="00D022F3"/>
    <w:rsid w:val="00D0241F"/>
    <w:rsid w:val="00D04540"/>
    <w:rsid w:val="00D04B3D"/>
    <w:rsid w:val="00D05132"/>
    <w:rsid w:val="00D0566F"/>
    <w:rsid w:val="00D05729"/>
    <w:rsid w:val="00D06641"/>
    <w:rsid w:val="00D06BC2"/>
    <w:rsid w:val="00D077BF"/>
    <w:rsid w:val="00D07968"/>
    <w:rsid w:val="00D07BFB"/>
    <w:rsid w:val="00D1014D"/>
    <w:rsid w:val="00D106D7"/>
    <w:rsid w:val="00D1133E"/>
    <w:rsid w:val="00D12294"/>
    <w:rsid w:val="00D130A9"/>
    <w:rsid w:val="00D13440"/>
    <w:rsid w:val="00D13829"/>
    <w:rsid w:val="00D1401A"/>
    <w:rsid w:val="00D162AB"/>
    <w:rsid w:val="00D16534"/>
    <w:rsid w:val="00D16669"/>
    <w:rsid w:val="00D1793E"/>
    <w:rsid w:val="00D17B00"/>
    <w:rsid w:val="00D2081B"/>
    <w:rsid w:val="00D215A2"/>
    <w:rsid w:val="00D21644"/>
    <w:rsid w:val="00D21AE5"/>
    <w:rsid w:val="00D24017"/>
    <w:rsid w:val="00D24BCA"/>
    <w:rsid w:val="00D24D28"/>
    <w:rsid w:val="00D252DD"/>
    <w:rsid w:val="00D259E9"/>
    <w:rsid w:val="00D26320"/>
    <w:rsid w:val="00D26913"/>
    <w:rsid w:val="00D26F38"/>
    <w:rsid w:val="00D30931"/>
    <w:rsid w:val="00D315AA"/>
    <w:rsid w:val="00D3361B"/>
    <w:rsid w:val="00D33B65"/>
    <w:rsid w:val="00D348AD"/>
    <w:rsid w:val="00D34E1E"/>
    <w:rsid w:val="00D35142"/>
    <w:rsid w:val="00D35682"/>
    <w:rsid w:val="00D36E5F"/>
    <w:rsid w:val="00D376BF"/>
    <w:rsid w:val="00D42320"/>
    <w:rsid w:val="00D43E8D"/>
    <w:rsid w:val="00D44C20"/>
    <w:rsid w:val="00D44D4C"/>
    <w:rsid w:val="00D45BA6"/>
    <w:rsid w:val="00D4617E"/>
    <w:rsid w:val="00D470D9"/>
    <w:rsid w:val="00D477B3"/>
    <w:rsid w:val="00D510D4"/>
    <w:rsid w:val="00D52236"/>
    <w:rsid w:val="00D531C0"/>
    <w:rsid w:val="00D53CCD"/>
    <w:rsid w:val="00D53DB1"/>
    <w:rsid w:val="00D54631"/>
    <w:rsid w:val="00D5589B"/>
    <w:rsid w:val="00D55F1C"/>
    <w:rsid w:val="00D561BB"/>
    <w:rsid w:val="00D56ACC"/>
    <w:rsid w:val="00D56DF3"/>
    <w:rsid w:val="00D606E4"/>
    <w:rsid w:val="00D6083E"/>
    <w:rsid w:val="00D61AAE"/>
    <w:rsid w:val="00D635CD"/>
    <w:rsid w:val="00D64AD6"/>
    <w:rsid w:val="00D64F49"/>
    <w:rsid w:val="00D64FCA"/>
    <w:rsid w:val="00D65053"/>
    <w:rsid w:val="00D6536D"/>
    <w:rsid w:val="00D657D5"/>
    <w:rsid w:val="00D6649A"/>
    <w:rsid w:val="00D667CE"/>
    <w:rsid w:val="00D66C7A"/>
    <w:rsid w:val="00D66CD1"/>
    <w:rsid w:val="00D70532"/>
    <w:rsid w:val="00D706F2"/>
    <w:rsid w:val="00D71D09"/>
    <w:rsid w:val="00D73005"/>
    <w:rsid w:val="00D73EAE"/>
    <w:rsid w:val="00D74E32"/>
    <w:rsid w:val="00D76345"/>
    <w:rsid w:val="00D80F7B"/>
    <w:rsid w:val="00D83787"/>
    <w:rsid w:val="00D83F96"/>
    <w:rsid w:val="00D8786E"/>
    <w:rsid w:val="00D9207A"/>
    <w:rsid w:val="00D920AC"/>
    <w:rsid w:val="00D94946"/>
    <w:rsid w:val="00D94C3F"/>
    <w:rsid w:val="00D94F34"/>
    <w:rsid w:val="00D94FE6"/>
    <w:rsid w:val="00D95204"/>
    <w:rsid w:val="00D95B37"/>
    <w:rsid w:val="00D969A8"/>
    <w:rsid w:val="00DA28ED"/>
    <w:rsid w:val="00DA2928"/>
    <w:rsid w:val="00DA4597"/>
    <w:rsid w:val="00DA5286"/>
    <w:rsid w:val="00DA6601"/>
    <w:rsid w:val="00DA68D1"/>
    <w:rsid w:val="00DA6D08"/>
    <w:rsid w:val="00DA785D"/>
    <w:rsid w:val="00DB0326"/>
    <w:rsid w:val="00DB1E63"/>
    <w:rsid w:val="00DB2885"/>
    <w:rsid w:val="00DB3219"/>
    <w:rsid w:val="00DB379E"/>
    <w:rsid w:val="00DB3EC2"/>
    <w:rsid w:val="00DB4676"/>
    <w:rsid w:val="00DB4D7E"/>
    <w:rsid w:val="00DB4E0E"/>
    <w:rsid w:val="00DB5A8A"/>
    <w:rsid w:val="00DB6C40"/>
    <w:rsid w:val="00DB721F"/>
    <w:rsid w:val="00DB7CB8"/>
    <w:rsid w:val="00DC06C6"/>
    <w:rsid w:val="00DC19BE"/>
    <w:rsid w:val="00DC331D"/>
    <w:rsid w:val="00DC388B"/>
    <w:rsid w:val="00DC42AF"/>
    <w:rsid w:val="00DC4ED6"/>
    <w:rsid w:val="00DC5660"/>
    <w:rsid w:val="00DC6A4F"/>
    <w:rsid w:val="00DC775E"/>
    <w:rsid w:val="00DD08A3"/>
    <w:rsid w:val="00DD20DC"/>
    <w:rsid w:val="00DD22C6"/>
    <w:rsid w:val="00DD2A1A"/>
    <w:rsid w:val="00DD37AC"/>
    <w:rsid w:val="00DD4570"/>
    <w:rsid w:val="00DE545F"/>
    <w:rsid w:val="00DE5B40"/>
    <w:rsid w:val="00DE5EDC"/>
    <w:rsid w:val="00DE69A7"/>
    <w:rsid w:val="00DE7EEE"/>
    <w:rsid w:val="00DF05AB"/>
    <w:rsid w:val="00DF0831"/>
    <w:rsid w:val="00DF1104"/>
    <w:rsid w:val="00DF16EC"/>
    <w:rsid w:val="00DF2081"/>
    <w:rsid w:val="00DF46C3"/>
    <w:rsid w:val="00DF6806"/>
    <w:rsid w:val="00DF7856"/>
    <w:rsid w:val="00DF7917"/>
    <w:rsid w:val="00E00757"/>
    <w:rsid w:val="00E02D15"/>
    <w:rsid w:val="00E02E7E"/>
    <w:rsid w:val="00E040DA"/>
    <w:rsid w:val="00E04A89"/>
    <w:rsid w:val="00E05FB4"/>
    <w:rsid w:val="00E10547"/>
    <w:rsid w:val="00E11774"/>
    <w:rsid w:val="00E12178"/>
    <w:rsid w:val="00E1294E"/>
    <w:rsid w:val="00E1357F"/>
    <w:rsid w:val="00E14BEB"/>
    <w:rsid w:val="00E14EDB"/>
    <w:rsid w:val="00E156FA"/>
    <w:rsid w:val="00E207E5"/>
    <w:rsid w:val="00E2146C"/>
    <w:rsid w:val="00E224D2"/>
    <w:rsid w:val="00E227F9"/>
    <w:rsid w:val="00E246B2"/>
    <w:rsid w:val="00E253E0"/>
    <w:rsid w:val="00E258D3"/>
    <w:rsid w:val="00E25BF2"/>
    <w:rsid w:val="00E2641E"/>
    <w:rsid w:val="00E31215"/>
    <w:rsid w:val="00E320CD"/>
    <w:rsid w:val="00E322EF"/>
    <w:rsid w:val="00E324C7"/>
    <w:rsid w:val="00E32F05"/>
    <w:rsid w:val="00E3455B"/>
    <w:rsid w:val="00E35A32"/>
    <w:rsid w:val="00E35C89"/>
    <w:rsid w:val="00E360D1"/>
    <w:rsid w:val="00E370D0"/>
    <w:rsid w:val="00E41EA8"/>
    <w:rsid w:val="00E435E9"/>
    <w:rsid w:val="00E43603"/>
    <w:rsid w:val="00E43B73"/>
    <w:rsid w:val="00E44811"/>
    <w:rsid w:val="00E44818"/>
    <w:rsid w:val="00E4492B"/>
    <w:rsid w:val="00E46D5A"/>
    <w:rsid w:val="00E50F0B"/>
    <w:rsid w:val="00E520E6"/>
    <w:rsid w:val="00E55F40"/>
    <w:rsid w:val="00E5656D"/>
    <w:rsid w:val="00E60496"/>
    <w:rsid w:val="00E60BD8"/>
    <w:rsid w:val="00E61498"/>
    <w:rsid w:val="00E63681"/>
    <w:rsid w:val="00E63B7C"/>
    <w:rsid w:val="00E6463F"/>
    <w:rsid w:val="00E64EA8"/>
    <w:rsid w:val="00E64ED6"/>
    <w:rsid w:val="00E66B2E"/>
    <w:rsid w:val="00E6767A"/>
    <w:rsid w:val="00E71347"/>
    <w:rsid w:val="00E71A35"/>
    <w:rsid w:val="00E72637"/>
    <w:rsid w:val="00E73148"/>
    <w:rsid w:val="00E73694"/>
    <w:rsid w:val="00E73FCE"/>
    <w:rsid w:val="00E74287"/>
    <w:rsid w:val="00E74459"/>
    <w:rsid w:val="00E7557D"/>
    <w:rsid w:val="00E75FD9"/>
    <w:rsid w:val="00E7743B"/>
    <w:rsid w:val="00E77674"/>
    <w:rsid w:val="00E805FC"/>
    <w:rsid w:val="00E80793"/>
    <w:rsid w:val="00E81556"/>
    <w:rsid w:val="00E82567"/>
    <w:rsid w:val="00E83D13"/>
    <w:rsid w:val="00E843D0"/>
    <w:rsid w:val="00E85948"/>
    <w:rsid w:val="00E87930"/>
    <w:rsid w:val="00E9056A"/>
    <w:rsid w:val="00E9155C"/>
    <w:rsid w:val="00E934B9"/>
    <w:rsid w:val="00E949C7"/>
    <w:rsid w:val="00E95638"/>
    <w:rsid w:val="00E959FE"/>
    <w:rsid w:val="00E965F2"/>
    <w:rsid w:val="00EA0202"/>
    <w:rsid w:val="00EA038A"/>
    <w:rsid w:val="00EA0F20"/>
    <w:rsid w:val="00EA3520"/>
    <w:rsid w:val="00EA490D"/>
    <w:rsid w:val="00EA50D7"/>
    <w:rsid w:val="00EA5C80"/>
    <w:rsid w:val="00EA5EF2"/>
    <w:rsid w:val="00EA6D8B"/>
    <w:rsid w:val="00EB15AA"/>
    <w:rsid w:val="00EB255C"/>
    <w:rsid w:val="00EB2D60"/>
    <w:rsid w:val="00EB3E99"/>
    <w:rsid w:val="00EB4415"/>
    <w:rsid w:val="00EB4CC5"/>
    <w:rsid w:val="00EB516D"/>
    <w:rsid w:val="00EB6771"/>
    <w:rsid w:val="00EB7227"/>
    <w:rsid w:val="00EB7E71"/>
    <w:rsid w:val="00EB7F1D"/>
    <w:rsid w:val="00EC006B"/>
    <w:rsid w:val="00EC1718"/>
    <w:rsid w:val="00EC2319"/>
    <w:rsid w:val="00EC23CA"/>
    <w:rsid w:val="00EC3439"/>
    <w:rsid w:val="00EC549E"/>
    <w:rsid w:val="00EC76CE"/>
    <w:rsid w:val="00ED21A1"/>
    <w:rsid w:val="00ED2257"/>
    <w:rsid w:val="00ED27C1"/>
    <w:rsid w:val="00ED460F"/>
    <w:rsid w:val="00ED5F4E"/>
    <w:rsid w:val="00ED75A2"/>
    <w:rsid w:val="00EE23DF"/>
    <w:rsid w:val="00EE3D89"/>
    <w:rsid w:val="00EE501A"/>
    <w:rsid w:val="00EE51F3"/>
    <w:rsid w:val="00EF0B33"/>
    <w:rsid w:val="00EF154A"/>
    <w:rsid w:val="00EF15BA"/>
    <w:rsid w:val="00EF1F0F"/>
    <w:rsid w:val="00EF2C50"/>
    <w:rsid w:val="00EF2F6D"/>
    <w:rsid w:val="00EF4B60"/>
    <w:rsid w:val="00EF5548"/>
    <w:rsid w:val="00EF613A"/>
    <w:rsid w:val="00EF764C"/>
    <w:rsid w:val="00EF7A11"/>
    <w:rsid w:val="00EF7FC6"/>
    <w:rsid w:val="00F00508"/>
    <w:rsid w:val="00F01825"/>
    <w:rsid w:val="00F01B7B"/>
    <w:rsid w:val="00F02C97"/>
    <w:rsid w:val="00F05F8C"/>
    <w:rsid w:val="00F06026"/>
    <w:rsid w:val="00F06415"/>
    <w:rsid w:val="00F06E99"/>
    <w:rsid w:val="00F07A93"/>
    <w:rsid w:val="00F107AE"/>
    <w:rsid w:val="00F119C1"/>
    <w:rsid w:val="00F11D8F"/>
    <w:rsid w:val="00F11DD8"/>
    <w:rsid w:val="00F122B7"/>
    <w:rsid w:val="00F12E74"/>
    <w:rsid w:val="00F134CA"/>
    <w:rsid w:val="00F153D8"/>
    <w:rsid w:val="00F1689E"/>
    <w:rsid w:val="00F17E18"/>
    <w:rsid w:val="00F20633"/>
    <w:rsid w:val="00F2071C"/>
    <w:rsid w:val="00F20D51"/>
    <w:rsid w:val="00F228E8"/>
    <w:rsid w:val="00F237E9"/>
    <w:rsid w:val="00F23B9A"/>
    <w:rsid w:val="00F2416C"/>
    <w:rsid w:val="00F25533"/>
    <w:rsid w:val="00F255FB"/>
    <w:rsid w:val="00F25A14"/>
    <w:rsid w:val="00F25A6A"/>
    <w:rsid w:val="00F262F6"/>
    <w:rsid w:val="00F26EA2"/>
    <w:rsid w:val="00F278C2"/>
    <w:rsid w:val="00F27D44"/>
    <w:rsid w:val="00F30FAD"/>
    <w:rsid w:val="00F3185A"/>
    <w:rsid w:val="00F31ADD"/>
    <w:rsid w:val="00F31B55"/>
    <w:rsid w:val="00F3368C"/>
    <w:rsid w:val="00F34997"/>
    <w:rsid w:val="00F34DBE"/>
    <w:rsid w:val="00F35240"/>
    <w:rsid w:val="00F35686"/>
    <w:rsid w:val="00F37BD0"/>
    <w:rsid w:val="00F37D96"/>
    <w:rsid w:val="00F40170"/>
    <w:rsid w:val="00F41AEE"/>
    <w:rsid w:val="00F42121"/>
    <w:rsid w:val="00F423B6"/>
    <w:rsid w:val="00F424B0"/>
    <w:rsid w:val="00F43279"/>
    <w:rsid w:val="00F4364F"/>
    <w:rsid w:val="00F441C7"/>
    <w:rsid w:val="00F44F08"/>
    <w:rsid w:val="00F4654E"/>
    <w:rsid w:val="00F51221"/>
    <w:rsid w:val="00F51A35"/>
    <w:rsid w:val="00F51EC3"/>
    <w:rsid w:val="00F53CB2"/>
    <w:rsid w:val="00F53F1C"/>
    <w:rsid w:val="00F560B8"/>
    <w:rsid w:val="00F574A6"/>
    <w:rsid w:val="00F57723"/>
    <w:rsid w:val="00F60BBC"/>
    <w:rsid w:val="00F61799"/>
    <w:rsid w:val="00F61A15"/>
    <w:rsid w:val="00F632BF"/>
    <w:rsid w:val="00F648FE"/>
    <w:rsid w:val="00F65BA1"/>
    <w:rsid w:val="00F65D4F"/>
    <w:rsid w:val="00F6603E"/>
    <w:rsid w:val="00F6637E"/>
    <w:rsid w:val="00F664E3"/>
    <w:rsid w:val="00F6688F"/>
    <w:rsid w:val="00F66AEE"/>
    <w:rsid w:val="00F7117F"/>
    <w:rsid w:val="00F71928"/>
    <w:rsid w:val="00F71FED"/>
    <w:rsid w:val="00F73275"/>
    <w:rsid w:val="00F756D4"/>
    <w:rsid w:val="00F75757"/>
    <w:rsid w:val="00F7767D"/>
    <w:rsid w:val="00F806BB"/>
    <w:rsid w:val="00F80FF1"/>
    <w:rsid w:val="00F81989"/>
    <w:rsid w:val="00F81E32"/>
    <w:rsid w:val="00F82F5D"/>
    <w:rsid w:val="00F832F1"/>
    <w:rsid w:val="00F8345B"/>
    <w:rsid w:val="00F83C14"/>
    <w:rsid w:val="00F84975"/>
    <w:rsid w:val="00F85233"/>
    <w:rsid w:val="00F8525C"/>
    <w:rsid w:val="00F86852"/>
    <w:rsid w:val="00F8701E"/>
    <w:rsid w:val="00F918D8"/>
    <w:rsid w:val="00F91CC4"/>
    <w:rsid w:val="00F921CE"/>
    <w:rsid w:val="00F92359"/>
    <w:rsid w:val="00F95C98"/>
    <w:rsid w:val="00F967C6"/>
    <w:rsid w:val="00F96D64"/>
    <w:rsid w:val="00F97324"/>
    <w:rsid w:val="00F97DDF"/>
    <w:rsid w:val="00FA0B2C"/>
    <w:rsid w:val="00FA0E13"/>
    <w:rsid w:val="00FA2682"/>
    <w:rsid w:val="00FA57AC"/>
    <w:rsid w:val="00FA588F"/>
    <w:rsid w:val="00FA7514"/>
    <w:rsid w:val="00FB051A"/>
    <w:rsid w:val="00FB10D1"/>
    <w:rsid w:val="00FB2CBA"/>
    <w:rsid w:val="00FB4177"/>
    <w:rsid w:val="00FB459B"/>
    <w:rsid w:val="00FB4D27"/>
    <w:rsid w:val="00FB57E5"/>
    <w:rsid w:val="00FB5EFA"/>
    <w:rsid w:val="00FB6321"/>
    <w:rsid w:val="00FB6600"/>
    <w:rsid w:val="00FB677C"/>
    <w:rsid w:val="00FB7059"/>
    <w:rsid w:val="00FB7AE7"/>
    <w:rsid w:val="00FC2812"/>
    <w:rsid w:val="00FC2930"/>
    <w:rsid w:val="00FC2B07"/>
    <w:rsid w:val="00FC2BFC"/>
    <w:rsid w:val="00FC5716"/>
    <w:rsid w:val="00FC5DD8"/>
    <w:rsid w:val="00FC628E"/>
    <w:rsid w:val="00FC6420"/>
    <w:rsid w:val="00FC66E9"/>
    <w:rsid w:val="00FC7369"/>
    <w:rsid w:val="00FC74AA"/>
    <w:rsid w:val="00FC76C4"/>
    <w:rsid w:val="00FD0820"/>
    <w:rsid w:val="00FD0A14"/>
    <w:rsid w:val="00FD0DEA"/>
    <w:rsid w:val="00FD149B"/>
    <w:rsid w:val="00FD2617"/>
    <w:rsid w:val="00FD27D8"/>
    <w:rsid w:val="00FD28A3"/>
    <w:rsid w:val="00FD34DF"/>
    <w:rsid w:val="00FD4C8A"/>
    <w:rsid w:val="00FD5096"/>
    <w:rsid w:val="00FD5202"/>
    <w:rsid w:val="00FD5973"/>
    <w:rsid w:val="00FD6267"/>
    <w:rsid w:val="00FD675D"/>
    <w:rsid w:val="00FD67F2"/>
    <w:rsid w:val="00FD77FA"/>
    <w:rsid w:val="00FD7CCB"/>
    <w:rsid w:val="00FE1D30"/>
    <w:rsid w:val="00FE1D58"/>
    <w:rsid w:val="00FE1DA4"/>
    <w:rsid w:val="00FE3502"/>
    <w:rsid w:val="00FE35BC"/>
    <w:rsid w:val="00FE4077"/>
    <w:rsid w:val="00FE4EA5"/>
    <w:rsid w:val="00FE7089"/>
    <w:rsid w:val="00FE7C0A"/>
    <w:rsid w:val="00FE7CC7"/>
    <w:rsid w:val="00FF0F20"/>
    <w:rsid w:val="00FF0F90"/>
    <w:rsid w:val="00FF0FA5"/>
    <w:rsid w:val="00FF3C40"/>
    <w:rsid w:val="00FF3EA9"/>
    <w:rsid w:val="00FF4DC1"/>
    <w:rsid w:val="00FF5378"/>
    <w:rsid w:val="00FF5740"/>
    <w:rsid w:val="00FF5CA5"/>
    <w:rsid w:val="00FF63B7"/>
    <w:rsid w:val="00FF644D"/>
    <w:rsid w:val="00FF6906"/>
    <w:rsid w:val="00FF7236"/>
    <w:rsid w:val="00FF7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6DC902"/>
  <w15:docId w15:val="{56125EB2-A262-485E-A8CD-68555A698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aliases w:val="Знак"/>
    <w:basedOn w:val="a"/>
    <w:next w:val="a"/>
    <w:link w:val="10"/>
    <w:uiPriority w:val="9"/>
    <w:qFormat/>
    <w:rsid w:val="005B1D7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1D7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нак Знак"/>
    <w:basedOn w:val="a0"/>
    <w:link w:val="1"/>
    <w:uiPriority w:val="9"/>
    <w:rsid w:val="005B1D7A"/>
    <w:rPr>
      <w:rFonts w:ascii="Times New Roman" w:eastAsia="Times New Roman" w:hAnsi="Times New Roman" w:cs="Times New Roman"/>
      <w:b/>
      <w:sz w:val="36"/>
      <w:szCs w:val="32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5B1D7A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11">
    <w:name w:val="Нет списка1"/>
    <w:next w:val="a2"/>
    <w:uiPriority w:val="99"/>
    <w:semiHidden/>
    <w:unhideWhenUsed/>
    <w:rsid w:val="005B1D7A"/>
  </w:style>
  <w:style w:type="paragraph" w:styleId="a3">
    <w:name w:val="header"/>
    <w:basedOn w:val="a"/>
    <w:link w:val="a4"/>
    <w:uiPriority w:val="99"/>
    <w:unhideWhenUsed/>
    <w:rsid w:val="005B1D7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5B1D7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Заголовок Знак"/>
    <w:aliases w:val="Знак1 Знак"/>
    <w:link w:val="a6"/>
    <w:locked/>
    <w:rsid w:val="005B1D7A"/>
    <w:rPr>
      <w:rFonts w:ascii="Cambria" w:hAnsi="Cambria"/>
      <w:b/>
      <w:bCs/>
      <w:kern w:val="28"/>
      <w:sz w:val="32"/>
      <w:szCs w:val="32"/>
    </w:rPr>
  </w:style>
  <w:style w:type="paragraph" w:styleId="a6">
    <w:name w:val="Title"/>
    <w:aliases w:val="Знак1"/>
    <w:basedOn w:val="a"/>
    <w:link w:val="a5"/>
    <w:qFormat/>
    <w:rsid w:val="005B1D7A"/>
    <w:pPr>
      <w:spacing w:after="0" w:line="240" w:lineRule="auto"/>
      <w:ind w:right="-96" w:firstLine="567"/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12">
    <w:name w:val="Название Знак1"/>
    <w:basedOn w:val="a0"/>
    <w:uiPriority w:val="10"/>
    <w:rsid w:val="005B1D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7">
    <w:name w:val="Body Text Indent"/>
    <w:basedOn w:val="a"/>
    <w:link w:val="a8"/>
    <w:uiPriority w:val="99"/>
    <w:unhideWhenUsed/>
    <w:rsid w:val="005B1D7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с отступом Знак"/>
    <w:basedOn w:val="a0"/>
    <w:link w:val="a7"/>
    <w:uiPriority w:val="99"/>
    <w:rsid w:val="005B1D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5B1D7A"/>
    <w:pPr>
      <w:ind w:left="720"/>
      <w:contextualSpacing/>
    </w:pPr>
    <w:rPr>
      <w:rFonts w:ascii="Calibri" w:eastAsia="Times New Roman" w:hAnsi="Calibri" w:cs="Times New Roman"/>
    </w:rPr>
  </w:style>
  <w:style w:type="character" w:styleId="aa">
    <w:name w:val="Emphasis"/>
    <w:uiPriority w:val="20"/>
    <w:qFormat/>
    <w:rsid w:val="005B1D7A"/>
    <w:rPr>
      <w:i/>
      <w:iCs/>
    </w:rPr>
  </w:style>
  <w:style w:type="paragraph" w:styleId="ab">
    <w:name w:val="footer"/>
    <w:basedOn w:val="a"/>
    <w:link w:val="ac"/>
    <w:uiPriority w:val="99"/>
    <w:rsid w:val="005B1D7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Нижний колонтитул Знак"/>
    <w:basedOn w:val="a0"/>
    <w:link w:val="ab"/>
    <w:uiPriority w:val="99"/>
    <w:rsid w:val="005B1D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5B1D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5B1D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B1D7A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uiPriority w:val="99"/>
    <w:unhideWhenUsed/>
    <w:rsid w:val="005B1D7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5B1D7A"/>
    <w:rPr>
      <w:sz w:val="16"/>
      <w:szCs w:val="16"/>
    </w:rPr>
  </w:style>
  <w:style w:type="character" w:styleId="af">
    <w:name w:val="Hyperlink"/>
    <w:basedOn w:val="a0"/>
    <w:uiPriority w:val="99"/>
    <w:unhideWhenUsed/>
    <w:rsid w:val="005B1D7A"/>
    <w:rPr>
      <w:color w:val="0000FF" w:themeColor="hyperlink"/>
      <w:u w:val="single"/>
    </w:rPr>
  </w:style>
  <w:style w:type="paragraph" w:customStyle="1" w:styleId="ConsPlusNormal">
    <w:name w:val="ConsPlusNormal"/>
    <w:link w:val="ConsPlusNormal0"/>
    <w:qFormat/>
    <w:rsid w:val="005B1D7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f0">
    <w:name w:val="No Spacing"/>
    <w:link w:val="af1"/>
    <w:uiPriority w:val="1"/>
    <w:qFormat/>
    <w:rsid w:val="005B1D7A"/>
    <w:pPr>
      <w:spacing w:after="0" w:line="240" w:lineRule="auto"/>
    </w:pPr>
    <w:rPr>
      <w:rFonts w:ascii="Calibri" w:eastAsia="Times New Roman" w:hAnsi="Calibri" w:cs="Times New Roman"/>
    </w:rPr>
  </w:style>
  <w:style w:type="paragraph" w:styleId="af2">
    <w:name w:val="Normal (Web)"/>
    <w:basedOn w:val="a"/>
    <w:unhideWhenUsed/>
    <w:rsid w:val="005B1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rsid w:val="005B1D7A"/>
  </w:style>
  <w:style w:type="character" w:customStyle="1" w:styleId="af1">
    <w:name w:val="Без интервала Знак"/>
    <w:link w:val="af0"/>
    <w:uiPriority w:val="1"/>
    <w:locked/>
    <w:rsid w:val="005B1D7A"/>
    <w:rPr>
      <w:rFonts w:ascii="Calibri" w:eastAsia="Times New Roman" w:hAnsi="Calibri" w:cs="Times New Roman"/>
      <w:lang w:eastAsia="ru-RU"/>
    </w:rPr>
  </w:style>
  <w:style w:type="table" w:styleId="af3">
    <w:name w:val="Table Grid"/>
    <w:basedOn w:val="a1"/>
    <w:uiPriority w:val="59"/>
    <w:rsid w:val="005B1D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B10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onsPlusNormal0">
    <w:name w:val="ConsPlusNormal Знак"/>
    <w:link w:val="ConsPlusNormal"/>
    <w:locked/>
    <w:rsid w:val="00D64AD6"/>
    <w:rPr>
      <w:rFonts w:ascii="Calibri" w:eastAsia="Times New Roman" w:hAnsi="Calibri" w:cs="Calibri"/>
      <w:szCs w:val="20"/>
      <w:lang w:eastAsia="ru-RU"/>
    </w:rPr>
  </w:style>
  <w:style w:type="table" w:customStyle="1" w:styleId="13">
    <w:name w:val="Сетка таблицы1"/>
    <w:basedOn w:val="a1"/>
    <w:next w:val="af3"/>
    <w:uiPriority w:val="59"/>
    <w:rsid w:val="00DE5B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ligncenter">
    <w:name w:val="align_center"/>
    <w:basedOn w:val="a"/>
    <w:rsid w:val="00684E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Strong"/>
    <w:basedOn w:val="a0"/>
    <w:uiPriority w:val="22"/>
    <w:qFormat/>
    <w:rsid w:val="00684E14"/>
    <w:rPr>
      <w:b/>
      <w:bCs/>
    </w:rPr>
  </w:style>
  <w:style w:type="character" w:customStyle="1" w:styleId="FontStyle22">
    <w:name w:val="Font Style22"/>
    <w:rsid w:val="006C79E0"/>
    <w:rPr>
      <w:rFonts w:ascii="Times New Roman" w:hAnsi="Times New Roman" w:cs="Times New Roman"/>
      <w:sz w:val="26"/>
      <w:szCs w:val="26"/>
    </w:rPr>
  </w:style>
  <w:style w:type="paragraph" w:styleId="af5">
    <w:name w:val="Subtitle"/>
    <w:basedOn w:val="a"/>
    <w:link w:val="af6"/>
    <w:qFormat/>
    <w:rsid w:val="001B666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Подзаголовок Знак"/>
    <w:basedOn w:val="a0"/>
    <w:link w:val="af5"/>
    <w:rsid w:val="001B666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BB23F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101">
    <w:name w:val="Основной текст + 101"/>
    <w:aliases w:val="5 pt1,Интервал 0 pt1"/>
    <w:rsid w:val="00BF3CB5"/>
    <w:rPr>
      <w:color w:val="000000"/>
      <w:spacing w:val="3"/>
      <w:w w:val="100"/>
      <w:position w:val="0"/>
      <w:sz w:val="21"/>
      <w:szCs w:val="21"/>
      <w:lang w:val="ru-RU" w:eastAsia="x-none" w:bidi="ar-SA"/>
    </w:rPr>
  </w:style>
  <w:style w:type="paragraph" w:styleId="af7">
    <w:name w:val="footnote text"/>
    <w:basedOn w:val="a"/>
    <w:link w:val="af8"/>
    <w:uiPriority w:val="99"/>
    <w:semiHidden/>
    <w:unhideWhenUsed/>
    <w:rsid w:val="00F01B7B"/>
    <w:pPr>
      <w:spacing w:after="0" w:line="240" w:lineRule="auto"/>
    </w:pPr>
    <w:rPr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F01B7B"/>
    <w:rPr>
      <w:sz w:val="20"/>
      <w:szCs w:val="20"/>
    </w:rPr>
  </w:style>
  <w:style w:type="character" w:styleId="af9">
    <w:name w:val="footnote reference"/>
    <w:basedOn w:val="a0"/>
    <w:uiPriority w:val="99"/>
    <w:semiHidden/>
    <w:unhideWhenUsed/>
    <w:rsid w:val="00F01B7B"/>
    <w:rPr>
      <w:vertAlign w:val="superscript"/>
    </w:rPr>
  </w:style>
  <w:style w:type="character" w:styleId="afa">
    <w:name w:val="annotation reference"/>
    <w:basedOn w:val="a0"/>
    <w:uiPriority w:val="99"/>
    <w:semiHidden/>
    <w:unhideWhenUsed/>
    <w:rsid w:val="0087438C"/>
    <w:rPr>
      <w:sz w:val="16"/>
      <w:szCs w:val="16"/>
    </w:rPr>
  </w:style>
  <w:style w:type="paragraph" w:styleId="afb">
    <w:name w:val="annotation text"/>
    <w:basedOn w:val="a"/>
    <w:link w:val="afc"/>
    <w:uiPriority w:val="99"/>
    <w:semiHidden/>
    <w:unhideWhenUsed/>
    <w:rsid w:val="0087438C"/>
    <w:pPr>
      <w:spacing w:line="240" w:lineRule="auto"/>
    </w:pPr>
    <w:rPr>
      <w:sz w:val="20"/>
      <w:szCs w:val="20"/>
    </w:rPr>
  </w:style>
  <w:style w:type="character" w:customStyle="1" w:styleId="afc">
    <w:name w:val="Текст примечания Знак"/>
    <w:basedOn w:val="a0"/>
    <w:link w:val="afb"/>
    <w:uiPriority w:val="99"/>
    <w:semiHidden/>
    <w:rsid w:val="0087438C"/>
    <w:rPr>
      <w:sz w:val="20"/>
      <w:szCs w:val="20"/>
    </w:rPr>
  </w:style>
  <w:style w:type="paragraph" w:styleId="afd">
    <w:name w:val="annotation subject"/>
    <w:basedOn w:val="afb"/>
    <w:next w:val="afb"/>
    <w:link w:val="afe"/>
    <w:uiPriority w:val="99"/>
    <w:semiHidden/>
    <w:unhideWhenUsed/>
    <w:rsid w:val="0087438C"/>
    <w:rPr>
      <w:b/>
      <w:bCs/>
    </w:rPr>
  </w:style>
  <w:style w:type="character" w:customStyle="1" w:styleId="afe">
    <w:name w:val="Тема примечания Знак"/>
    <w:basedOn w:val="afc"/>
    <w:link w:val="afd"/>
    <w:uiPriority w:val="99"/>
    <w:semiHidden/>
    <w:rsid w:val="0087438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47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7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1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4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1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4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2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9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05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72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7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0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1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9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20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44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55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6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7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2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5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4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8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8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7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0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4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66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1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1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9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8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4257&amp;dst=2303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54257&amp;dst=2303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eduhmrn.ru/organizaciya-pitaniya-i-obshestvennyj-kontrol-kachestva-pitaniya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us.gov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C71254-F4A0-4B21-951E-A47D71568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3367</TotalTime>
  <Pages>36</Pages>
  <Words>14505</Words>
  <Characters>82680</Characters>
  <Application>Microsoft Office Word</Application>
  <DocSecurity>0</DocSecurity>
  <Lines>689</Lines>
  <Paragraphs>193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Гартман Ж.Р.</dc:creator>
  <cp:keywords/>
  <dc:description/>
  <cp:lastModifiedBy>Горшкова А.В.</cp:lastModifiedBy>
  <cp:revision>52</cp:revision>
  <cp:lastPrinted>2025-02-21T08:45:00Z</cp:lastPrinted>
  <dcterms:created xsi:type="dcterms:W3CDTF">2025-01-28T04:35:00Z</dcterms:created>
  <dcterms:modified xsi:type="dcterms:W3CDTF">2025-03-07T05:56:00Z</dcterms:modified>
</cp:coreProperties>
</file>